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2A71C" w14:textId="77777777" w:rsidR="00FA3A89" w:rsidRDefault="002410CD" w:rsidP="00B65922">
      <w:pPr>
        <w:jc w:val="center"/>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FA3A89">
        <w:rPr>
          <w:rFonts w:ascii="Arial" w:hAnsi="Arial" w:cs="Arial"/>
          <w:b/>
          <w:color w:val="000000"/>
          <w:sz w:val="32"/>
          <w:szCs w:val="32"/>
        </w:rPr>
        <w:t xml:space="preserve">Critical Components of Your </w:t>
      </w:r>
    </w:p>
    <w:p w14:paraId="408B7A29" w14:textId="7551DA39" w:rsidR="002410CD" w:rsidRPr="00B65922" w:rsidRDefault="00FA3A89" w:rsidP="00B65922">
      <w:pPr>
        <w:jc w:val="center"/>
        <w:rPr>
          <w:rFonts w:ascii="Arial" w:hAnsi="Arial" w:cs="Arial"/>
        </w:rPr>
      </w:pPr>
      <w:r>
        <w:rPr>
          <w:rFonts w:ascii="Arial" w:hAnsi="Arial" w:cs="Arial"/>
          <w:b/>
          <w:color w:val="000000"/>
          <w:sz w:val="32"/>
          <w:szCs w:val="32"/>
        </w:rPr>
        <w:t>Institutional Application</w:t>
      </w:r>
      <w:r w:rsidR="00D27776">
        <w:rPr>
          <w:rFonts w:ascii="Arial" w:hAnsi="Arial" w:cs="Arial"/>
          <w:b/>
          <w:color w:val="000000"/>
          <w:sz w:val="32"/>
          <w:szCs w:val="32"/>
        </w:rPr>
        <w:t>”</w:t>
      </w:r>
    </w:p>
    <w:p w14:paraId="41DA58AD" w14:textId="6D1A9C51" w:rsidR="002410CD" w:rsidRPr="002D777C" w:rsidRDefault="00FA3A89" w:rsidP="00B65922">
      <w:pPr>
        <w:jc w:val="center"/>
        <w:rPr>
          <w:rStyle w:val="webinardate2"/>
          <w:rFonts w:ascii="Arial" w:hAnsi="Arial" w:cs="Arial"/>
          <w:sz w:val="22"/>
          <w:szCs w:val="22"/>
        </w:rPr>
      </w:pPr>
      <w:r>
        <w:rPr>
          <w:rStyle w:val="webinardate2"/>
          <w:rFonts w:ascii="Arial" w:hAnsi="Arial" w:cs="Arial"/>
        </w:rPr>
        <w:t>Thurs</w:t>
      </w:r>
      <w:r w:rsidR="00745631">
        <w:rPr>
          <w:rStyle w:val="webinardate2"/>
          <w:rFonts w:ascii="Arial" w:hAnsi="Arial" w:cs="Arial"/>
        </w:rPr>
        <w:t>day</w:t>
      </w:r>
      <w:r w:rsidR="002410CD" w:rsidRPr="002D777C">
        <w:rPr>
          <w:rStyle w:val="webinardate2"/>
          <w:rFonts w:ascii="Arial" w:hAnsi="Arial" w:cs="Arial"/>
        </w:rPr>
        <w:t xml:space="preserve">, </w:t>
      </w:r>
      <w:r>
        <w:rPr>
          <w:rStyle w:val="webinardate2"/>
          <w:rFonts w:ascii="Arial" w:hAnsi="Arial" w:cs="Arial"/>
        </w:rPr>
        <w:t>February 5</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AA2BE43" w14:textId="19D56759" w:rsidR="00745631" w:rsidRDefault="00FA3A89" w:rsidP="00B5575E">
      <w:hyperlink r:id="rId9" w:history="1">
        <w:r w:rsidRPr="007026E4">
          <w:rPr>
            <w:rStyle w:val="Hyperlink"/>
          </w:rPr>
          <w:t>https://partnersinmeded.webex.com/partnersinmeded/j.php?MTID=m4c6b7704b5e698f03f5b4ad6c7b5db05</w:t>
        </w:r>
      </w:hyperlink>
    </w:p>
    <w:p w14:paraId="6807E1DC" w14:textId="77777777" w:rsidR="00FA3A89" w:rsidRPr="00A66532" w:rsidRDefault="00FA3A89"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32A331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82524D">
        <w:rPr>
          <w:rFonts w:ascii="Arial" w:hAnsi="Arial" w:cs="Arial"/>
          <w:b/>
          <w:color w:val="222222"/>
          <w:shd w:val="clear" w:color="auto" w:fill="FFFFFF"/>
        </w:rPr>
        <w:t>685 146 915</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All phone lines not attached with an Attendee ID will b</w:t>
      </w:r>
      <w:bookmarkStart w:id="0" w:name="_GoBack"/>
      <w:bookmarkEnd w:id="0"/>
      <w:r w:rsidRPr="0012216F">
        <w:rPr>
          <w:rFonts w:ascii="Arial" w:hAnsi="Arial" w:cs="Arial"/>
          <w:b/>
          <w:color w:val="008000"/>
          <w:sz w:val="28"/>
          <w:szCs w:val="28"/>
        </w:rPr>
        <w:t xml:space="preserve">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CD07" w14:textId="05805D8E" w:rsidR="00FA3A89" w:rsidRDefault="00A66532">
    <w:pPr>
      <w:pStyle w:val="Header"/>
    </w:pPr>
    <w:r>
      <w:tab/>
    </w:r>
    <w:r w:rsidR="00FA3A89">
      <w:tab/>
      <w:t>2015-03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56DD5"/>
    <w:rsid w:val="00685C17"/>
    <w:rsid w:val="00690F00"/>
    <w:rsid w:val="006B1D0D"/>
    <w:rsid w:val="007144E0"/>
    <w:rsid w:val="00727C43"/>
    <w:rsid w:val="00741FE9"/>
    <w:rsid w:val="00745631"/>
    <w:rsid w:val="007E6067"/>
    <w:rsid w:val="0082524D"/>
    <w:rsid w:val="00874206"/>
    <w:rsid w:val="008746DF"/>
    <w:rsid w:val="00882C33"/>
    <w:rsid w:val="00893A15"/>
    <w:rsid w:val="008C1F97"/>
    <w:rsid w:val="008C3FE2"/>
    <w:rsid w:val="008E5EEE"/>
    <w:rsid w:val="008E60DA"/>
    <w:rsid w:val="009138C2"/>
    <w:rsid w:val="00957C64"/>
    <w:rsid w:val="00A02570"/>
    <w:rsid w:val="00A25483"/>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841A6"/>
    <w:rsid w:val="00E92481"/>
    <w:rsid w:val="00EC04B7"/>
    <w:rsid w:val="00ED41B1"/>
    <w:rsid w:val="00EE1C6B"/>
    <w:rsid w:val="00F06676"/>
    <w:rsid w:val="00FA1E9E"/>
    <w:rsid w:val="00FA3A89"/>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artnersinmeded.webex.com/partnersinmeded/j.php?MTID=m4c6b7704b5e698f03f5b4ad6c7b5db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4</cp:revision>
  <dcterms:created xsi:type="dcterms:W3CDTF">2015-02-04T15:04:00Z</dcterms:created>
  <dcterms:modified xsi:type="dcterms:W3CDTF">2015-02-04T15:09:00Z</dcterms:modified>
</cp:coreProperties>
</file>