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51DB5683"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8F1D9B">
        <w:rPr>
          <w:rFonts w:ascii="Arial" w:hAnsi="Arial" w:cs="Arial"/>
          <w:b/>
          <w:color w:val="000000"/>
          <w:sz w:val="32"/>
          <w:szCs w:val="32"/>
        </w:rPr>
        <w:t>My Program Received Pre/Initial Accreditation. Now What?</w:t>
      </w:r>
      <w:r w:rsidR="00D27776">
        <w:rPr>
          <w:rFonts w:ascii="Arial" w:hAnsi="Arial" w:cs="Arial"/>
          <w:b/>
          <w:color w:val="000000"/>
          <w:sz w:val="32"/>
          <w:szCs w:val="32"/>
        </w:rPr>
        <w:t>”</w:t>
      </w:r>
    </w:p>
    <w:p w14:paraId="41DA58AD" w14:textId="7E2B1023" w:rsidR="002410CD" w:rsidRPr="002D777C" w:rsidRDefault="008F1D9B" w:rsidP="00B65922">
      <w:pPr>
        <w:jc w:val="center"/>
        <w:rPr>
          <w:rStyle w:val="webinardate2"/>
          <w:rFonts w:ascii="Arial" w:hAnsi="Arial" w:cs="Arial"/>
          <w:sz w:val="22"/>
          <w:szCs w:val="22"/>
        </w:rPr>
      </w:pPr>
      <w:r>
        <w:rPr>
          <w:rStyle w:val="webinardate2"/>
          <w:rFonts w:ascii="Arial" w:hAnsi="Arial" w:cs="Arial"/>
        </w:rPr>
        <w:t>Tuesday, January 12, 2016</w:t>
      </w:r>
    </w:p>
    <w:p w14:paraId="7088C042" w14:textId="7B827B35" w:rsidR="002410CD" w:rsidRPr="002D777C" w:rsidRDefault="008F1D9B" w:rsidP="00B65922">
      <w:pPr>
        <w:jc w:val="center"/>
        <w:rPr>
          <w:rFonts w:ascii="Arial" w:hAnsi="Arial" w:cs="Arial"/>
          <w:b/>
          <w:sz w:val="16"/>
          <w:szCs w:val="16"/>
        </w:rPr>
      </w:pPr>
      <w:r>
        <w:rPr>
          <w:rStyle w:val="webinardate2"/>
          <w:rFonts w:ascii="Arial" w:hAnsi="Arial" w:cs="Arial"/>
        </w:rPr>
        <w:t>12:00pm – 1:00pm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8244970" w14:textId="3B4A5E40" w:rsidR="00B65922" w:rsidRPr="002D777C" w:rsidRDefault="002410CD" w:rsidP="008F1D9B">
      <w:pPr>
        <w:jc w:val="center"/>
        <w:outlineLvl w:val="0"/>
        <w:rPr>
          <w:rFonts w:ascii="Arial" w:hAnsi="Arial" w:cs="Arial"/>
          <w:b/>
          <w:sz w:val="28"/>
          <w:szCs w:val="28"/>
        </w:rPr>
      </w:pPr>
      <w:r w:rsidRPr="002D777C">
        <w:rPr>
          <w:rFonts w:ascii="Arial" w:hAnsi="Arial" w:cs="Arial"/>
          <w:b/>
          <w:sz w:val="28"/>
          <w:szCs w:val="28"/>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bookmarkStart w:id="0" w:name="_GoBack"/>
      <w:bookmarkEnd w:id="0"/>
    </w:p>
    <w:p w14:paraId="110F406F" w14:textId="3890754A" w:rsidR="00A66532" w:rsidRDefault="00A66532" w:rsidP="00A66532">
      <w:pPr>
        <w:ind w:left="1080"/>
        <w:rPr>
          <w:rFonts w:ascii="Arial" w:hAnsi="Arial" w:cs="Arial"/>
          <w:color w:val="000000"/>
        </w:rPr>
      </w:pPr>
    </w:p>
    <w:p w14:paraId="0E5810CB" w14:textId="3EFEB352" w:rsidR="00580C97" w:rsidRDefault="008F1D9B" w:rsidP="00B5575E">
      <w:hyperlink r:id="rId8" w:history="1">
        <w:r w:rsidRPr="009D1905">
          <w:rPr>
            <w:rStyle w:val="Hyperlink"/>
          </w:rPr>
          <w:t>https://partnersinmeded.webex.com/partnersinmeded/j.php?MTID=m5c55fe09fb922e3de70513d0b201b8e0</w:t>
        </w:r>
      </w:hyperlink>
    </w:p>
    <w:p w14:paraId="66622123" w14:textId="77777777" w:rsidR="008F1D9B" w:rsidRPr="00A66532" w:rsidRDefault="008F1D9B"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C29EDB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8F1D9B">
        <w:rPr>
          <w:rFonts w:ascii="Arial" w:hAnsi="Arial" w:cs="Arial"/>
          <w:b/>
          <w:color w:val="222222"/>
          <w:shd w:val="clear" w:color="auto" w:fill="FFFFFF"/>
        </w:rPr>
        <w:t>688-426-986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E7F7B" w14:textId="77777777" w:rsidR="00802BD6" w:rsidRDefault="00802BD6" w:rsidP="002410CD">
      <w:r>
        <w:separator/>
      </w:r>
    </w:p>
  </w:endnote>
  <w:endnote w:type="continuationSeparator" w:id="0">
    <w:p w14:paraId="0001E167" w14:textId="77777777" w:rsidR="00802BD6" w:rsidRDefault="00802BD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1E33" w14:textId="77777777" w:rsidR="00802BD6" w:rsidRDefault="00802BD6" w:rsidP="002410CD">
      <w:r>
        <w:separator/>
      </w:r>
    </w:p>
  </w:footnote>
  <w:footnote w:type="continuationSeparator" w:id="0">
    <w:p w14:paraId="2FBAD43F" w14:textId="77777777" w:rsidR="00802BD6" w:rsidRDefault="00802BD6"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454F21D0" w:rsidR="00A66532" w:rsidRDefault="00A66532">
    <w:pPr>
      <w:pStyle w:val="Header"/>
    </w:pPr>
    <w:r>
      <w:tab/>
    </w:r>
    <w:r w:rsidR="00580C97">
      <w:tab/>
    </w:r>
    <w:r w:rsidR="008F1D9B">
      <w:t>2016-01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02BD6"/>
    <w:rsid w:val="00874206"/>
    <w:rsid w:val="008746DF"/>
    <w:rsid w:val="00882C33"/>
    <w:rsid w:val="00893A15"/>
    <w:rsid w:val="008C1F97"/>
    <w:rsid w:val="008C3FE2"/>
    <w:rsid w:val="008E5EEE"/>
    <w:rsid w:val="008E60DA"/>
    <w:rsid w:val="008F1D9B"/>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5c55fe09fb922e3de70513d0b201b8e0"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2016-01-11T16:25:00Z</dcterms:created>
  <dcterms:modified xsi:type="dcterms:W3CDTF">2016-01-11T16:25:00Z</dcterms:modified>
</cp:coreProperties>
</file>