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01D1" w14:textId="77777777" w:rsidR="00C12247" w:rsidRDefault="002410CD" w:rsidP="00580C97">
      <w:pPr>
        <w:jc w:val="center"/>
        <w:rPr>
          <w:rFonts w:ascii="Arial" w:hAnsi="Arial" w:cs="Arial"/>
          <w:b/>
          <w:color w:val="000000"/>
          <w:sz w:val="32"/>
          <w:szCs w:val="32"/>
        </w:rPr>
      </w:pPr>
      <w:bookmarkStart w:id="0" w:name="_GoBack"/>
      <w:bookmarkEnd w:id="0"/>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C12247">
        <w:rPr>
          <w:rFonts w:ascii="Arial" w:hAnsi="Arial" w:cs="Arial"/>
          <w:b/>
          <w:color w:val="000000"/>
          <w:sz w:val="32"/>
          <w:szCs w:val="32"/>
        </w:rPr>
        <w:t xml:space="preserve">Project Management </w:t>
      </w:r>
    </w:p>
    <w:p w14:paraId="408B7A29" w14:textId="64C5CD0A" w:rsidR="002410CD" w:rsidRPr="00B65922" w:rsidRDefault="00C12247" w:rsidP="00580C97">
      <w:pPr>
        <w:jc w:val="center"/>
        <w:rPr>
          <w:rFonts w:ascii="Arial" w:hAnsi="Arial" w:cs="Arial"/>
        </w:rPr>
      </w:pPr>
      <w:r>
        <w:rPr>
          <w:rFonts w:ascii="Arial" w:hAnsi="Arial" w:cs="Arial"/>
          <w:b/>
          <w:color w:val="000000"/>
          <w:sz w:val="32"/>
          <w:szCs w:val="32"/>
        </w:rPr>
        <w:t>For GME Staff</w:t>
      </w:r>
      <w:r w:rsidR="00D27776">
        <w:rPr>
          <w:rFonts w:ascii="Arial" w:hAnsi="Arial" w:cs="Arial"/>
          <w:b/>
          <w:color w:val="000000"/>
          <w:sz w:val="32"/>
          <w:szCs w:val="32"/>
        </w:rPr>
        <w:t>”</w:t>
      </w:r>
    </w:p>
    <w:p w14:paraId="41DA58AD" w14:textId="0E663D09" w:rsidR="002410CD" w:rsidRPr="002D777C" w:rsidRDefault="00C12247"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 xml:space="preserve">, </w:t>
      </w:r>
      <w:r>
        <w:rPr>
          <w:rStyle w:val="webinardate2"/>
          <w:rFonts w:ascii="Arial" w:hAnsi="Arial" w:cs="Arial"/>
        </w:rPr>
        <w:t>December 13</w:t>
      </w:r>
      <w:r w:rsidR="002410CD" w:rsidRPr="002D777C">
        <w:rPr>
          <w:rStyle w:val="webinardate2"/>
          <w:rFonts w:ascii="Arial" w:hAnsi="Arial" w:cs="Arial"/>
        </w:rPr>
        <w:t xml:space="preserve">, </w:t>
      </w:r>
      <w:r>
        <w:rPr>
          <w:rStyle w:val="webinardate2"/>
          <w:rFonts w:ascii="Arial" w:hAnsi="Arial" w:cs="Arial"/>
        </w:rPr>
        <w:t>2016</w:t>
      </w:r>
    </w:p>
    <w:p w14:paraId="7088C042" w14:textId="51F095CE" w:rsidR="002410CD" w:rsidRPr="002D777C" w:rsidRDefault="00C12247"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4A72EC2F" w:rsidR="00580C97" w:rsidRDefault="009F5E8F" w:rsidP="00B5575E">
      <w:hyperlink r:id="rId8" w:history="1">
        <w:r w:rsidR="00C12247" w:rsidRPr="0049701E">
          <w:rPr>
            <w:rStyle w:val="Hyperlink"/>
          </w:rPr>
          <w:t>https://partnersinmeded.webex.com/partnersinmeded/j.php?MTID=md06f4e06b825c86fd9dec0955d4cf8c0</w:t>
        </w:r>
      </w:hyperlink>
    </w:p>
    <w:p w14:paraId="1463AEFB" w14:textId="77777777" w:rsidR="00C12247" w:rsidRPr="00A66532" w:rsidRDefault="00C12247"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proofErr w:type="gramStart"/>
      <w:r w:rsidRPr="002D777C">
        <w:rPr>
          <w:rFonts w:ascii="Arial" w:hAnsi="Arial" w:cs="Arial"/>
          <w:color w:val="000000"/>
        </w:rPr>
        <w:t xml:space="preserve">name  </w:t>
      </w:r>
      <w:r w:rsidRPr="002D777C">
        <w:rPr>
          <w:rFonts w:ascii="Arial" w:hAnsi="Arial" w:cs="Arial"/>
          <w:b/>
          <w:i/>
          <w:color w:val="FF0000"/>
        </w:rPr>
        <w:t>(</w:t>
      </w:r>
      <w:proofErr w:type="gramEnd"/>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273B498"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C12247">
        <w:rPr>
          <w:rFonts w:ascii="Arial" w:hAnsi="Arial" w:cs="Arial"/>
          <w:b/>
          <w:color w:val="222222"/>
          <w:shd w:val="clear" w:color="auto" w:fill="FFFFFF"/>
        </w:rPr>
        <w:t>635 597 782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w:t>
      </w:r>
      <w:proofErr w:type="spellStart"/>
      <w:r w:rsidR="002410CD" w:rsidRPr="002D777C">
        <w:rPr>
          <w:rFonts w:ascii="Arial" w:hAnsi="Arial" w:cs="Arial"/>
          <w:b/>
          <w:color w:val="000000"/>
        </w:rPr>
        <w:t>Mielnicki</w:t>
      </w:r>
      <w:proofErr w:type="spellEnd"/>
      <w:r w:rsidR="002410CD" w:rsidRPr="002D777C">
        <w:rPr>
          <w:rFonts w:ascii="Arial" w:hAnsi="Arial" w:cs="Arial"/>
          <w:b/>
          <w:color w:val="000000"/>
        </w:rPr>
        <w:t xml:space="preserve">,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97AD3" w14:textId="77777777" w:rsidR="009F5E8F" w:rsidRDefault="009F5E8F" w:rsidP="002410CD">
      <w:r>
        <w:separator/>
      </w:r>
    </w:p>
  </w:endnote>
  <w:endnote w:type="continuationSeparator" w:id="0">
    <w:p w14:paraId="750F930B" w14:textId="77777777" w:rsidR="009F5E8F" w:rsidRDefault="009F5E8F"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59978" w14:textId="77777777" w:rsidR="009F5E8F" w:rsidRDefault="009F5E8F" w:rsidP="002410CD">
      <w:r>
        <w:separator/>
      </w:r>
    </w:p>
  </w:footnote>
  <w:footnote w:type="continuationSeparator" w:id="0">
    <w:p w14:paraId="49E729D7" w14:textId="77777777" w:rsidR="009F5E8F" w:rsidRDefault="009F5E8F"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D47B5A3" w:rsidR="00A66532" w:rsidRDefault="00A66532">
    <w:pPr>
      <w:pStyle w:val="Header"/>
    </w:pPr>
    <w:r>
      <w:tab/>
    </w:r>
    <w:r w:rsidR="00580C97">
      <w:tab/>
    </w:r>
    <w:r w:rsidR="00C12247">
      <w:t>2016-25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2E02C0"/>
    <w:rsid w:val="00304AE7"/>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9F5E8F"/>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247"/>
    <w:rsid w:val="00C1294A"/>
    <w:rsid w:val="00C27A45"/>
    <w:rsid w:val="00CC1642"/>
    <w:rsid w:val="00CD079D"/>
    <w:rsid w:val="00CE034C"/>
    <w:rsid w:val="00CE1C1A"/>
    <w:rsid w:val="00CF27A7"/>
    <w:rsid w:val="00D1345E"/>
    <w:rsid w:val="00D21D5A"/>
    <w:rsid w:val="00D27776"/>
    <w:rsid w:val="00D72498"/>
    <w:rsid w:val="00D95F16"/>
    <w:rsid w:val="00DF6D64"/>
    <w:rsid w:val="00E25E11"/>
    <w:rsid w:val="00E341AC"/>
    <w:rsid w:val="00E34252"/>
    <w:rsid w:val="00E358BF"/>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d06f4e06b825c86fd9dec0955d4cf8c0"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2</cp:revision>
  <dcterms:created xsi:type="dcterms:W3CDTF">2016-12-12T19:25:00Z</dcterms:created>
  <dcterms:modified xsi:type="dcterms:W3CDTF">2016-12-12T19:25:00Z</dcterms:modified>
</cp:coreProperties>
</file>