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0D7C5B52"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873219">
        <w:rPr>
          <w:rFonts w:ascii="Arial" w:hAnsi="Arial" w:cs="Arial"/>
          <w:b/>
          <w:color w:val="000000"/>
          <w:sz w:val="32"/>
          <w:szCs w:val="32"/>
        </w:rPr>
        <w:t>Medical Knowle</w:t>
      </w:r>
      <w:r w:rsidR="003F2F59">
        <w:rPr>
          <w:rFonts w:ascii="Arial" w:hAnsi="Arial" w:cs="Arial"/>
          <w:b/>
          <w:color w:val="000000"/>
          <w:sz w:val="32"/>
          <w:szCs w:val="32"/>
        </w:rPr>
        <w:t>dge</w:t>
      </w:r>
      <w:r w:rsidR="00185E43">
        <w:rPr>
          <w:rFonts w:ascii="Arial" w:hAnsi="Arial" w:cs="Arial"/>
          <w:b/>
          <w:color w:val="000000"/>
          <w:sz w:val="32"/>
          <w:szCs w:val="32"/>
        </w:rPr>
        <w:t>…Pat</w:t>
      </w:r>
      <w:r w:rsidR="004E648A">
        <w:rPr>
          <w:rFonts w:ascii="Arial" w:hAnsi="Arial" w:cs="Arial"/>
          <w:b/>
          <w:color w:val="000000"/>
          <w:sz w:val="32"/>
          <w:szCs w:val="32"/>
        </w:rPr>
        <w:t>ient Care</w:t>
      </w:r>
      <w:r w:rsidR="00DB41F3">
        <w:rPr>
          <w:rFonts w:ascii="Arial" w:hAnsi="Arial" w:cs="Arial"/>
          <w:b/>
          <w:color w:val="000000"/>
          <w:sz w:val="32"/>
          <w:szCs w:val="32"/>
        </w:rPr>
        <w:t>…</w:t>
      </w:r>
      <w:r w:rsidR="00B1139C">
        <w:rPr>
          <w:rFonts w:ascii="Arial" w:hAnsi="Arial" w:cs="Arial"/>
          <w:b/>
          <w:color w:val="000000"/>
          <w:sz w:val="32"/>
          <w:szCs w:val="32"/>
        </w:rPr>
        <w:br/>
      </w:r>
      <w:r w:rsidR="00DB41F3">
        <w:rPr>
          <w:rFonts w:ascii="Arial" w:hAnsi="Arial" w:cs="Arial"/>
          <w:b/>
          <w:color w:val="000000"/>
          <w:sz w:val="32"/>
          <w:szCs w:val="32"/>
        </w:rPr>
        <w:t>Now What</w:t>
      </w:r>
      <w:r w:rsidR="00D27776">
        <w:rPr>
          <w:rFonts w:ascii="Arial" w:hAnsi="Arial" w:cs="Arial"/>
          <w:b/>
          <w:color w:val="000000"/>
          <w:sz w:val="32"/>
          <w:szCs w:val="32"/>
        </w:rPr>
        <w:t>”</w:t>
      </w:r>
    </w:p>
    <w:p w14:paraId="41DA58AD" w14:textId="2ED6A0B1" w:rsidR="002410CD" w:rsidRPr="002D777C" w:rsidRDefault="00B1139C" w:rsidP="00B65922">
      <w:pPr>
        <w:jc w:val="center"/>
        <w:rPr>
          <w:rStyle w:val="webinardate2"/>
          <w:rFonts w:ascii="Arial" w:hAnsi="Arial" w:cs="Arial"/>
          <w:sz w:val="22"/>
          <w:szCs w:val="22"/>
        </w:rPr>
      </w:pPr>
      <w:r>
        <w:rPr>
          <w:rStyle w:val="webinardate2"/>
          <w:rFonts w:ascii="Arial" w:hAnsi="Arial" w:cs="Arial"/>
        </w:rPr>
        <w:t>Thursday</w:t>
      </w:r>
      <w:r w:rsidR="002410CD" w:rsidRPr="002D777C">
        <w:rPr>
          <w:rStyle w:val="webinardate2"/>
          <w:rFonts w:ascii="Arial" w:hAnsi="Arial" w:cs="Arial"/>
        </w:rPr>
        <w:t xml:space="preserve">, </w:t>
      </w:r>
      <w:r w:rsidR="00227220">
        <w:rPr>
          <w:rStyle w:val="webinardate2"/>
          <w:rFonts w:ascii="Arial" w:hAnsi="Arial" w:cs="Arial"/>
        </w:rPr>
        <w:t>March 2</w:t>
      </w:r>
      <w:r w:rsidR="002410CD" w:rsidRPr="002D777C">
        <w:rPr>
          <w:rStyle w:val="webinardate2"/>
          <w:rFonts w:ascii="Arial" w:hAnsi="Arial" w:cs="Arial"/>
        </w:rPr>
        <w:t xml:space="preserve">, </w:t>
      </w:r>
      <w:r w:rsidR="00227220">
        <w:rPr>
          <w:rStyle w:val="webinardate2"/>
          <w:rFonts w:ascii="Arial" w:hAnsi="Arial" w:cs="Arial"/>
        </w:rPr>
        <w:t>2017</w:t>
      </w:r>
    </w:p>
    <w:p w14:paraId="7088C042" w14:textId="6710A71E" w:rsidR="002410CD" w:rsidRPr="002D777C" w:rsidRDefault="0090340B"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r>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4109F08F" w:rsidR="00580C97" w:rsidRDefault="0090340B" w:rsidP="00B5575E">
      <w:hyperlink r:id="rId8" w:history="1">
        <w:r w:rsidRPr="00A73F58">
          <w:rPr>
            <w:rStyle w:val="Hyperlink"/>
          </w:rPr>
          <w:t>https://partnersinmeded.webex.com/partnersinmeded/j.php?MTID=mc1ec9df099117fe497daa32418b8c6ef</w:t>
        </w:r>
      </w:hyperlink>
    </w:p>
    <w:p w14:paraId="01ABB767" w14:textId="77777777" w:rsidR="0090340B" w:rsidRPr="00A66532" w:rsidRDefault="0090340B"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41DC8133"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90340B">
        <w:rPr>
          <w:rFonts w:ascii="Arial" w:hAnsi="Arial" w:cs="Arial"/>
          <w:b/>
          <w:color w:val="222222"/>
          <w:shd w:val="clear" w:color="auto" w:fill="FFFFFF"/>
        </w:rPr>
        <w:t>632 406 460</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CDAFC" w14:textId="77777777" w:rsidR="000E06E8" w:rsidRDefault="000E06E8" w:rsidP="002410CD">
      <w:r>
        <w:separator/>
      </w:r>
    </w:p>
  </w:endnote>
  <w:endnote w:type="continuationSeparator" w:id="0">
    <w:p w14:paraId="2DF54974" w14:textId="77777777" w:rsidR="000E06E8" w:rsidRDefault="000E06E8"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74D68" w14:textId="77777777" w:rsidR="000E06E8" w:rsidRDefault="000E06E8" w:rsidP="002410CD">
      <w:r>
        <w:separator/>
      </w:r>
    </w:p>
  </w:footnote>
  <w:footnote w:type="continuationSeparator" w:id="0">
    <w:p w14:paraId="052758A2" w14:textId="77777777" w:rsidR="000E06E8" w:rsidRDefault="000E06E8"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21B52D81" w:rsidR="00A66532" w:rsidRDefault="00A66532">
    <w:pPr>
      <w:pStyle w:val="Header"/>
    </w:pPr>
    <w:r>
      <w:tab/>
    </w:r>
    <w:r w:rsidR="00580C97">
      <w:tab/>
    </w:r>
    <w:r w:rsidR="002D5386">
      <w:t>2017-05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15EBE"/>
    <w:rsid w:val="00096CD3"/>
    <w:rsid w:val="000E06E8"/>
    <w:rsid w:val="001006C0"/>
    <w:rsid w:val="0012216F"/>
    <w:rsid w:val="00180EB3"/>
    <w:rsid w:val="00185E43"/>
    <w:rsid w:val="001D470F"/>
    <w:rsid w:val="001F1BEF"/>
    <w:rsid w:val="00202E20"/>
    <w:rsid w:val="00212693"/>
    <w:rsid w:val="00227220"/>
    <w:rsid w:val="00227BA3"/>
    <w:rsid w:val="002410CD"/>
    <w:rsid w:val="00244BE7"/>
    <w:rsid w:val="0026670C"/>
    <w:rsid w:val="002D2051"/>
    <w:rsid w:val="002D5386"/>
    <w:rsid w:val="002D777C"/>
    <w:rsid w:val="002E02C0"/>
    <w:rsid w:val="00317D6B"/>
    <w:rsid w:val="00362955"/>
    <w:rsid w:val="003765B1"/>
    <w:rsid w:val="00376DD6"/>
    <w:rsid w:val="00392402"/>
    <w:rsid w:val="003A588C"/>
    <w:rsid w:val="003B661D"/>
    <w:rsid w:val="003C2FE6"/>
    <w:rsid w:val="003E7C01"/>
    <w:rsid w:val="003F2F59"/>
    <w:rsid w:val="004012DE"/>
    <w:rsid w:val="00485521"/>
    <w:rsid w:val="004B6155"/>
    <w:rsid w:val="004E648A"/>
    <w:rsid w:val="00533247"/>
    <w:rsid w:val="0057260B"/>
    <w:rsid w:val="00580C97"/>
    <w:rsid w:val="00595809"/>
    <w:rsid w:val="005B12B4"/>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3219"/>
    <w:rsid w:val="00874206"/>
    <w:rsid w:val="008746DF"/>
    <w:rsid w:val="00882C33"/>
    <w:rsid w:val="00893A15"/>
    <w:rsid w:val="008C1F97"/>
    <w:rsid w:val="008C3FE2"/>
    <w:rsid w:val="008E5EEE"/>
    <w:rsid w:val="008E60DA"/>
    <w:rsid w:val="0090340B"/>
    <w:rsid w:val="009138C2"/>
    <w:rsid w:val="0091588D"/>
    <w:rsid w:val="00957C64"/>
    <w:rsid w:val="00A02570"/>
    <w:rsid w:val="00A25483"/>
    <w:rsid w:val="00A34335"/>
    <w:rsid w:val="00A66532"/>
    <w:rsid w:val="00A80122"/>
    <w:rsid w:val="00A97F81"/>
    <w:rsid w:val="00AB5011"/>
    <w:rsid w:val="00AF38AE"/>
    <w:rsid w:val="00AF5606"/>
    <w:rsid w:val="00B04045"/>
    <w:rsid w:val="00B1139C"/>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1345E"/>
    <w:rsid w:val="00D21D5A"/>
    <w:rsid w:val="00D27776"/>
    <w:rsid w:val="00D72498"/>
    <w:rsid w:val="00DB41F3"/>
    <w:rsid w:val="00DF6D64"/>
    <w:rsid w:val="00E25E11"/>
    <w:rsid w:val="00E341AC"/>
    <w:rsid w:val="00E34252"/>
    <w:rsid w:val="00E71054"/>
    <w:rsid w:val="00E737FA"/>
    <w:rsid w:val="00E92481"/>
    <w:rsid w:val="00EC04B7"/>
    <w:rsid w:val="00ED41B1"/>
    <w:rsid w:val="00EE1C6B"/>
    <w:rsid w:val="00F06676"/>
    <w:rsid w:val="00F66285"/>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08465131">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c1ec9df099117fe497daa32418b8c6ef"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459</Words>
  <Characters>2622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dcterms:created xsi:type="dcterms:W3CDTF">2017-03-01T18:00:00Z</dcterms:created>
  <dcterms:modified xsi:type="dcterms:W3CDTF">2017-03-01T18:58:00Z</dcterms:modified>
</cp:coreProperties>
</file>