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FD6E94F"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D086F">
        <w:rPr>
          <w:rFonts w:ascii="Arial" w:hAnsi="Arial" w:cs="Arial"/>
          <w:b/>
          <w:color w:val="000000"/>
          <w:sz w:val="32"/>
          <w:szCs w:val="32"/>
        </w:rPr>
        <w:t xml:space="preserve">Initial &amp; Pre-Accreditation: </w:t>
      </w:r>
      <w:r w:rsidR="00AD086F">
        <w:rPr>
          <w:rFonts w:ascii="Arial" w:hAnsi="Arial" w:cs="Arial"/>
          <w:b/>
          <w:color w:val="000000"/>
          <w:sz w:val="32"/>
          <w:szCs w:val="32"/>
        </w:rPr>
        <w:br/>
        <w:t>Annual Data Updates”</w:t>
      </w:r>
    </w:p>
    <w:p w14:paraId="41DA58AD" w14:textId="3EC0CA07" w:rsidR="002410CD" w:rsidRPr="002D777C" w:rsidRDefault="00AD086F" w:rsidP="00B65922">
      <w:pPr>
        <w:jc w:val="center"/>
        <w:rPr>
          <w:rStyle w:val="webinardate2"/>
          <w:rFonts w:ascii="Arial" w:hAnsi="Arial" w:cs="Arial"/>
          <w:sz w:val="22"/>
          <w:szCs w:val="22"/>
        </w:rPr>
      </w:pPr>
      <w:r>
        <w:rPr>
          <w:rStyle w:val="webinardate2"/>
          <w:rFonts w:ascii="Arial" w:hAnsi="Arial" w:cs="Arial"/>
        </w:rPr>
        <w:t>Tuesday, August 1, 2017</w:t>
      </w:r>
    </w:p>
    <w:p w14:paraId="7088C042" w14:textId="52078D42" w:rsidR="002410CD" w:rsidRPr="002D777C" w:rsidRDefault="00AD086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386F1C1" w:rsidR="00580C97" w:rsidRDefault="00AD086F" w:rsidP="00B5575E">
      <w:hyperlink r:id="rId8" w:history="1">
        <w:r w:rsidRPr="006E45A1">
          <w:rPr>
            <w:rStyle w:val="Hyperlink"/>
          </w:rPr>
          <w:t>https://partnersinmeded.webex.com/partnersinmeded/j.php?MTID=mac0aa901cd9e7e4cc92ce00383b9e0f2</w:t>
        </w:r>
      </w:hyperlink>
    </w:p>
    <w:p w14:paraId="45F19E1E" w14:textId="77777777" w:rsidR="00AD086F" w:rsidRPr="00A66532" w:rsidRDefault="00AD086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F04E08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D086F">
        <w:rPr>
          <w:rFonts w:ascii="Arial" w:hAnsi="Arial" w:cs="Arial"/>
          <w:b/>
          <w:color w:val="222222"/>
          <w:shd w:val="clear" w:color="auto" w:fill="FFFFFF"/>
        </w:rPr>
        <w:t>635 458 637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49AB5" w14:textId="77777777" w:rsidR="00FC4B89" w:rsidRDefault="00FC4B89" w:rsidP="002410CD">
      <w:r>
        <w:separator/>
      </w:r>
    </w:p>
  </w:endnote>
  <w:endnote w:type="continuationSeparator" w:id="0">
    <w:p w14:paraId="1E2ED171" w14:textId="77777777" w:rsidR="00FC4B89" w:rsidRDefault="00FC4B8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D0CF" w14:textId="77777777" w:rsidR="00FC4B89" w:rsidRDefault="00FC4B89" w:rsidP="002410CD">
      <w:r>
        <w:separator/>
      </w:r>
    </w:p>
  </w:footnote>
  <w:footnote w:type="continuationSeparator" w:id="0">
    <w:p w14:paraId="6C68B4CD" w14:textId="77777777" w:rsidR="00FC4B89" w:rsidRDefault="00FC4B89"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6ACD6059" w:rsidR="00A66532" w:rsidRDefault="00A66532">
    <w:pPr>
      <w:pStyle w:val="Header"/>
    </w:pPr>
    <w:r>
      <w:tab/>
    </w:r>
    <w:r w:rsidR="00CE496F">
      <w:t xml:space="preserve"> </w:t>
    </w:r>
    <w:r w:rsidR="00580C97">
      <w:tab/>
    </w:r>
    <w:r w:rsidR="00AD086F">
      <w:t>2017-15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D086F"/>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098E"/>
    <w:rsid w:val="00F06676"/>
    <w:rsid w:val="00FA1E9E"/>
    <w:rsid w:val="00FA37A7"/>
    <w:rsid w:val="00FC4B89"/>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ac0aa901cd9e7e4cc92ce00383b9e0f2"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2017-07-28T16:44:00Z</dcterms:created>
  <dcterms:modified xsi:type="dcterms:W3CDTF">2017-07-28T16:49:00Z</dcterms:modified>
</cp:coreProperties>
</file>