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CBD11BD" w:rsidR="002410CD" w:rsidRPr="00FA75CC" w:rsidRDefault="002410CD" w:rsidP="00580C97">
      <w:pPr>
        <w:jc w:val="center"/>
        <w:rPr>
          <w:rFonts w:ascii="Arial" w:hAnsi="Arial" w:cs="Arial"/>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FA75CC">
        <w:rPr>
          <w:rFonts w:ascii="Arial" w:hAnsi="Arial" w:cs="Arial"/>
          <w:b/>
          <w:color w:val="000000"/>
          <w:sz w:val="32"/>
          <w:szCs w:val="32"/>
        </w:rPr>
        <w:t>“</w:t>
      </w:r>
      <w:r w:rsidR="00FA75CC" w:rsidRPr="00FA75CC">
        <w:rPr>
          <w:rFonts w:ascii="Arial" w:hAnsi="Arial" w:cs="Arial"/>
          <w:b/>
          <w:bCs/>
          <w:color w:val="000000"/>
          <w:sz w:val="32"/>
          <w:szCs w:val="32"/>
        </w:rPr>
        <w:t xml:space="preserve">Annual Program Evaluations for </w:t>
      </w:r>
      <w:r w:rsidR="00FA75CC" w:rsidRPr="00FA75CC">
        <w:rPr>
          <w:rFonts w:ascii="Arial" w:hAnsi="Arial" w:cs="Arial"/>
          <w:b/>
          <w:bCs/>
          <w:color w:val="000000"/>
          <w:sz w:val="32"/>
          <w:szCs w:val="32"/>
        </w:rPr>
        <w:br/>
        <w:t>New Programs and AOA Transition Programs</w:t>
      </w:r>
      <w:r w:rsidR="00D27776" w:rsidRPr="00FA75CC">
        <w:rPr>
          <w:rFonts w:ascii="Arial" w:hAnsi="Arial" w:cs="Arial"/>
          <w:b/>
          <w:color w:val="000000"/>
          <w:sz w:val="32"/>
          <w:szCs w:val="32"/>
        </w:rPr>
        <w:t>”</w:t>
      </w:r>
    </w:p>
    <w:p w14:paraId="41DA58AD" w14:textId="71DD19AB" w:rsidR="002410CD" w:rsidRPr="002D777C" w:rsidRDefault="00FA75CC" w:rsidP="00B65922">
      <w:pPr>
        <w:jc w:val="center"/>
        <w:rPr>
          <w:rStyle w:val="webinardate2"/>
          <w:rFonts w:ascii="Arial" w:hAnsi="Arial" w:cs="Arial"/>
          <w:sz w:val="22"/>
          <w:szCs w:val="22"/>
        </w:rPr>
      </w:pPr>
      <w:r>
        <w:rPr>
          <w:rStyle w:val="webinardate2"/>
          <w:rFonts w:ascii="Arial" w:hAnsi="Arial" w:cs="Arial"/>
        </w:rPr>
        <w:t xml:space="preserve">                                                               Tuesday, September 1</w:t>
      </w:r>
      <w:r w:rsidR="00600DF5">
        <w:rPr>
          <w:rStyle w:val="webinardate2"/>
          <w:rFonts w:ascii="Arial" w:hAnsi="Arial" w:cs="Arial"/>
        </w:rPr>
        <w:t>2, 2017</w:t>
      </w:r>
    </w:p>
    <w:p w14:paraId="7088C042" w14:textId="50537358" w:rsidR="002410CD" w:rsidRPr="002D777C" w:rsidRDefault="00FA75CC" w:rsidP="00B65922">
      <w:pPr>
        <w:jc w:val="center"/>
        <w:rPr>
          <w:rFonts w:ascii="Arial" w:hAnsi="Arial" w:cs="Arial"/>
          <w:b/>
          <w:sz w:val="16"/>
          <w:szCs w:val="16"/>
        </w:rPr>
      </w:pPr>
      <w:r>
        <w:rPr>
          <w:rStyle w:val="webinardate2"/>
          <w:rFonts w:ascii="Arial" w:hAnsi="Arial" w:cs="Arial"/>
        </w:rPr>
        <w:t xml:space="preserve">                                                                </w:t>
      </w:r>
      <w:r w:rsidR="00600DF5">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A560780" w14:textId="57B2FBDB" w:rsidR="00600DF5" w:rsidRDefault="00FA75CC" w:rsidP="00B5575E">
      <w:hyperlink r:id="rId8" w:history="1">
        <w:r w:rsidRPr="00DC66D4">
          <w:rPr>
            <w:rStyle w:val="Hyperlink"/>
          </w:rPr>
          <w:t>https://partnersinmeded.webex.com/partnersinmeded/j.php?MTID=m0e6b03c48c4c459b796139916f3a28da</w:t>
        </w:r>
      </w:hyperlink>
    </w:p>
    <w:p w14:paraId="05D667B6" w14:textId="77777777" w:rsidR="00FA75CC" w:rsidRPr="00A66532" w:rsidRDefault="00FA75C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C0E437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600DF5">
        <w:rPr>
          <w:rFonts w:ascii="Arial" w:hAnsi="Arial" w:cs="Arial"/>
          <w:b/>
          <w:color w:val="222222"/>
          <w:shd w:val="clear" w:color="auto" w:fill="FFFFFF"/>
        </w:rPr>
        <w:t>63</w:t>
      </w:r>
      <w:r w:rsidR="00FA75CC">
        <w:rPr>
          <w:rFonts w:ascii="Arial" w:hAnsi="Arial" w:cs="Arial"/>
          <w:b/>
          <w:color w:val="222222"/>
          <w:shd w:val="clear" w:color="auto" w:fill="FFFFFF"/>
        </w:rPr>
        <w:t>2 624 689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AC27" w14:textId="77777777" w:rsidR="00151549" w:rsidRDefault="00151549" w:rsidP="002410CD">
      <w:r>
        <w:separator/>
      </w:r>
    </w:p>
  </w:endnote>
  <w:endnote w:type="continuationSeparator" w:id="0">
    <w:p w14:paraId="6C928ECB" w14:textId="77777777" w:rsidR="00151549" w:rsidRDefault="0015154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42B2" w14:textId="77777777" w:rsidR="00151549" w:rsidRDefault="00151549" w:rsidP="002410CD">
      <w:r>
        <w:separator/>
      </w:r>
    </w:p>
  </w:footnote>
  <w:footnote w:type="continuationSeparator" w:id="0">
    <w:p w14:paraId="13EEA14F" w14:textId="77777777" w:rsidR="00151549" w:rsidRDefault="00151549"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CF6E284" w:rsidR="00A66532" w:rsidRDefault="00A66532">
    <w:pPr>
      <w:pStyle w:val="Header"/>
    </w:pPr>
    <w:r>
      <w:tab/>
    </w:r>
    <w:r w:rsidR="00CE496F">
      <w:t xml:space="preserve"> </w:t>
    </w:r>
    <w:r w:rsidR="00580C97">
      <w:tab/>
    </w:r>
    <w:r w:rsidR="00CE496F">
      <w:t xml:space="preserve"> </w:t>
    </w:r>
    <w:r w:rsidR="00FA75CC">
      <w:t>2017-18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51549"/>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00DF5"/>
    <w:rsid w:val="006220B5"/>
    <w:rsid w:val="00656DD5"/>
    <w:rsid w:val="00685C17"/>
    <w:rsid w:val="00690F00"/>
    <w:rsid w:val="006B1D0D"/>
    <w:rsid w:val="007144E0"/>
    <w:rsid w:val="00727C43"/>
    <w:rsid w:val="00741FE9"/>
    <w:rsid w:val="00745631"/>
    <w:rsid w:val="007C0549"/>
    <w:rsid w:val="007E25B3"/>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E552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29F0"/>
    <w:rsid w:val="00E25E11"/>
    <w:rsid w:val="00E341AC"/>
    <w:rsid w:val="00E34252"/>
    <w:rsid w:val="00E71054"/>
    <w:rsid w:val="00E737FA"/>
    <w:rsid w:val="00E92481"/>
    <w:rsid w:val="00EC04B7"/>
    <w:rsid w:val="00ED41B1"/>
    <w:rsid w:val="00EE1C6B"/>
    <w:rsid w:val="00F06676"/>
    <w:rsid w:val="00FA1E9E"/>
    <w:rsid w:val="00FA37A7"/>
    <w:rsid w:val="00FA75CC"/>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e6b03c48c4c459b796139916f3a28da"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2017-09-08T20:55:00Z</dcterms:created>
  <dcterms:modified xsi:type="dcterms:W3CDTF">2017-09-08T20:59:00Z</dcterms:modified>
</cp:coreProperties>
</file>