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614FC0E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103E86">
        <w:rPr>
          <w:rFonts w:ascii="Arial" w:hAnsi="Arial" w:cs="Arial"/>
          <w:b/>
          <w:color w:val="000000"/>
          <w:sz w:val="32"/>
          <w:szCs w:val="32"/>
        </w:rPr>
        <w:t>Meet the Experts</w:t>
      </w:r>
      <w:r w:rsidR="00D27776">
        <w:rPr>
          <w:rFonts w:ascii="Arial" w:hAnsi="Arial" w:cs="Arial"/>
          <w:b/>
          <w:color w:val="000000"/>
          <w:sz w:val="32"/>
          <w:szCs w:val="32"/>
        </w:rPr>
        <w:t>”</w:t>
      </w:r>
    </w:p>
    <w:p w14:paraId="41DA58AD" w14:textId="30F704EE" w:rsidR="002410CD" w:rsidRPr="002D777C" w:rsidRDefault="00103E86" w:rsidP="00B65922">
      <w:pPr>
        <w:jc w:val="center"/>
        <w:rPr>
          <w:rStyle w:val="webinardate2"/>
          <w:rFonts w:ascii="Arial" w:hAnsi="Arial" w:cs="Arial"/>
          <w:sz w:val="22"/>
          <w:szCs w:val="22"/>
        </w:rPr>
      </w:pPr>
      <w:r>
        <w:rPr>
          <w:rStyle w:val="webinardate2"/>
          <w:rFonts w:ascii="Arial" w:hAnsi="Arial" w:cs="Arial"/>
        </w:rPr>
        <w:t>Tuesday, November 14, 2017</w:t>
      </w:r>
    </w:p>
    <w:p w14:paraId="7088C042" w14:textId="14C9DCB4" w:rsidR="002410CD" w:rsidRPr="002D777C" w:rsidRDefault="00103E8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7C6927D4" w:rsidR="00580C97" w:rsidRDefault="00103E86" w:rsidP="00B5575E">
      <w:hyperlink r:id="rId8" w:history="1">
        <w:r w:rsidRPr="004E535F">
          <w:rPr>
            <w:rStyle w:val="Hyperlink"/>
          </w:rPr>
          <w:t>https://partnersinmeded.webex.com/partnersinmeded/j.php?MTID=m26ab9fc8c52516184b1874824b1b60b5</w:t>
        </w:r>
      </w:hyperlink>
    </w:p>
    <w:p w14:paraId="533D0E05" w14:textId="77777777" w:rsidR="00103E86" w:rsidRPr="00A66532" w:rsidRDefault="00103E86"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CDBDCC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103E86">
        <w:rPr>
          <w:rFonts w:ascii="Arial" w:hAnsi="Arial" w:cs="Arial"/>
          <w:b/>
          <w:color w:val="222222"/>
          <w:shd w:val="clear" w:color="auto" w:fill="FFFFFF"/>
        </w:rPr>
        <w:t>631 158 833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3E21" w14:textId="77777777" w:rsidR="003B1D2D" w:rsidRDefault="003B1D2D" w:rsidP="002410CD">
      <w:r>
        <w:separator/>
      </w:r>
    </w:p>
  </w:endnote>
  <w:endnote w:type="continuationSeparator" w:id="0">
    <w:p w14:paraId="44DE21B1" w14:textId="77777777" w:rsidR="003B1D2D" w:rsidRDefault="003B1D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73A9" w14:textId="77777777" w:rsidR="003B1D2D" w:rsidRDefault="003B1D2D" w:rsidP="002410CD">
      <w:r>
        <w:separator/>
      </w:r>
    </w:p>
  </w:footnote>
  <w:footnote w:type="continuationSeparator" w:id="0">
    <w:p w14:paraId="4F983892" w14:textId="77777777" w:rsidR="003B1D2D" w:rsidRDefault="003B1D2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E226463" w:rsidR="00A66532" w:rsidRDefault="00A66532">
    <w:pPr>
      <w:pStyle w:val="Header"/>
    </w:pPr>
    <w:r>
      <w:tab/>
    </w:r>
    <w:r w:rsidR="00CE496F">
      <w:t xml:space="preserve"> </w:t>
    </w:r>
    <w:r w:rsidR="00580C97">
      <w:tab/>
    </w:r>
    <w:r w:rsidR="00CE496F">
      <w:t xml:space="preserve"> </w:t>
    </w:r>
    <w:r w:rsidR="00103E86">
      <w:t>2017-23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03E86"/>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1D2D"/>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26ab9fc8c52516184b1874824b1b60b5"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2017-11-13T19:36:00Z</dcterms:created>
  <dcterms:modified xsi:type="dcterms:W3CDTF">2017-11-13T19:38:00Z</dcterms:modified>
</cp:coreProperties>
</file>