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CCDFD" w14:textId="77777777" w:rsidR="00334D2A" w:rsidRDefault="002410CD" w:rsidP="00334D2A">
      <w:pPr>
        <w:ind w:left="1440"/>
        <w:rPr>
          <w:rFonts w:ascii="Arial" w:hAnsi="Arial" w:cs="Arial"/>
          <w:b/>
          <w:color w:val="000000"/>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35411C">
        <w:rPr>
          <w:rFonts w:ascii="Arial" w:hAnsi="Arial" w:cs="Arial"/>
          <w:b/>
          <w:color w:val="000000"/>
          <w:sz w:val="32"/>
          <w:szCs w:val="32"/>
        </w:rPr>
        <w:br/>
      </w:r>
      <w:r w:rsidR="00681B75">
        <w:rPr>
          <w:rFonts w:ascii="Arial" w:hAnsi="Arial" w:cs="Arial"/>
          <w:b/>
          <w:color w:val="000000"/>
          <w:sz w:val="32"/>
          <w:szCs w:val="32"/>
        </w:rPr>
        <w:t xml:space="preserve">  </w:t>
      </w:r>
      <w:r w:rsidR="00A45944">
        <w:rPr>
          <w:rFonts w:ascii="Arial" w:hAnsi="Arial" w:cs="Arial"/>
          <w:b/>
          <w:color w:val="000000"/>
          <w:sz w:val="32"/>
          <w:szCs w:val="32"/>
        </w:rPr>
        <w:t xml:space="preserve">           </w:t>
      </w:r>
      <w:r w:rsidR="00AF6843">
        <w:rPr>
          <w:rFonts w:ascii="Arial" w:hAnsi="Arial" w:cs="Arial"/>
          <w:b/>
          <w:color w:val="000000"/>
          <w:sz w:val="32"/>
          <w:szCs w:val="32"/>
        </w:rPr>
        <w:t xml:space="preserve">  </w:t>
      </w:r>
      <w:r w:rsidR="00A45944">
        <w:rPr>
          <w:rFonts w:ascii="Arial" w:hAnsi="Arial" w:cs="Arial"/>
          <w:b/>
          <w:color w:val="000000"/>
          <w:sz w:val="32"/>
          <w:szCs w:val="32"/>
        </w:rPr>
        <w:t xml:space="preserve"> </w:t>
      </w:r>
      <w:r w:rsidRPr="002D777C">
        <w:rPr>
          <w:rFonts w:ascii="Arial" w:hAnsi="Arial" w:cs="Arial"/>
          <w:b/>
          <w:color w:val="000000"/>
          <w:sz w:val="32"/>
          <w:szCs w:val="32"/>
        </w:rPr>
        <w:t>“</w:t>
      </w:r>
      <w:r w:rsidR="00334D2A">
        <w:rPr>
          <w:rFonts w:ascii="Arial" w:hAnsi="Arial" w:cs="Arial"/>
          <w:b/>
          <w:color w:val="000000"/>
          <w:sz w:val="32"/>
          <w:szCs w:val="32"/>
        </w:rPr>
        <w:t xml:space="preserve">How to Prepare for Your </w:t>
      </w:r>
    </w:p>
    <w:p w14:paraId="408B7A29" w14:textId="0D8C9321" w:rsidR="002410CD" w:rsidRPr="00C56CB4" w:rsidRDefault="00334D2A" w:rsidP="00334D2A">
      <w:pPr>
        <w:ind w:left="1440"/>
        <w:rPr>
          <w:color w:val="000000" w:themeColor="text1"/>
        </w:rPr>
      </w:pPr>
      <w:r>
        <w:rPr>
          <w:rFonts w:ascii="Arial" w:hAnsi="Arial" w:cs="Arial"/>
          <w:b/>
          <w:color w:val="000000"/>
          <w:sz w:val="32"/>
          <w:szCs w:val="32"/>
        </w:rPr>
        <w:t xml:space="preserve">                       10 Year Site Visit</w:t>
      </w:r>
      <w:r w:rsidR="00C56CB4">
        <w:rPr>
          <w:rFonts w:ascii="Arial" w:hAnsi="Arial" w:cs="Arial"/>
          <w:b/>
          <w:bCs/>
          <w:color w:val="000000" w:themeColor="text1"/>
          <w:sz w:val="32"/>
          <w:szCs w:val="32"/>
        </w:rPr>
        <w:t>”</w:t>
      </w:r>
    </w:p>
    <w:p w14:paraId="41DA58AD" w14:textId="1E6E1DE0" w:rsidR="002410CD" w:rsidRPr="002D777C" w:rsidRDefault="00681B75" w:rsidP="00C56CB4">
      <w:pPr>
        <w:rPr>
          <w:rStyle w:val="webinardate2"/>
          <w:rFonts w:ascii="Arial" w:hAnsi="Arial" w:cs="Arial"/>
          <w:sz w:val="22"/>
          <w:szCs w:val="22"/>
        </w:rPr>
      </w:pPr>
      <w:r>
        <w:rPr>
          <w:rStyle w:val="webinardate2"/>
          <w:rFonts w:ascii="Arial" w:hAnsi="Arial" w:cs="Arial"/>
        </w:rPr>
        <w:t xml:space="preserve">          </w:t>
      </w:r>
      <w:r w:rsidR="00C56CB4">
        <w:rPr>
          <w:rStyle w:val="webinardate2"/>
          <w:rFonts w:ascii="Arial" w:hAnsi="Arial" w:cs="Arial"/>
        </w:rPr>
        <w:t xml:space="preserve"> </w:t>
      </w:r>
      <w:r w:rsidR="002E6B37">
        <w:rPr>
          <w:rStyle w:val="webinardate2"/>
          <w:rFonts w:ascii="Arial" w:hAnsi="Arial" w:cs="Arial"/>
        </w:rPr>
        <w:tab/>
      </w:r>
      <w:r w:rsidR="00A45944">
        <w:rPr>
          <w:rStyle w:val="webinardate2"/>
          <w:rFonts w:ascii="Arial" w:hAnsi="Arial" w:cs="Arial"/>
        </w:rPr>
        <w:t xml:space="preserve">    </w:t>
      </w:r>
      <w:r>
        <w:rPr>
          <w:rStyle w:val="webinardate2"/>
          <w:rFonts w:ascii="Arial" w:hAnsi="Arial" w:cs="Arial"/>
        </w:rPr>
        <w:t xml:space="preserve"> </w:t>
      </w:r>
      <w:r w:rsidR="00AF6843">
        <w:rPr>
          <w:rStyle w:val="webinardate2"/>
          <w:rFonts w:ascii="Arial" w:hAnsi="Arial" w:cs="Arial"/>
        </w:rPr>
        <w:t xml:space="preserve">    </w:t>
      </w:r>
      <w:r w:rsidR="00334D2A">
        <w:rPr>
          <w:rStyle w:val="webinardate2"/>
          <w:rFonts w:ascii="Arial" w:hAnsi="Arial" w:cs="Arial"/>
        </w:rPr>
        <w:t xml:space="preserve">     </w:t>
      </w:r>
      <w:r w:rsidR="0017497D">
        <w:rPr>
          <w:rStyle w:val="webinardate2"/>
          <w:rFonts w:ascii="Arial" w:hAnsi="Arial" w:cs="Arial"/>
        </w:rPr>
        <w:t>T</w:t>
      </w:r>
      <w:r w:rsidR="00557CD0">
        <w:rPr>
          <w:rStyle w:val="webinardate2"/>
          <w:rFonts w:ascii="Arial" w:hAnsi="Arial" w:cs="Arial"/>
        </w:rPr>
        <w:t>uesday, J</w:t>
      </w:r>
      <w:r w:rsidR="00334D2A">
        <w:rPr>
          <w:rStyle w:val="webinardate2"/>
          <w:rFonts w:ascii="Arial" w:hAnsi="Arial" w:cs="Arial"/>
        </w:rPr>
        <w:t>uly 10, 2018</w:t>
      </w:r>
    </w:p>
    <w:p w14:paraId="7088C042" w14:textId="2A86E4E6" w:rsidR="002410CD" w:rsidRPr="002D777C" w:rsidRDefault="00A45944" w:rsidP="00A45944">
      <w:pPr>
        <w:rPr>
          <w:rFonts w:ascii="Arial" w:hAnsi="Arial" w:cs="Arial"/>
          <w:b/>
          <w:sz w:val="16"/>
          <w:szCs w:val="16"/>
        </w:rPr>
      </w:pPr>
      <w:r>
        <w:rPr>
          <w:rStyle w:val="webinardate2"/>
          <w:rFonts w:ascii="Arial" w:hAnsi="Arial" w:cs="Arial"/>
        </w:rPr>
        <w:t xml:space="preserve">                               </w:t>
      </w:r>
      <w:r w:rsidR="00334D2A">
        <w:rPr>
          <w:rStyle w:val="webinardate2"/>
          <w:rFonts w:ascii="Arial" w:hAnsi="Arial" w:cs="Arial"/>
        </w:rPr>
        <w:t xml:space="preserve">     </w:t>
      </w:r>
      <w:r w:rsidR="0008764E">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7ED0E6F9" w14:textId="724F9AE9" w:rsidR="00334D2A" w:rsidRDefault="00334D2A" w:rsidP="00B5575E">
      <w:pPr>
        <w:rPr>
          <w:rStyle w:val="Hyperlink"/>
        </w:rPr>
      </w:pPr>
      <w:hyperlink r:id="rId8" w:history="1">
        <w:r w:rsidRPr="00760C55">
          <w:rPr>
            <w:rStyle w:val="Hyperlink"/>
          </w:rPr>
          <w:t>https://partnersinmeded.webex.com/partnersinmeded/j.php?M</w:t>
        </w:r>
        <w:r w:rsidRPr="00760C55">
          <w:rPr>
            <w:rStyle w:val="Hyperlink"/>
          </w:rPr>
          <w:t>T</w:t>
        </w:r>
        <w:r w:rsidRPr="00760C55">
          <w:rPr>
            <w:rStyle w:val="Hyperlink"/>
          </w:rPr>
          <w:t>ID=m67badbd26c8f5a48d56ca445d5263644</w:t>
        </w:r>
      </w:hyperlink>
    </w:p>
    <w:p w14:paraId="0E5810CB" w14:textId="2F39E79E" w:rsidR="00580C97" w:rsidRPr="002E6B37" w:rsidRDefault="0008764E" w:rsidP="00B5575E">
      <w:pPr>
        <w:rPr>
          <w:color w:val="0000FF"/>
          <w:u w:val="single"/>
        </w:rPr>
      </w:pPr>
      <w:r>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4C7FC15"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AB2A14">
        <w:rPr>
          <w:rFonts w:ascii="Arial" w:hAnsi="Arial" w:cs="Arial"/>
          <w:b/>
          <w:color w:val="222222"/>
          <w:shd w:val="clear" w:color="auto" w:fill="FFFFFF"/>
        </w:rPr>
        <w:t>6</w:t>
      </w:r>
      <w:r w:rsidR="00334D2A">
        <w:rPr>
          <w:rFonts w:ascii="Arial" w:hAnsi="Arial" w:cs="Arial"/>
          <w:b/>
          <w:color w:val="222222"/>
          <w:shd w:val="clear" w:color="auto" w:fill="FFFFFF"/>
        </w:rPr>
        <w:t>38 765 288</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195C" w14:textId="77777777" w:rsidR="00266625" w:rsidRDefault="00266625" w:rsidP="002410CD">
      <w:r>
        <w:separator/>
      </w:r>
    </w:p>
  </w:endnote>
  <w:endnote w:type="continuationSeparator" w:id="0">
    <w:p w14:paraId="67746B6B" w14:textId="77777777" w:rsidR="00266625" w:rsidRDefault="00266625"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49FB" w14:textId="77777777" w:rsidR="00266625" w:rsidRDefault="00266625" w:rsidP="002410CD">
      <w:r>
        <w:separator/>
      </w:r>
    </w:p>
  </w:footnote>
  <w:footnote w:type="continuationSeparator" w:id="0">
    <w:p w14:paraId="68315899" w14:textId="77777777" w:rsidR="00266625" w:rsidRDefault="00266625"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3E10CC5C" w:rsidR="00A66532" w:rsidRDefault="00A66532">
    <w:pPr>
      <w:pStyle w:val="Header"/>
    </w:pPr>
    <w:r>
      <w:tab/>
    </w:r>
    <w:r w:rsidR="00CE496F">
      <w:t xml:space="preserve"> </w:t>
    </w:r>
    <w:r w:rsidR="00580C97">
      <w:tab/>
    </w:r>
    <w:r w:rsidR="00CE496F">
      <w:t xml:space="preserve"> </w:t>
    </w:r>
    <w:r w:rsidR="005833D8">
      <w:t>2018-</w:t>
    </w:r>
    <w:r w:rsidR="00334D2A">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46F79"/>
    <w:rsid w:val="000713A5"/>
    <w:rsid w:val="0008764E"/>
    <w:rsid w:val="00096CD3"/>
    <w:rsid w:val="000A4839"/>
    <w:rsid w:val="001006C0"/>
    <w:rsid w:val="0012216F"/>
    <w:rsid w:val="0017497D"/>
    <w:rsid w:val="00180EB3"/>
    <w:rsid w:val="001D470F"/>
    <w:rsid w:val="001F1BEF"/>
    <w:rsid w:val="00202E20"/>
    <w:rsid w:val="00212693"/>
    <w:rsid w:val="00227BA3"/>
    <w:rsid w:val="002410CD"/>
    <w:rsid w:val="00244BE7"/>
    <w:rsid w:val="0025651B"/>
    <w:rsid w:val="00266625"/>
    <w:rsid w:val="0026670C"/>
    <w:rsid w:val="002B3229"/>
    <w:rsid w:val="002D2051"/>
    <w:rsid w:val="002D777C"/>
    <w:rsid w:val="002E02C0"/>
    <w:rsid w:val="002E6B37"/>
    <w:rsid w:val="00317D6B"/>
    <w:rsid w:val="00334D2A"/>
    <w:rsid w:val="0035411C"/>
    <w:rsid w:val="00362955"/>
    <w:rsid w:val="003765B1"/>
    <w:rsid w:val="00376DD6"/>
    <w:rsid w:val="003A588C"/>
    <w:rsid w:val="003B4D42"/>
    <w:rsid w:val="003B661D"/>
    <w:rsid w:val="003C2FE6"/>
    <w:rsid w:val="003E7C01"/>
    <w:rsid w:val="004012DE"/>
    <w:rsid w:val="00474161"/>
    <w:rsid w:val="00485521"/>
    <w:rsid w:val="004B2F04"/>
    <w:rsid w:val="004B6155"/>
    <w:rsid w:val="005061BA"/>
    <w:rsid w:val="00533247"/>
    <w:rsid w:val="00557CD0"/>
    <w:rsid w:val="0057260B"/>
    <w:rsid w:val="00580C97"/>
    <w:rsid w:val="005833D8"/>
    <w:rsid w:val="00595809"/>
    <w:rsid w:val="005E7C5C"/>
    <w:rsid w:val="005F205B"/>
    <w:rsid w:val="005F5BDC"/>
    <w:rsid w:val="006006B2"/>
    <w:rsid w:val="006220B5"/>
    <w:rsid w:val="00656DD5"/>
    <w:rsid w:val="00681B75"/>
    <w:rsid w:val="00685C17"/>
    <w:rsid w:val="00690F00"/>
    <w:rsid w:val="006B1D0D"/>
    <w:rsid w:val="007144E0"/>
    <w:rsid w:val="00727C43"/>
    <w:rsid w:val="00741FE9"/>
    <w:rsid w:val="00745631"/>
    <w:rsid w:val="007C0549"/>
    <w:rsid w:val="007E6067"/>
    <w:rsid w:val="007F749D"/>
    <w:rsid w:val="00847CD0"/>
    <w:rsid w:val="00874206"/>
    <w:rsid w:val="008746DF"/>
    <w:rsid w:val="00882410"/>
    <w:rsid w:val="00882C33"/>
    <w:rsid w:val="00893A15"/>
    <w:rsid w:val="008A586D"/>
    <w:rsid w:val="008B658B"/>
    <w:rsid w:val="008C1F97"/>
    <w:rsid w:val="008C3FE2"/>
    <w:rsid w:val="008E5EEE"/>
    <w:rsid w:val="008E60DA"/>
    <w:rsid w:val="009138C2"/>
    <w:rsid w:val="0091588D"/>
    <w:rsid w:val="0092388A"/>
    <w:rsid w:val="00957C64"/>
    <w:rsid w:val="00961EFF"/>
    <w:rsid w:val="00A02570"/>
    <w:rsid w:val="00A24871"/>
    <w:rsid w:val="00A25483"/>
    <w:rsid w:val="00A34335"/>
    <w:rsid w:val="00A45944"/>
    <w:rsid w:val="00A66532"/>
    <w:rsid w:val="00A80122"/>
    <w:rsid w:val="00A8692C"/>
    <w:rsid w:val="00A97F81"/>
    <w:rsid w:val="00AA32C0"/>
    <w:rsid w:val="00AB2A14"/>
    <w:rsid w:val="00AB5011"/>
    <w:rsid w:val="00AF38AE"/>
    <w:rsid w:val="00AF5606"/>
    <w:rsid w:val="00AF6843"/>
    <w:rsid w:val="00B04045"/>
    <w:rsid w:val="00B16DED"/>
    <w:rsid w:val="00B2209F"/>
    <w:rsid w:val="00B5575E"/>
    <w:rsid w:val="00B61C11"/>
    <w:rsid w:val="00B65922"/>
    <w:rsid w:val="00B667BF"/>
    <w:rsid w:val="00B722BC"/>
    <w:rsid w:val="00B73218"/>
    <w:rsid w:val="00BB42DF"/>
    <w:rsid w:val="00BC0E83"/>
    <w:rsid w:val="00C1294A"/>
    <w:rsid w:val="00C27A45"/>
    <w:rsid w:val="00C56CB4"/>
    <w:rsid w:val="00CC1642"/>
    <w:rsid w:val="00CD079D"/>
    <w:rsid w:val="00CE034C"/>
    <w:rsid w:val="00CE1C1A"/>
    <w:rsid w:val="00CE496F"/>
    <w:rsid w:val="00CF27A7"/>
    <w:rsid w:val="00D1345E"/>
    <w:rsid w:val="00D21D5A"/>
    <w:rsid w:val="00D27776"/>
    <w:rsid w:val="00D72498"/>
    <w:rsid w:val="00D749AE"/>
    <w:rsid w:val="00DD4675"/>
    <w:rsid w:val="00DF6D64"/>
    <w:rsid w:val="00E25E11"/>
    <w:rsid w:val="00E341AC"/>
    <w:rsid w:val="00E34252"/>
    <w:rsid w:val="00E6204A"/>
    <w:rsid w:val="00E71054"/>
    <w:rsid w:val="00E737FA"/>
    <w:rsid w:val="00E92481"/>
    <w:rsid w:val="00EC04B7"/>
    <w:rsid w:val="00ED41B1"/>
    <w:rsid w:val="00EE1C6B"/>
    <w:rsid w:val="00F06676"/>
    <w:rsid w:val="00F23CAB"/>
    <w:rsid w:val="00F4489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D4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67badbd26c8f5a48d56ca445d52636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2018-07-05T16:54:00Z</dcterms:created>
  <dcterms:modified xsi:type="dcterms:W3CDTF">2018-07-05T17:00:00Z</dcterms:modified>
</cp:coreProperties>
</file>