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F28CAC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07069">
        <w:rPr>
          <w:rFonts w:ascii="Arial" w:hAnsi="Arial" w:cs="Arial"/>
          <w:b/>
          <w:color w:val="000000"/>
          <w:sz w:val="32"/>
          <w:szCs w:val="32"/>
        </w:rPr>
        <w:t xml:space="preserve">SI 2025 Part 2 of 4: </w:t>
      </w:r>
      <w:r w:rsidR="00507069">
        <w:rPr>
          <w:rFonts w:ascii="Arial" w:hAnsi="Arial" w:cs="Arial"/>
          <w:b/>
          <w:color w:val="000000"/>
          <w:sz w:val="32"/>
          <w:szCs w:val="32"/>
        </w:rPr>
        <w:br/>
        <w:t>Changes on the Horizon</w:t>
      </w:r>
      <w:r w:rsidR="00D27776">
        <w:rPr>
          <w:rFonts w:ascii="Arial" w:hAnsi="Arial" w:cs="Arial"/>
          <w:b/>
          <w:color w:val="000000"/>
          <w:sz w:val="32"/>
          <w:szCs w:val="32"/>
        </w:rPr>
        <w:t>”</w:t>
      </w:r>
    </w:p>
    <w:p w14:paraId="41DA58AD" w14:textId="63570317" w:rsidR="002410CD" w:rsidRPr="002D777C" w:rsidRDefault="00F65670" w:rsidP="00B65922">
      <w:pPr>
        <w:jc w:val="center"/>
        <w:rPr>
          <w:rStyle w:val="webinardate2"/>
          <w:rFonts w:ascii="Arial" w:hAnsi="Arial" w:cs="Arial"/>
          <w:sz w:val="22"/>
          <w:szCs w:val="22"/>
        </w:rPr>
      </w:pPr>
      <w:r>
        <w:rPr>
          <w:rStyle w:val="webinardate2"/>
          <w:rFonts w:ascii="Arial" w:hAnsi="Arial" w:cs="Arial"/>
        </w:rPr>
        <w:t>T</w:t>
      </w:r>
      <w:r w:rsidR="00507069">
        <w:rPr>
          <w:rStyle w:val="webinardate2"/>
          <w:rFonts w:ascii="Arial" w:hAnsi="Arial" w:cs="Arial"/>
        </w:rPr>
        <w:t>uesday, March 5, 2019</w:t>
      </w:r>
    </w:p>
    <w:p w14:paraId="7088C042" w14:textId="2D2CC914" w:rsidR="002410CD" w:rsidRPr="002D777C" w:rsidRDefault="00F65670"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E797638" w14:textId="546AE321" w:rsidR="00F65670" w:rsidRDefault="00507069" w:rsidP="00B5575E">
      <w:pPr>
        <w:rPr>
          <w:rStyle w:val="Hyperlink"/>
        </w:rPr>
      </w:pPr>
      <w:hyperlink r:id="rId8" w:history="1">
        <w:r w:rsidRPr="00550EFC">
          <w:rPr>
            <w:rStyle w:val="Hyperlink"/>
          </w:rPr>
          <w:t>https://partnersinmeded.webex.com/partnersinmeded/j.php?MTID=madb06d8a431e15cfdf931d0855a873bd</w:t>
        </w:r>
      </w:hyperlink>
    </w:p>
    <w:p w14:paraId="40E7A352" w14:textId="77777777" w:rsidR="00507069" w:rsidRPr="00A66532" w:rsidRDefault="0050706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58B4AB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65670">
        <w:rPr>
          <w:rFonts w:ascii="Arial" w:hAnsi="Arial" w:cs="Arial"/>
          <w:b/>
          <w:color w:val="222222"/>
          <w:shd w:val="clear" w:color="auto" w:fill="FFFFFF"/>
        </w:rPr>
        <w:t>79</w:t>
      </w:r>
      <w:r w:rsidR="00507069">
        <w:rPr>
          <w:rFonts w:ascii="Arial" w:hAnsi="Arial" w:cs="Arial"/>
          <w:b/>
          <w:color w:val="222222"/>
          <w:shd w:val="clear" w:color="auto" w:fill="FFFFFF"/>
        </w:rPr>
        <w:t>8</w:t>
      </w:r>
      <w:r w:rsidR="00F65670">
        <w:rPr>
          <w:rFonts w:ascii="Arial" w:hAnsi="Arial" w:cs="Arial"/>
          <w:b/>
          <w:color w:val="222222"/>
          <w:shd w:val="clear" w:color="auto" w:fill="FFFFFF"/>
        </w:rPr>
        <w:t xml:space="preserve"> </w:t>
      </w:r>
      <w:r w:rsidR="00507069">
        <w:rPr>
          <w:rFonts w:ascii="Arial" w:hAnsi="Arial" w:cs="Arial"/>
          <w:b/>
          <w:color w:val="222222"/>
          <w:shd w:val="clear" w:color="auto" w:fill="FFFFFF"/>
        </w:rPr>
        <w:t>454</w:t>
      </w:r>
      <w:r w:rsidR="00F65670">
        <w:rPr>
          <w:rFonts w:ascii="Arial" w:hAnsi="Arial" w:cs="Arial"/>
          <w:b/>
          <w:color w:val="222222"/>
          <w:shd w:val="clear" w:color="auto" w:fill="FFFFFF"/>
        </w:rPr>
        <w:t xml:space="preserve"> </w:t>
      </w:r>
      <w:r w:rsidR="00507069">
        <w:rPr>
          <w:rFonts w:ascii="Arial" w:hAnsi="Arial" w:cs="Arial"/>
          <w:b/>
          <w:color w:val="222222"/>
          <w:shd w:val="clear" w:color="auto" w:fill="FFFFFF"/>
        </w:rPr>
        <w:t>613</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21AB" w14:textId="77777777" w:rsidR="00D90A4B" w:rsidRDefault="00D90A4B" w:rsidP="002410CD">
      <w:r>
        <w:separator/>
      </w:r>
    </w:p>
  </w:endnote>
  <w:endnote w:type="continuationSeparator" w:id="0">
    <w:p w14:paraId="07759D99" w14:textId="77777777" w:rsidR="00D90A4B" w:rsidRDefault="00D90A4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365A" w14:textId="77777777" w:rsidR="00D90A4B" w:rsidRDefault="00D90A4B" w:rsidP="002410CD">
      <w:r>
        <w:separator/>
      </w:r>
    </w:p>
  </w:footnote>
  <w:footnote w:type="continuationSeparator" w:id="0">
    <w:p w14:paraId="1E3BD5F6" w14:textId="77777777" w:rsidR="00D90A4B" w:rsidRDefault="00D90A4B"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0CFC71A" w:rsidR="00A66532" w:rsidRDefault="00A66532">
    <w:pPr>
      <w:pStyle w:val="Header"/>
    </w:pPr>
    <w:r>
      <w:tab/>
    </w:r>
    <w:r w:rsidR="00CE496F">
      <w:t xml:space="preserve"> </w:t>
    </w:r>
    <w:r w:rsidR="00580C97">
      <w:tab/>
    </w:r>
    <w:r w:rsidR="00CE496F">
      <w:t xml:space="preserve"> </w:t>
    </w:r>
    <w:r w:rsidR="00F65670">
      <w:t>2019-0</w:t>
    </w:r>
    <w:r w:rsidR="0050706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7069"/>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5634F"/>
    <w:rsid w:val="00A66532"/>
    <w:rsid w:val="00A80122"/>
    <w:rsid w:val="00A97F81"/>
    <w:rsid w:val="00AB5011"/>
    <w:rsid w:val="00AD329D"/>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90A4B"/>
    <w:rsid w:val="00DF6D64"/>
    <w:rsid w:val="00E25E11"/>
    <w:rsid w:val="00E341AC"/>
    <w:rsid w:val="00E34252"/>
    <w:rsid w:val="00E71054"/>
    <w:rsid w:val="00E737FA"/>
    <w:rsid w:val="00E92481"/>
    <w:rsid w:val="00EC04B7"/>
    <w:rsid w:val="00ED41B1"/>
    <w:rsid w:val="00EE1C6B"/>
    <w:rsid w:val="00F06676"/>
    <w:rsid w:val="00F65670"/>
    <w:rsid w:val="00F966D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F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adb06d8a431e15cfdf931d0855a873b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2019-02-20T17:29:00Z</dcterms:created>
  <dcterms:modified xsi:type="dcterms:W3CDTF">2019-03-02T01:39:00Z</dcterms:modified>
</cp:coreProperties>
</file>