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34AE2B40"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011C11">
        <w:rPr>
          <w:rFonts w:ascii="Arial" w:hAnsi="Arial" w:cs="Arial"/>
          <w:b/>
          <w:color w:val="000000"/>
          <w:sz w:val="32"/>
          <w:szCs w:val="32"/>
        </w:rPr>
        <w:t>Meet the Experts – Fall Freebie</w:t>
      </w:r>
      <w:r w:rsidR="00D27776">
        <w:rPr>
          <w:rFonts w:ascii="Arial" w:hAnsi="Arial" w:cs="Arial"/>
          <w:b/>
          <w:color w:val="000000"/>
          <w:sz w:val="32"/>
          <w:szCs w:val="32"/>
        </w:rPr>
        <w:t>”</w:t>
      </w:r>
    </w:p>
    <w:p w14:paraId="41DA58AD" w14:textId="7A13BB1C"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93C73">
        <w:rPr>
          <w:rStyle w:val="webinardate2"/>
          <w:rFonts w:ascii="Arial" w:hAnsi="Arial" w:cs="Arial"/>
        </w:rPr>
        <w:t xml:space="preserve">hursday, </w:t>
      </w:r>
      <w:r w:rsidR="00D66E1B">
        <w:rPr>
          <w:rStyle w:val="webinardate2"/>
          <w:rFonts w:ascii="Arial" w:hAnsi="Arial" w:cs="Arial"/>
        </w:rPr>
        <w:t>Nov</w:t>
      </w:r>
      <w:r w:rsidR="00583D52">
        <w:rPr>
          <w:rStyle w:val="webinardate2"/>
          <w:rFonts w:ascii="Arial" w:hAnsi="Arial" w:cs="Arial"/>
        </w:rPr>
        <w:t>ember , 2020</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44D27662" w14:textId="68DAEC3B" w:rsidR="000E32B2" w:rsidRDefault="00CD61B0" w:rsidP="00B5575E">
      <w:hyperlink r:id="rId11" w:history="1">
        <w:r w:rsidRPr="003E29D0">
          <w:rPr>
            <w:rStyle w:val="Hyperlink"/>
          </w:rPr>
          <w:t>https://partnersinmeded.webex.com/partnersinmeded/j.php?MTID=mfb2955b3546ac3edd36c7ea5da9d1203</w:t>
        </w:r>
      </w:hyperlink>
    </w:p>
    <w:p w14:paraId="39455DE4" w14:textId="77777777" w:rsidR="00CD61B0" w:rsidRDefault="00CD61B0" w:rsidP="00B5575E"/>
    <w:p w14:paraId="38016252" w14:textId="77777777" w:rsidR="000801F9" w:rsidRPr="00A66532" w:rsidRDefault="000801F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3F0F06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0E32B2">
        <w:rPr>
          <w:rFonts w:ascii="Arial" w:hAnsi="Arial" w:cs="Arial"/>
          <w:b/>
          <w:bCs/>
          <w:color w:val="000000"/>
        </w:rPr>
        <w:t>6</w:t>
      </w:r>
      <w:r w:rsidR="00C41BCE">
        <w:rPr>
          <w:rFonts w:ascii="Arial" w:hAnsi="Arial" w:cs="Arial"/>
          <w:b/>
          <w:bCs/>
          <w:color w:val="000000"/>
        </w:rPr>
        <w:t>57 4650</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E560" w14:textId="77777777" w:rsidR="00831823" w:rsidRDefault="00831823" w:rsidP="002410CD">
      <w:r>
        <w:separator/>
      </w:r>
    </w:p>
  </w:endnote>
  <w:endnote w:type="continuationSeparator" w:id="0">
    <w:p w14:paraId="46B959BD" w14:textId="77777777" w:rsidR="00831823" w:rsidRDefault="0083182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25C7" w14:textId="77777777" w:rsidR="00831823" w:rsidRDefault="00831823" w:rsidP="002410CD">
      <w:r>
        <w:separator/>
      </w:r>
    </w:p>
  </w:footnote>
  <w:footnote w:type="continuationSeparator" w:id="0">
    <w:p w14:paraId="10F46DDB" w14:textId="77777777" w:rsidR="00831823" w:rsidRDefault="00831823"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2E3768A0" w:rsidR="00A66532" w:rsidRDefault="00A66532">
    <w:pPr>
      <w:pStyle w:val="Header"/>
    </w:pPr>
    <w:r>
      <w:tab/>
    </w:r>
    <w:r w:rsidR="00CE496F">
      <w:t xml:space="preserve"> </w:t>
    </w:r>
    <w:r w:rsidR="00580C97">
      <w:tab/>
    </w:r>
    <w:r w:rsidR="00CE496F">
      <w:t xml:space="preserve"> </w:t>
    </w:r>
    <w:r w:rsidR="00FD02E5">
      <w:t>2020-</w:t>
    </w:r>
    <w:r w:rsidR="00B93D44">
      <w:t>2</w:t>
    </w:r>
    <w:r w:rsidR="00011C1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11C11"/>
    <w:rsid w:val="00056917"/>
    <w:rsid w:val="000801F9"/>
    <w:rsid w:val="00096CD3"/>
    <w:rsid w:val="000C2B6C"/>
    <w:rsid w:val="000E32B2"/>
    <w:rsid w:val="001006C0"/>
    <w:rsid w:val="00115FD7"/>
    <w:rsid w:val="0012216F"/>
    <w:rsid w:val="001370CC"/>
    <w:rsid w:val="00180EB3"/>
    <w:rsid w:val="001B5317"/>
    <w:rsid w:val="001D470F"/>
    <w:rsid w:val="001F014D"/>
    <w:rsid w:val="001F1BEF"/>
    <w:rsid w:val="00202E20"/>
    <w:rsid w:val="00212693"/>
    <w:rsid w:val="0021484F"/>
    <w:rsid w:val="00227BA3"/>
    <w:rsid w:val="002410CD"/>
    <w:rsid w:val="00244BE7"/>
    <w:rsid w:val="00245FC7"/>
    <w:rsid w:val="0025651B"/>
    <w:rsid w:val="0026670C"/>
    <w:rsid w:val="0026704E"/>
    <w:rsid w:val="00282A16"/>
    <w:rsid w:val="002C613C"/>
    <w:rsid w:val="002D2051"/>
    <w:rsid w:val="002D777C"/>
    <w:rsid w:val="002E02C0"/>
    <w:rsid w:val="00317D6B"/>
    <w:rsid w:val="00362955"/>
    <w:rsid w:val="003765B1"/>
    <w:rsid w:val="00376DD6"/>
    <w:rsid w:val="003A588C"/>
    <w:rsid w:val="003B4D42"/>
    <w:rsid w:val="003B661D"/>
    <w:rsid w:val="003C2FE6"/>
    <w:rsid w:val="003C4DB2"/>
    <w:rsid w:val="003D203B"/>
    <w:rsid w:val="003E7C01"/>
    <w:rsid w:val="004012DE"/>
    <w:rsid w:val="00485521"/>
    <w:rsid w:val="004B2F04"/>
    <w:rsid w:val="004B6155"/>
    <w:rsid w:val="00533247"/>
    <w:rsid w:val="00547E5E"/>
    <w:rsid w:val="0057260B"/>
    <w:rsid w:val="00580C97"/>
    <w:rsid w:val="00583D52"/>
    <w:rsid w:val="00595809"/>
    <w:rsid w:val="005E7C5C"/>
    <w:rsid w:val="005F205B"/>
    <w:rsid w:val="006006B2"/>
    <w:rsid w:val="006220B5"/>
    <w:rsid w:val="00627A41"/>
    <w:rsid w:val="00656DD5"/>
    <w:rsid w:val="00685C17"/>
    <w:rsid w:val="00690F00"/>
    <w:rsid w:val="006B1D0D"/>
    <w:rsid w:val="007144E0"/>
    <w:rsid w:val="00727C43"/>
    <w:rsid w:val="00741FE9"/>
    <w:rsid w:val="00745631"/>
    <w:rsid w:val="007739DB"/>
    <w:rsid w:val="007A21B9"/>
    <w:rsid w:val="007C0549"/>
    <w:rsid w:val="007E43AD"/>
    <w:rsid w:val="007E6067"/>
    <w:rsid w:val="008118F6"/>
    <w:rsid w:val="00831823"/>
    <w:rsid w:val="00874206"/>
    <w:rsid w:val="008746DF"/>
    <w:rsid w:val="00882C33"/>
    <w:rsid w:val="00886C2D"/>
    <w:rsid w:val="00893A15"/>
    <w:rsid w:val="008C1F97"/>
    <w:rsid w:val="008C3FE2"/>
    <w:rsid w:val="008E5EEE"/>
    <w:rsid w:val="008E60DA"/>
    <w:rsid w:val="009138C2"/>
    <w:rsid w:val="0091588D"/>
    <w:rsid w:val="00957C64"/>
    <w:rsid w:val="0096429F"/>
    <w:rsid w:val="00A02570"/>
    <w:rsid w:val="00A25483"/>
    <w:rsid w:val="00A34335"/>
    <w:rsid w:val="00A66532"/>
    <w:rsid w:val="00A678F5"/>
    <w:rsid w:val="00A80122"/>
    <w:rsid w:val="00A97F81"/>
    <w:rsid w:val="00AB5011"/>
    <w:rsid w:val="00AC1D8C"/>
    <w:rsid w:val="00AF38AE"/>
    <w:rsid w:val="00AF5606"/>
    <w:rsid w:val="00AF5DF5"/>
    <w:rsid w:val="00B04045"/>
    <w:rsid w:val="00B2209F"/>
    <w:rsid w:val="00B32C75"/>
    <w:rsid w:val="00B5575E"/>
    <w:rsid w:val="00B61C11"/>
    <w:rsid w:val="00B65922"/>
    <w:rsid w:val="00B667BF"/>
    <w:rsid w:val="00B70202"/>
    <w:rsid w:val="00B722BC"/>
    <w:rsid w:val="00B73218"/>
    <w:rsid w:val="00B93D44"/>
    <w:rsid w:val="00BB42DF"/>
    <w:rsid w:val="00BC0E83"/>
    <w:rsid w:val="00C01FBA"/>
    <w:rsid w:val="00C1294A"/>
    <w:rsid w:val="00C23180"/>
    <w:rsid w:val="00C27A45"/>
    <w:rsid w:val="00C41BCE"/>
    <w:rsid w:val="00C714A0"/>
    <w:rsid w:val="00CC1642"/>
    <w:rsid w:val="00CD079D"/>
    <w:rsid w:val="00CD61B0"/>
    <w:rsid w:val="00CE034C"/>
    <w:rsid w:val="00CE1C1A"/>
    <w:rsid w:val="00CE496F"/>
    <w:rsid w:val="00CF27A7"/>
    <w:rsid w:val="00D1345E"/>
    <w:rsid w:val="00D21D5A"/>
    <w:rsid w:val="00D27776"/>
    <w:rsid w:val="00D66E1B"/>
    <w:rsid w:val="00D71BA3"/>
    <w:rsid w:val="00D72498"/>
    <w:rsid w:val="00D749AE"/>
    <w:rsid w:val="00D817D7"/>
    <w:rsid w:val="00DB06D0"/>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52E70"/>
    <w:rsid w:val="00F93C73"/>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fb2955b3546ac3edd36c7ea5da9d120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34</cp:revision>
  <cp:lastPrinted>2017-04-10T18:52:00Z</cp:lastPrinted>
  <dcterms:created xsi:type="dcterms:W3CDTF">2020-08-26T16:07:00Z</dcterms:created>
  <dcterms:modified xsi:type="dcterms:W3CDTF">2020-11-18T16:45:00Z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