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B7A29" w14:textId="7440C5DC"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23235B">
        <w:rPr>
          <w:rFonts w:ascii="Arial" w:hAnsi="Arial" w:cs="Arial"/>
          <w:b/>
          <w:color w:val="000000"/>
          <w:sz w:val="32"/>
          <w:szCs w:val="32"/>
        </w:rPr>
        <w:t>H</w:t>
      </w:r>
      <w:r w:rsidR="00E91D56">
        <w:rPr>
          <w:rFonts w:ascii="Arial" w:hAnsi="Arial" w:cs="Arial"/>
          <w:b/>
          <w:color w:val="000000"/>
          <w:sz w:val="32"/>
          <w:szCs w:val="32"/>
        </w:rPr>
        <w:t xml:space="preserve">ow to Maximize Virtual Learning Part </w:t>
      </w:r>
      <w:r w:rsidR="000C624C">
        <w:rPr>
          <w:rFonts w:ascii="Arial" w:hAnsi="Arial" w:cs="Arial"/>
          <w:b/>
          <w:color w:val="000000"/>
          <w:sz w:val="32"/>
          <w:szCs w:val="32"/>
        </w:rPr>
        <w:t>2</w:t>
      </w:r>
      <w:r w:rsidR="00D27776">
        <w:rPr>
          <w:rFonts w:ascii="Arial" w:hAnsi="Arial" w:cs="Arial"/>
          <w:b/>
          <w:color w:val="000000"/>
          <w:sz w:val="32"/>
          <w:szCs w:val="32"/>
        </w:rPr>
        <w:t>”</w:t>
      </w:r>
    </w:p>
    <w:p w14:paraId="41DA58AD" w14:textId="0517D053" w:rsidR="002410CD" w:rsidRPr="002D777C" w:rsidRDefault="008118F6" w:rsidP="00B65922">
      <w:pPr>
        <w:jc w:val="center"/>
        <w:rPr>
          <w:rStyle w:val="webinardate2"/>
          <w:rFonts w:ascii="Arial" w:hAnsi="Arial" w:cs="Arial"/>
          <w:sz w:val="22"/>
          <w:szCs w:val="22"/>
        </w:rPr>
      </w:pPr>
      <w:r>
        <w:rPr>
          <w:rStyle w:val="webinardate2"/>
          <w:rFonts w:ascii="Arial" w:hAnsi="Arial" w:cs="Arial"/>
        </w:rPr>
        <w:t>T</w:t>
      </w:r>
      <w:r w:rsidR="000C624C">
        <w:rPr>
          <w:rStyle w:val="webinardate2"/>
          <w:rFonts w:ascii="Arial" w:hAnsi="Arial" w:cs="Arial"/>
        </w:rPr>
        <w:t>uesday</w:t>
      </w:r>
      <w:r w:rsidR="00D35217">
        <w:rPr>
          <w:rStyle w:val="webinardate2"/>
          <w:rFonts w:ascii="Arial" w:hAnsi="Arial" w:cs="Arial"/>
        </w:rPr>
        <w:t>, Feb</w:t>
      </w:r>
      <w:r w:rsidR="00F329A9">
        <w:rPr>
          <w:rStyle w:val="webinardate2"/>
          <w:rFonts w:ascii="Arial" w:hAnsi="Arial" w:cs="Arial"/>
        </w:rPr>
        <w:t>ruary 23, 202</w:t>
      </w:r>
    </w:p>
    <w:p w14:paraId="7088C042" w14:textId="49E6B2C7" w:rsidR="002410CD" w:rsidRPr="002D777C" w:rsidRDefault="008118F6"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4A63298E" w:rsidR="002410CD"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593E0DFE" w14:textId="3CABA835" w:rsidR="004631E9" w:rsidRDefault="004631E9" w:rsidP="00B65922">
      <w:pPr>
        <w:jc w:val="center"/>
        <w:outlineLvl w:val="0"/>
        <w:rPr>
          <w:rFonts w:ascii="Arial" w:hAnsi="Arial" w:cs="Arial"/>
          <w:b/>
          <w:color w:val="FF0000"/>
          <w:sz w:val="40"/>
          <w:szCs w:val="40"/>
        </w:rPr>
      </w:pPr>
    </w:p>
    <w:p w14:paraId="3E5B2835" w14:textId="2233C488" w:rsidR="004631E9" w:rsidRPr="00FA1327" w:rsidRDefault="004631E9" w:rsidP="004631E9">
      <w:pPr>
        <w:rPr>
          <w:rFonts w:ascii="Arial" w:hAnsi="Arial" w:cs="Arial"/>
          <w:color w:val="FF0000"/>
          <w:sz w:val="40"/>
          <w:szCs w:val="40"/>
          <w:u w:val="single"/>
        </w:rPr>
      </w:pPr>
      <w:r w:rsidRPr="00FA1327">
        <w:rPr>
          <w:rFonts w:ascii="Arial" w:hAnsi="Arial" w:cs="Arial"/>
          <w:color w:val="FF0000"/>
          <w:sz w:val="40"/>
          <w:szCs w:val="40"/>
          <w:u w:val="single"/>
        </w:rPr>
        <w:t>NOTE: Each participant will need a copy of the activity worksheets. Please print these out ahead of the webinar.</w:t>
      </w:r>
    </w:p>
    <w:p w14:paraId="2060D86A" w14:textId="77777777" w:rsidR="004631E9" w:rsidRPr="00CE496F" w:rsidRDefault="004631E9" w:rsidP="00B65922">
      <w:pPr>
        <w:jc w:val="center"/>
        <w:outlineLvl w:val="0"/>
        <w:rPr>
          <w:rFonts w:ascii="Arial" w:hAnsi="Arial" w:cs="Arial"/>
          <w:b/>
          <w:color w:val="FF0000"/>
          <w:sz w:val="40"/>
          <w:szCs w:val="40"/>
        </w:rPr>
      </w:pP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proofErr w:type="spellStart"/>
      <w:r w:rsidR="00595809">
        <w:rPr>
          <w:rFonts w:ascii="Arial" w:hAnsi="Arial" w:cs="Arial"/>
          <w:color w:val="000000"/>
        </w:rPr>
        <w:t>CTRL+Click</w:t>
      </w:r>
      <w:proofErr w:type="spellEnd"/>
      <w:r w:rsidR="00595809">
        <w:rPr>
          <w:rFonts w:ascii="Arial" w:hAnsi="Arial" w:cs="Arial"/>
          <w:color w:val="000000"/>
        </w:rPr>
        <w:t xml:space="preserve">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0C5FECF0" w14:textId="0164B75D" w:rsidR="00133C3A" w:rsidRDefault="00487A54" w:rsidP="00B5575E">
      <w:hyperlink r:id="rId11" w:history="1">
        <w:r w:rsidRPr="00105167">
          <w:rPr>
            <w:rStyle w:val="Hyperlink"/>
          </w:rPr>
          <w:t>https://partnersinmeded.webex.com/partnersinmeded/j.php?MTID=m17fcc934b18124f6bb3c671c2786faf6</w:t>
        </w:r>
      </w:hyperlink>
    </w:p>
    <w:p w14:paraId="2406167E" w14:textId="77777777" w:rsidR="00487A54" w:rsidRDefault="00487A54" w:rsidP="00B5575E"/>
    <w:p w14:paraId="38016252" w14:textId="77777777" w:rsidR="000801F9" w:rsidRPr="00A66532" w:rsidRDefault="000801F9"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lastRenderedPageBreak/>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2A212EA4"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F93C73">
        <w:rPr>
          <w:rFonts w:ascii="Arial" w:hAnsi="Arial" w:cs="Arial"/>
          <w:b/>
          <w:bCs/>
          <w:color w:val="000000"/>
        </w:rPr>
        <w:t>132</w:t>
      </w:r>
      <w:r w:rsidR="0026704E" w:rsidRPr="00F02137">
        <w:rPr>
          <w:rFonts w:ascii="Arial" w:hAnsi="Arial" w:cs="Arial"/>
          <w:b/>
          <w:bCs/>
          <w:color w:val="000000"/>
        </w:rPr>
        <w:t xml:space="preserve"> </w:t>
      </w:r>
      <w:r w:rsidR="0054061C">
        <w:rPr>
          <w:rFonts w:ascii="Arial" w:hAnsi="Arial" w:cs="Arial"/>
          <w:b/>
          <w:bCs/>
          <w:color w:val="000000"/>
        </w:rPr>
        <w:t>135</w:t>
      </w:r>
      <w:r w:rsidR="00D23548">
        <w:rPr>
          <w:rFonts w:ascii="Arial" w:hAnsi="Arial" w:cs="Arial"/>
          <w:b/>
          <w:bCs/>
          <w:color w:val="000000"/>
        </w:rPr>
        <w:t xml:space="preserve"> </w:t>
      </w:r>
      <w:r w:rsidR="00684323">
        <w:rPr>
          <w:rFonts w:ascii="Arial" w:hAnsi="Arial" w:cs="Arial"/>
          <w:b/>
          <w:bCs/>
          <w:color w:val="000000"/>
        </w:rPr>
        <w:t>0338</w:t>
      </w:r>
      <w:bookmarkStart w:id="0" w:name="_GoBack"/>
      <w:bookmarkEnd w:id="0"/>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lastRenderedPageBreak/>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0A6F75A5"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49AE">
        <w:rPr>
          <w:rFonts w:ascii="Arial" w:hAnsi="Arial" w:cs="Arial"/>
          <w:b/>
          <w:color w:val="000000"/>
        </w:rPr>
        <w:t>Douglas Knox,</w:t>
      </w:r>
      <w:r w:rsidR="00D749AE" w:rsidRPr="00CE496F">
        <w:rPr>
          <w:rFonts w:ascii="Arial" w:hAnsi="Arial" w:cs="Arial"/>
          <w:b/>
          <w:color w:val="000000"/>
        </w:rPr>
        <w:t xml:space="preserve"> at</w:t>
      </w:r>
      <w:r w:rsidRPr="00CE496F">
        <w:rPr>
          <w:rFonts w:ascii="Arial" w:hAnsi="Arial" w:cs="Arial"/>
          <w:b/>
          <w:color w:val="000000"/>
        </w:rPr>
        <w:t xml:space="preserve"> </w:t>
      </w:r>
      <w:r w:rsidR="00D749AE">
        <w:rPr>
          <w:rFonts w:ascii="Arial" w:hAnsi="Arial" w:cs="Arial"/>
          <w:b/>
        </w:rPr>
        <w:t>douglas</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4"/>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98765" w14:textId="77777777" w:rsidR="00B235E6" w:rsidRDefault="00B235E6" w:rsidP="002410CD">
      <w:r>
        <w:separator/>
      </w:r>
    </w:p>
  </w:endnote>
  <w:endnote w:type="continuationSeparator" w:id="0">
    <w:p w14:paraId="3289AF6D" w14:textId="77777777" w:rsidR="00B235E6" w:rsidRDefault="00B235E6"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3DC28" w14:textId="77777777" w:rsidR="00B235E6" w:rsidRDefault="00B235E6" w:rsidP="002410CD">
      <w:r>
        <w:separator/>
      </w:r>
    </w:p>
  </w:footnote>
  <w:footnote w:type="continuationSeparator" w:id="0">
    <w:p w14:paraId="439F295A" w14:textId="77777777" w:rsidR="00B235E6" w:rsidRDefault="00B235E6"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EE822" w14:textId="733681C3" w:rsidR="00A66532" w:rsidRDefault="00A66532">
    <w:pPr>
      <w:pStyle w:val="Header"/>
    </w:pPr>
    <w:r>
      <w:tab/>
    </w:r>
    <w:r w:rsidR="00CE496F">
      <w:t xml:space="preserve"> </w:t>
    </w:r>
    <w:r w:rsidR="00580C97">
      <w:tab/>
    </w:r>
    <w:r w:rsidR="00CE496F">
      <w:t xml:space="preserve"> </w:t>
    </w:r>
    <w:r w:rsidR="00FD02E5">
      <w:t>202</w:t>
    </w:r>
    <w:r w:rsidR="0023235B">
      <w:t>1-0</w:t>
    </w:r>
    <w:r w:rsidR="000C624C">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US" w:vendorID="64" w:dllVersion="6" w:nlCheck="1" w:checkStyle="0"/>
  <w:activeWritingStyle w:appName="MSWord" w:lang="en-US" w:vendorID="64" w:dllVersion="0" w:nlCheck="1" w:checkStyle="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11C11"/>
    <w:rsid w:val="00056917"/>
    <w:rsid w:val="000801F9"/>
    <w:rsid w:val="00083FEE"/>
    <w:rsid w:val="00096CD3"/>
    <w:rsid w:val="000C2B6C"/>
    <w:rsid w:val="000C624C"/>
    <w:rsid w:val="000E32B2"/>
    <w:rsid w:val="001006C0"/>
    <w:rsid w:val="00115FD7"/>
    <w:rsid w:val="0012216F"/>
    <w:rsid w:val="00133C3A"/>
    <w:rsid w:val="001370CC"/>
    <w:rsid w:val="00151C59"/>
    <w:rsid w:val="00152A68"/>
    <w:rsid w:val="00180EB3"/>
    <w:rsid w:val="001B5317"/>
    <w:rsid w:val="001D470F"/>
    <w:rsid w:val="001E6E20"/>
    <w:rsid w:val="001F014D"/>
    <w:rsid w:val="001F1BEF"/>
    <w:rsid w:val="00202E20"/>
    <w:rsid w:val="00212693"/>
    <w:rsid w:val="0021484F"/>
    <w:rsid w:val="00227BA3"/>
    <w:rsid w:val="0023235B"/>
    <w:rsid w:val="002410CD"/>
    <w:rsid w:val="00244BE7"/>
    <w:rsid w:val="00245FC7"/>
    <w:rsid w:val="0025651B"/>
    <w:rsid w:val="0026670C"/>
    <w:rsid w:val="0026704E"/>
    <w:rsid w:val="00270CEE"/>
    <w:rsid w:val="00275452"/>
    <w:rsid w:val="00282A16"/>
    <w:rsid w:val="002C613C"/>
    <w:rsid w:val="002D2051"/>
    <w:rsid w:val="002D777C"/>
    <w:rsid w:val="002E02C0"/>
    <w:rsid w:val="00317D6B"/>
    <w:rsid w:val="00362955"/>
    <w:rsid w:val="003765B1"/>
    <w:rsid w:val="00376DD6"/>
    <w:rsid w:val="00391162"/>
    <w:rsid w:val="003A588C"/>
    <w:rsid w:val="003B4D42"/>
    <w:rsid w:val="003B661D"/>
    <w:rsid w:val="003C2FE6"/>
    <w:rsid w:val="003C4DB2"/>
    <w:rsid w:val="003D203B"/>
    <w:rsid w:val="003E7C01"/>
    <w:rsid w:val="004012DE"/>
    <w:rsid w:val="0045628F"/>
    <w:rsid w:val="004631E9"/>
    <w:rsid w:val="00485521"/>
    <w:rsid w:val="00487A54"/>
    <w:rsid w:val="004B2F04"/>
    <w:rsid w:val="004B6155"/>
    <w:rsid w:val="00533247"/>
    <w:rsid w:val="0054061C"/>
    <w:rsid w:val="00547E5E"/>
    <w:rsid w:val="0057260B"/>
    <w:rsid w:val="00580C97"/>
    <w:rsid w:val="00583D52"/>
    <w:rsid w:val="00595809"/>
    <w:rsid w:val="005E7C5C"/>
    <w:rsid w:val="005F205B"/>
    <w:rsid w:val="006006B2"/>
    <w:rsid w:val="006220B5"/>
    <w:rsid w:val="00627A41"/>
    <w:rsid w:val="00656DD5"/>
    <w:rsid w:val="00684323"/>
    <w:rsid w:val="00685C17"/>
    <w:rsid w:val="00690F00"/>
    <w:rsid w:val="006B1D0D"/>
    <w:rsid w:val="006C0684"/>
    <w:rsid w:val="007144E0"/>
    <w:rsid w:val="00727C43"/>
    <w:rsid w:val="00741FE9"/>
    <w:rsid w:val="007451F2"/>
    <w:rsid w:val="00745631"/>
    <w:rsid w:val="007739DB"/>
    <w:rsid w:val="007A21B9"/>
    <w:rsid w:val="007A4081"/>
    <w:rsid w:val="007C0549"/>
    <w:rsid w:val="007E43AD"/>
    <w:rsid w:val="007E6067"/>
    <w:rsid w:val="008118F6"/>
    <w:rsid w:val="008165CB"/>
    <w:rsid w:val="00831823"/>
    <w:rsid w:val="00874206"/>
    <w:rsid w:val="008746DF"/>
    <w:rsid w:val="00882C33"/>
    <w:rsid w:val="00886C2D"/>
    <w:rsid w:val="00893A15"/>
    <w:rsid w:val="008C1F97"/>
    <w:rsid w:val="008C3FE2"/>
    <w:rsid w:val="008E3BBB"/>
    <w:rsid w:val="008E5EEE"/>
    <w:rsid w:val="008E60DA"/>
    <w:rsid w:val="009138C2"/>
    <w:rsid w:val="0091588D"/>
    <w:rsid w:val="009339F8"/>
    <w:rsid w:val="00957C64"/>
    <w:rsid w:val="0096429F"/>
    <w:rsid w:val="00A02570"/>
    <w:rsid w:val="00A25483"/>
    <w:rsid w:val="00A34335"/>
    <w:rsid w:val="00A66532"/>
    <w:rsid w:val="00A678F5"/>
    <w:rsid w:val="00A80122"/>
    <w:rsid w:val="00A97F81"/>
    <w:rsid w:val="00AB5011"/>
    <w:rsid w:val="00AC1D8C"/>
    <w:rsid w:val="00AF38AE"/>
    <w:rsid w:val="00AF5606"/>
    <w:rsid w:val="00AF5DF5"/>
    <w:rsid w:val="00B04045"/>
    <w:rsid w:val="00B2209F"/>
    <w:rsid w:val="00B235E6"/>
    <w:rsid w:val="00B32C75"/>
    <w:rsid w:val="00B5575E"/>
    <w:rsid w:val="00B61C11"/>
    <w:rsid w:val="00B65922"/>
    <w:rsid w:val="00B667BF"/>
    <w:rsid w:val="00B70202"/>
    <w:rsid w:val="00B722BC"/>
    <w:rsid w:val="00B73218"/>
    <w:rsid w:val="00B93D44"/>
    <w:rsid w:val="00BB42DF"/>
    <w:rsid w:val="00BC0E83"/>
    <w:rsid w:val="00BE66FB"/>
    <w:rsid w:val="00C01FBA"/>
    <w:rsid w:val="00C1294A"/>
    <w:rsid w:val="00C23180"/>
    <w:rsid w:val="00C27A45"/>
    <w:rsid w:val="00C41BCE"/>
    <w:rsid w:val="00C714A0"/>
    <w:rsid w:val="00CC1642"/>
    <w:rsid w:val="00CC37BC"/>
    <w:rsid w:val="00CD079D"/>
    <w:rsid w:val="00CD61B0"/>
    <w:rsid w:val="00CE034C"/>
    <w:rsid w:val="00CE1C1A"/>
    <w:rsid w:val="00CE496F"/>
    <w:rsid w:val="00CF27A7"/>
    <w:rsid w:val="00D1345E"/>
    <w:rsid w:val="00D21D5A"/>
    <w:rsid w:val="00D23548"/>
    <w:rsid w:val="00D27776"/>
    <w:rsid w:val="00D35217"/>
    <w:rsid w:val="00D66E1B"/>
    <w:rsid w:val="00D71BA3"/>
    <w:rsid w:val="00D72498"/>
    <w:rsid w:val="00D749AE"/>
    <w:rsid w:val="00D817D7"/>
    <w:rsid w:val="00DB06D0"/>
    <w:rsid w:val="00DF6D64"/>
    <w:rsid w:val="00E057CA"/>
    <w:rsid w:val="00E25E11"/>
    <w:rsid w:val="00E341AC"/>
    <w:rsid w:val="00E34252"/>
    <w:rsid w:val="00E71054"/>
    <w:rsid w:val="00E737FA"/>
    <w:rsid w:val="00E91D56"/>
    <w:rsid w:val="00E92481"/>
    <w:rsid w:val="00EC0140"/>
    <w:rsid w:val="00EC04B7"/>
    <w:rsid w:val="00ED41B1"/>
    <w:rsid w:val="00EE1C6B"/>
    <w:rsid w:val="00F02137"/>
    <w:rsid w:val="00F06676"/>
    <w:rsid w:val="00F167DE"/>
    <w:rsid w:val="00F329A9"/>
    <w:rsid w:val="00F52E70"/>
    <w:rsid w:val="00F93C73"/>
    <w:rsid w:val="00FA1327"/>
    <w:rsid w:val="00FA1E9E"/>
    <w:rsid w:val="00FA37A7"/>
    <w:rsid w:val="00FA4928"/>
    <w:rsid w:val="00FC5574"/>
    <w:rsid w:val="00FD02E5"/>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1B5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605776612">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 w:id="145879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rtnersinmeded.webex.com/partnersinmeded/j.php?MTID=m17fcc934b18124f6bb3c671c2786faf6"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D30F97123084295FDF000082BD73D" ma:contentTypeVersion="11" ma:contentTypeDescription="Create a new document." ma:contentTypeScope="" ma:versionID="3de7a86d1255f3781ee1aceb247ad09e">
  <xsd:schema xmlns:xsd="http://www.w3.org/2001/XMLSchema" xmlns:xs="http://www.w3.org/2001/XMLSchema" xmlns:p="http://schemas.microsoft.com/office/2006/metadata/properties" xmlns:ns3="f053c616-09b9-4785-a1ca-dc3b45ffe6b2" xmlns:ns4="306e11f2-e9bc-4716-8e06-59762b0bc949" targetNamespace="http://schemas.microsoft.com/office/2006/metadata/properties" ma:root="true" ma:fieldsID="c47affce001e425d9e9c31fe785d8987" ns3:_="" ns4:_="">
    <xsd:import namespace="f053c616-09b9-4785-a1ca-dc3b45ffe6b2"/>
    <xsd:import namespace="306e11f2-e9bc-4716-8e06-59762b0bc94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3c616-09b9-4785-a1ca-dc3b45ffe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e11f2-e9bc-4716-8e06-59762b0bc9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FEFF7A-7EF4-4D18-81ED-56A294D86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3c616-09b9-4785-a1ca-dc3b45ffe6b2"/>
    <ds:schemaRef ds:uri="306e11f2-e9bc-4716-8e06-59762b0bc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7A324B-30C7-4140-A753-01F4713D35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048750-6F02-4CED-AD8F-71397E077C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Douglas Knox</cp:lastModifiedBy>
  <cp:revision>61</cp:revision>
  <cp:lastPrinted>2017-04-10T18:52:00Z</cp:lastPrinted>
  <dcterms:created xsi:type="dcterms:W3CDTF">2020-08-26T16:07:00Z</dcterms:created>
  <dcterms:modified xsi:type="dcterms:W3CDTF">2021-02-22T19:43:00Z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0x010100C3ED30F97123084295FDF000082BD73D</vt:lpwstr>
  </property>
</Properties>
</file>