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3E845A82"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592853">
        <w:rPr>
          <w:rFonts w:ascii="Arial" w:hAnsi="Arial" w:cs="Arial"/>
          <w:b/>
          <w:color w:val="000000"/>
          <w:sz w:val="32"/>
          <w:szCs w:val="32"/>
        </w:rPr>
        <w:t>Planning and Tracking Scholarly Activity</w:t>
      </w:r>
      <w:r w:rsidR="006C6C9A">
        <w:rPr>
          <w:rFonts w:ascii="Arial" w:hAnsi="Arial" w:cs="Arial"/>
          <w:b/>
          <w:color w:val="000000"/>
          <w:sz w:val="32"/>
          <w:szCs w:val="32"/>
        </w:rPr>
        <w:t>”</w:t>
      </w:r>
    </w:p>
    <w:p w14:paraId="41DA58AD" w14:textId="3C8345C6"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FA018F">
        <w:rPr>
          <w:rStyle w:val="webinardate2"/>
          <w:rFonts w:ascii="Arial" w:hAnsi="Arial" w:cs="Arial"/>
        </w:rPr>
        <w:t>hursday</w:t>
      </w:r>
      <w:r w:rsidR="00A678F5">
        <w:rPr>
          <w:rStyle w:val="webinardate2"/>
          <w:rFonts w:ascii="Arial" w:hAnsi="Arial" w:cs="Arial"/>
        </w:rPr>
        <w:t xml:space="preserve">, </w:t>
      </w:r>
      <w:r w:rsidR="006C6C9A">
        <w:rPr>
          <w:rStyle w:val="webinardate2"/>
          <w:rFonts w:ascii="Arial" w:hAnsi="Arial" w:cs="Arial"/>
        </w:rPr>
        <w:t xml:space="preserve">October </w:t>
      </w:r>
      <w:r w:rsidR="00592853">
        <w:rPr>
          <w:rStyle w:val="webinardate2"/>
          <w:rFonts w:ascii="Arial" w:hAnsi="Arial" w:cs="Arial"/>
        </w:rPr>
        <w:t>21</w:t>
      </w:r>
      <w:r w:rsidR="006C6C9A">
        <w:rPr>
          <w:rStyle w:val="webinardate2"/>
          <w:rFonts w:ascii="Arial" w:hAnsi="Arial" w:cs="Arial"/>
        </w:rPr>
        <w:t>,</w:t>
      </w:r>
      <w:r w:rsidR="00A678F5">
        <w:rPr>
          <w:rStyle w:val="webinardate2"/>
          <w:rFonts w:ascii="Arial" w:hAnsi="Arial" w:cs="Arial"/>
        </w:rPr>
        <w:t xml:space="preserve"> 202</w:t>
      </w:r>
      <w:r w:rsidR="00FA018F">
        <w:rPr>
          <w:rStyle w:val="webinardate2"/>
          <w:rFonts w:ascii="Arial" w:hAnsi="Arial" w:cs="Arial"/>
        </w:rPr>
        <w:t>1</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110F406F" w14:textId="4BF9AE19" w:rsidR="00A66532" w:rsidRDefault="00CE496F" w:rsidP="00AF2619">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59663836" w14:textId="7EDD2D09" w:rsidR="00FA018F" w:rsidRDefault="00FA018F" w:rsidP="00FA018F">
      <w:pPr>
        <w:framePr w:hSpace="45" w:wrap="around" w:vAnchor="text" w:hAnchor="text" w:y="1"/>
        <w:spacing w:line="360" w:lineRule="atLeast"/>
        <w:rPr>
          <w:rFonts w:ascii="Arial" w:hAnsi="Arial" w:cs="Arial"/>
          <w:color w:val="333333"/>
          <w:sz w:val="21"/>
          <w:szCs w:val="21"/>
        </w:rPr>
      </w:pPr>
    </w:p>
    <w:p w14:paraId="5B5E5744" w14:textId="5295B18E" w:rsidR="006C6C9A" w:rsidRDefault="00592853" w:rsidP="00B5575E">
      <w:pPr>
        <w:rPr>
          <w:rFonts w:ascii="Arial" w:hAnsi="Arial" w:cs="Arial"/>
          <w:color w:val="000000"/>
        </w:rPr>
      </w:pPr>
      <w:hyperlink r:id="rId11" w:history="1">
        <w:r w:rsidRPr="00BE07BD">
          <w:rPr>
            <w:rStyle w:val="Hyperlink"/>
            <w:rFonts w:ascii="Arial" w:hAnsi="Arial" w:cs="Arial"/>
          </w:rPr>
          <w:t>https://partnersinmeded.webex.com/partnersinmeded/j.php?MTID=m0da99cb3c3b40c7619e726ae351aab28</w:t>
        </w:r>
      </w:hyperlink>
    </w:p>
    <w:p w14:paraId="68F6C9C9" w14:textId="77777777" w:rsidR="00592853" w:rsidRPr="00A66532" w:rsidRDefault="0059285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lastRenderedPageBreak/>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chose the “I Will Call </w:t>
      </w:r>
      <w:proofErr w:type="gramStart"/>
      <w:r>
        <w:rPr>
          <w:rFonts w:ascii="Arial" w:hAnsi="Arial" w:cs="Arial"/>
          <w:b/>
          <w:color w:val="000000"/>
          <w:sz w:val="28"/>
          <w:szCs w:val="28"/>
        </w:rPr>
        <w:t>In</w:t>
      </w:r>
      <w:proofErr w:type="gramEnd"/>
      <w:r>
        <w:rPr>
          <w:rFonts w:ascii="Arial" w:hAnsi="Arial" w:cs="Arial"/>
          <w:b/>
          <w:color w:val="000000"/>
          <w:sz w:val="28"/>
          <w:szCs w:val="28"/>
        </w:rPr>
        <w:t xml:space="preserve">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76F30CBA"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A018F" w:rsidRPr="00FA018F">
        <w:rPr>
          <w:rFonts w:ascii="Arial" w:hAnsi="Arial" w:cs="Arial"/>
          <w:b/>
          <w:bCs/>
          <w:color w:val="000000"/>
        </w:rPr>
        <w:t>26</w:t>
      </w:r>
      <w:r w:rsidR="006C6C9A">
        <w:rPr>
          <w:rFonts w:ascii="Arial" w:hAnsi="Arial" w:cs="Arial"/>
          <w:b/>
          <w:bCs/>
          <w:color w:val="000000"/>
        </w:rPr>
        <w:t>3</w:t>
      </w:r>
      <w:r w:rsidR="00592853">
        <w:rPr>
          <w:rFonts w:ascii="Arial" w:hAnsi="Arial" w:cs="Arial"/>
          <w:b/>
          <w:bCs/>
          <w:color w:val="000000"/>
        </w:rPr>
        <w:t>1</w:t>
      </w:r>
      <w:r w:rsidR="00FA018F" w:rsidRPr="00FA018F">
        <w:rPr>
          <w:rFonts w:ascii="Arial" w:hAnsi="Arial" w:cs="Arial"/>
          <w:b/>
          <w:bCs/>
          <w:color w:val="000000"/>
        </w:rPr>
        <w:t xml:space="preserve"> </w:t>
      </w:r>
      <w:r w:rsidR="00592853">
        <w:rPr>
          <w:rFonts w:ascii="Arial" w:hAnsi="Arial" w:cs="Arial"/>
          <w:b/>
          <w:bCs/>
          <w:color w:val="000000"/>
        </w:rPr>
        <w:t>358</w:t>
      </w:r>
      <w:r w:rsidR="00FA018F" w:rsidRPr="00FA018F">
        <w:rPr>
          <w:rFonts w:ascii="Arial" w:hAnsi="Arial" w:cs="Arial"/>
          <w:b/>
          <w:bCs/>
          <w:color w:val="000000"/>
        </w:rPr>
        <w:t xml:space="preserve"> </w:t>
      </w:r>
      <w:r w:rsidR="006C6C9A">
        <w:rPr>
          <w:rFonts w:ascii="Arial" w:hAnsi="Arial" w:cs="Arial"/>
          <w:b/>
          <w:bCs/>
          <w:color w:val="000000"/>
        </w:rPr>
        <w:t>2</w:t>
      </w:r>
      <w:r w:rsidR="00592853">
        <w:rPr>
          <w:rFonts w:ascii="Arial" w:hAnsi="Arial" w:cs="Arial"/>
          <w:b/>
          <w:bCs/>
          <w:color w:val="000000"/>
        </w:rPr>
        <w:t>150</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w:t>
      </w:r>
      <w:proofErr w:type="gramStart"/>
      <w:r w:rsidR="002D2051" w:rsidRPr="00D749AE">
        <w:rPr>
          <w:rFonts w:ascii="Arial" w:hAnsi="Arial" w:cs="Arial"/>
          <w:color w:val="FF0000"/>
          <w:sz w:val="28"/>
          <w:szCs w:val="28"/>
        </w:rPr>
        <w:t>in order for</w:t>
      </w:r>
      <w:proofErr w:type="gramEnd"/>
      <w:r w:rsidR="002D2051" w:rsidRPr="00D749AE">
        <w:rPr>
          <w:rFonts w:ascii="Arial" w:hAnsi="Arial" w:cs="Arial"/>
          <w:color w:val="FF0000"/>
          <w:sz w:val="28"/>
          <w:szCs w:val="28"/>
        </w:rPr>
        <w:t xml:space="preserve">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We may be utilizing some technology learning tools like polling; web </w:t>
      </w:r>
      <w:proofErr w:type="gramStart"/>
      <w:r w:rsidRPr="002D777C">
        <w:rPr>
          <w:rFonts w:ascii="Arial" w:hAnsi="Arial" w:cs="Arial"/>
        </w:rPr>
        <w:t>browsing</w:t>
      </w:r>
      <w:proofErr w:type="gramEnd"/>
      <w:r w:rsidRPr="002D777C">
        <w:rPr>
          <w:rFonts w:ascii="Arial" w:hAnsi="Arial" w:cs="Arial"/>
        </w:rPr>
        <w:t xml:space="preserve">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Please do not call in on a cell phone unless it is </w:t>
      </w:r>
      <w:proofErr w:type="gramStart"/>
      <w:r w:rsidRPr="002D777C">
        <w:rPr>
          <w:rFonts w:ascii="Arial" w:hAnsi="Arial" w:cs="Arial"/>
          <w:color w:val="000000"/>
        </w:rPr>
        <w:t>absolutely necessary</w:t>
      </w:r>
      <w:proofErr w:type="gramEnd"/>
      <w:r w:rsidRPr="002D777C">
        <w:rPr>
          <w:rFonts w:ascii="Arial" w:hAnsi="Arial" w:cs="Arial"/>
          <w:color w:val="000000"/>
        </w:rPr>
        <w:t>.</w:t>
      </w:r>
    </w:p>
    <w:p w14:paraId="4E0083B6" w14:textId="15DAAF7E"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r>
      <w:r w:rsidRPr="00CE496F">
        <w:rPr>
          <w:rFonts w:ascii="Arial" w:hAnsi="Arial" w:cs="Arial"/>
          <w:b/>
          <w:lang w:val="en"/>
        </w:rPr>
        <w:lastRenderedPageBreak/>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D6390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40AF6710" w:rsidR="00A66532" w:rsidRDefault="00A66532">
    <w:pPr>
      <w:pStyle w:val="Header"/>
    </w:pPr>
    <w:r>
      <w:tab/>
    </w:r>
    <w:r w:rsidR="00CE496F">
      <w:t xml:space="preserve"> </w:t>
    </w:r>
    <w:r w:rsidR="00580C97">
      <w:tab/>
    </w:r>
    <w:r w:rsidR="00CE496F">
      <w:t xml:space="preserve"> </w:t>
    </w:r>
    <w:r w:rsidR="00FD02E5">
      <w:t>202</w:t>
    </w:r>
    <w:r w:rsidR="00FA018F">
      <w:t>1</w:t>
    </w:r>
    <w:r w:rsidR="00FD02E5">
      <w:t>-</w:t>
    </w:r>
    <w:r w:rsidR="006C6C9A">
      <w:t>2</w:t>
    </w:r>
    <w:r w:rsidR="00592853">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15FD7"/>
    <w:rsid w:val="0012216F"/>
    <w:rsid w:val="00180EB3"/>
    <w:rsid w:val="001B5317"/>
    <w:rsid w:val="001D470F"/>
    <w:rsid w:val="001F1BEF"/>
    <w:rsid w:val="00202E20"/>
    <w:rsid w:val="00212693"/>
    <w:rsid w:val="00227BA3"/>
    <w:rsid w:val="002410CD"/>
    <w:rsid w:val="00244BE7"/>
    <w:rsid w:val="0025651B"/>
    <w:rsid w:val="0026670C"/>
    <w:rsid w:val="0026704E"/>
    <w:rsid w:val="002D2051"/>
    <w:rsid w:val="002D777C"/>
    <w:rsid w:val="002E02C0"/>
    <w:rsid w:val="00317D6B"/>
    <w:rsid w:val="00362955"/>
    <w:rsid w:val="003765B1"/>
    <w:rsid w:val="00376DD6"/>
    <w:rsid w:val="003A588C"/>
    <w:rsid w:val="003B4D42"/>
    <w:rsid w:val="003B661D"/>
    <w:rsid w:val="003C2FE6"/>
    <w:rsid w:val="003E7C01"/>
    <w:rsid w:val="004012DE"/>
    <w:rsid w:val="004820FF"/>
    <w:rsid w:val="00485521"/>
    <w:rsid w:val="004B2F04"/>
    <w:rsid w:val="004B6155"/>
    <w:rsid w:val="004E4D91"/>
    <w:rsid w:val="00533247"/>
    <w:rsid w:val="0057260B"/>
    <w:rsid w:val="00580C97"/>
    <w:rsid w:val="00592853"/>
    <w:rsid w:val="00595809"/>
    <w:rsid w:val="005E7C5C"/>
    <w:rsid w:val="005F205B"/>
    <w:rsid w:val="006006B2"/>
    <w:rsid w:val="006220B5"/>
    <w:rsid w:val="00656DD5"/>
    <w:rsid w:val="00685C17"/>
    <w:rsid w:val="00690F00"/>
    <w:rsid w:val="006B1D0D"/>
    <w:rsid w:val="006C6C9A"/>
    <w:rsid w:val="007144E0"/>
    <w:rsid w:val="00727C43"/>
    <w:rsid w:val="00741FE9"/>
    <w:rsid w:val="00745631"/>
    <w:rsid w:val="007C0549"/>
    <w:rsid w:val="007E6067"/>
    <w:rsid w:val="008118F6"/>
    <w:rsid w:val="00874206"/>
    <w:rsid w:val="008746DF"/>
    <w:rsid w:val="00882C33"/>
    <w:rsid w:val="00886C2D"/>
    <w:rsid w:val="00893A15"/>
    <w:rsid w:val="008C1F97"/>
    <w:rsid w:val="008C3FE2"/>
    <w:rsid w:val="008E5EEE"/>
    <w:rsid w:val="008E60DA"/>
    <w:rsid w:val="009138C2"/>
    <w:rsid w:val="0091588D"/>
    <w:rsid w:val="00957C64"/>
    <w:rsid w:val="00A02570"/>
    <w:rsid w:val="00A25483"/>
    <w:rsid w:val="00A34335"/>
    <w:rsid w:val="00A37FF9"/>
    <w:rsid w:val="00A66532"/>
    <w:rsid w:val="00A678F5"/>
    <w:rsid w:val="00A80122"/>
    <w:rsid w:val="00A97F81"/>
    <w:rsid w:val="00AB5011"/>
    <w:rsid w:val="00AF2619"/>
    <w:rsid w:val="00AF38AE"/>
    <w:rsid w:val="00AF5606"/>
    <w:rsid w:val="00AF5DF5"/>
    <w:rsid w:val="00B04045"/>
    <w:rsid w:val="00B134A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63903"/>
    <w:rsid w:val="00D72498"/>
    <w:rsid w:val="00D749AE"/>
    <w:rsid w:val="00D76313"/>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A018F"/>
    <w:rsid w:val="00FA1E9E"/>
    <w:rsid w:val="00FA37A7"/>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3720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0da99cb3c3b40c7619e726ae351aab28"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048750-6F02-4CED-AD8F-71397E077C6D}">
  <ds:schemaRefs>
    <ds:schemaRef ds:uri="http://schemas.microsoft.com/sharepoint/v3/contenttype/forms"/>
  </ds:schemaRefs>
</ds:datastoreItem>
</file>

<file path=customXml/itemProps3.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4</cp:revision>
  <cp:lastPrinted>2017-04-10T18:52:00Z</cp:lastPrinted>
  <dcterms:created xsi:type="dcterms:W3CDTF">2021-10-13T20:15:00Z</dcterms:created>
  <dcterms:modified xsi:type="dcterms:W3CDTF">2021-10-13T20:21:00Z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