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0E6D5DC9"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637216">
        <w:rPr>
          <w:rFonts w:ascii="Arial" w:hAnsi="Arial" w:cs="Arial"/>
          <w:b/>
          <w:color w:val="000000"/>
          <w:sz w:val="32"/>
          <w:szCs w:val="32"/>
        </w:rPr>
        <w:t>Meet the Experts – Fall Freebie</w:t>
      </w:r>
      <w:r w:rsidR="00C22A1C">
        <w:rPr>
          <w:rFonts w:ascii="Arial" w:hAnsi="Arial" w:cs="Arial"/>
          <w:b/>
          <w:color w:val="000000"/>
          <w:sz w:val="32"/>
          <w:szCs w:val="32"/>
        </w:rPr>
        <w:t>”</w:t>
      </w:r>
    </w:p>
    <w:p w14:paraId="41DA58AD" w14:textId="48B38F4E"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637216">
        <w:rPr>
          <w:rStyle w:val="webinardate2"/>
          <w:rFonts w:ascii="Arial" w:hAnsi="Arial" w:cs="Arial"/>
        </w:rPr>
        <w:t>uesday</w:t>
      </w:r>
      <w:r w:rsidR="0003610B">
        <w:rPr>
          <w:rStyle w:val="webinardate2"/>
          <w:rFonts w:ascii="Arial" w:hAnsi="Arial" w:cs="Arial"/>
        </w:rPr>
        <w:t xml:space="preserve">, </w:t>
      </w:r>
      <w:r w:rsidR="0020595D">
        <w:rPr>
          <w:rStyle w:val="webinardate2"/>
          <w:rFonts w:ascii="Arial" w:hAnsi="Arial" w:cs="Arial"/>
        </w:rPr>
        <w:t xml:space="preserve">November </w:t>
      </w:r>
      <w:r w:rsidR="00637216">
        <w:rPr>
          <w:rStyle w:val="webinardate2"/>
          <w:rFonts w:ascii="Arial" w:hAnsi="Arial" w:cs="Arial"/>
        </w:rPr>
        <w:t>29</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3130FBC1" w14:textId="51BF4A24" w:rsidR="007A78D8" w:rsidRDefault="00637216" w:rsidP="00AF2619">
      <w:pPr>
        <w:ind w:left="720"/>
        <w:rPr>
          <w:rFonts w:ascii="Arial" w:hAnsi="Arial" w:cs="Arial"/>
          <w:color w:val="000000"/>
        </w:rPr>
      </w:pPr>
      <w:hyperlink r:id="rId11" w:history="1">
        <w:r w:rsidRPr="00FE0DCE">
          <w:rPr>
            <w:rStyle w:val="Hyperlink"/>
            <w:rFonts w:ascii="Arial" w:hAnsi="Arial" w:cs="Arial"/>
          </w:rPr>
          <w:t>https://partnersinmeded.webex.com/partnersinmeded/j.php?MTID=m26d099407424523a8736d5d061315e9d</w:t>
        </w:r>
      </w:hyperlink>
    </w:p>
    <w:p w14:paraId="640222D3" w14:textId="77777777" w:rsidR="00637216" w:rsidRDefault="00637216"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E8FF72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637216">
        <w:rPr>
          <w:rFonts w:ascii="Arial" w:hAnsi="Arial" w:cs="Arial"/>
          <w:b/>
          <w:bCs/>
          <w:color w:val="000000"/>
        </w:rPr>
        <w:t>3</w:t>
      </w:r>
      <w:r w:rsidR="00FA018F" w:rsidRPr="00FA018F">
        <w:rPr>
          <w:rFonts w:ascii="Arial" w:hAnsi="Arial" w:cs="Arial"/>
          <w:b/>
          <w:bCs/>
          <w:color w:val="000000"/>
        </w:rPr>
        <w:t xml:space="preserve"> </w:t>
      </w:r>
      <w:r w:rsidR="00637216">
        <w:rPr>
          <w:rFonts w:ascii="Arial" w:hAnsi="Arial" w:cs="Arial"/>
          <w:b/>
          <w:bCs/>
          <w:color w:val="000000"/>
        </w:rPr>
        <w:t>492</w:t>
      </w:r>
      <w:r w:rsidR="00FA018F" w:rsidRPr="00FA018F">
        <w:rPr>
          <w:rFonts w:ascii="Arial" w:hAnsi="Arial" w:cs="Arial"/>
          <w:b/>
          <w:bCs/>
          <w:color w:val="000000"/>
        </w:rPr>
        <w:t xml:space="preserve"> </w:t>
      </w:r>
      <w:r w:rsidR="00637216">
        <w:rPr>
          <w:rFonts w:ascii="Arial" w:hAnsi="Arial" w:cs="Arial"/>
          <w:b/>
          <w:bCs/>
          <w:color w:val="000000"/>
        </w:rPr>
        <w:t>0738</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6102F92C"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5C6551">
      <w:t>2</w:t>
    </w:r>
    <w:r w:rsidR="0063721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0595D"/>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23854"/>
    <w:rsid w:val="00465196"/>
    <w:rsid w:val="004820FF"/>
    <w:rsid w:val="00485521"/>
    <w:rsid w:val="004B2F04"/>
    <w:rsid w:val="004B6155"/>
    <w:rsid w:val="004C4E0C"/>
    <w:rsid w:val="004E4D91"/>
    <w:rsid w:val="00510FEE"/>
    <w:rsid w:val="00532FE8"/>
    <w:rsid w:val="00533247"/>
    <w:rsid w:val="0057260B"/>
    <w:rsid w:val="00580C97"/>
    <w:rsid w:val="00592853"/>
    <w:rsid w:val="00595809"/>
    <w:rsid w:val="005B3334"/>
    <w:rsid w:val="005C6551"/>
    <w:rsid w:val="005E7C5C"/>
    <w:rsid w:val="005F205B"/>
    <w:rsid w:val="005F3E4F"/>
    <w:rsid w:val="006006B2"/>
    <w:rsid w:val="006220B5"/>
    <w:rsid w:val="00637216"/>
    <w:rsid w:val="00656DD5"/>
    <w:rsid w:val="00666685"/>
    <w:rsid w:val="00685C17"/>
    <w:rsid w:val="00690F00"/>
    <w:rsid w:val="006B0305"/>
    <w:rsid w:val="006B1D0D"/>
    <w:rsid w:val="006C6C9A"/>
    <w:rsid w:val="007144E0"/>
    <w:rsid w:val="00727C43"/>
    <w:rsid w:val="00741FE9"/>
    <w:rsid w:val="00745631"/>
    <w:rsid w:val="007A00DE"/>
    <w:rsid w:val="007A5356"/>
    <w:rsid w:val="007A78D8"/>
    <w:rsid w:val="007C0549"/>
    <w:rsid w:val="007E6067"/>
    <w:rsid w:val="008118F6"/>
    <w:rsid w:val="00825C77"/>
    <w:rsid w:val="00837307"/>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92819"/>
    <w:rsid w:val="009B161A"/>
    <w:rsid w:val="009E7948"/>
    <w:rsid w:val="00A02570"/>
    <w:rsid w:val="00A25483"/>
    <w:rsid w:val="00A27933"/>
    <w:rsid w:val="00A34335"/>
    <w:rsid w:val="00A37FF9"/>
    <w:rsid w:val="00A66532"/>
    <w:rsid w:val="00A678F5"/>
    <w:rsid w:val="00A80122"/>
    <w:rsid w:val="00A97F81"/>
    <w:rsid w:val="00AA445A"/>
    <w:rsid w:val="00AB5011"/>
    <w:rsid w:val="00AF126F"/>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26d099407424523a8736d5d061315e9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2022-11-28T18:57:00Z</dcterms:created>
  <dcterms:modified xsi:type="dcterms:W3CDTF">2022-11-28T18:59:00Z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