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5"/>
        <w:gridCol w:w="8095"/>
      </w:tblGrid>
      <w:tr w:rsidR="00C73313" w:rsidRPr="00800FCF" w14:paraId="64C60B06" w14:textId="77777777" w:rsidTr="00AA4163">
        <w:tc>
          <w:tcPr>
            <w:tcW w:w="12950" w:type="dxa"/>
            <w:gridSpan w:val="2"/>
          </w:tcPr>
          <w:p w14:paraId="609239F3" w14:textId="77777777" w:rsidR="00C73313" w:rsidRPr="00800FCF" w:rsidRDefault="00776C98" w:rsidP="00800FCF">
            <w:pPr>
              <w:jc w:val="center"/>
              <w:rPr>
                <w:sz w:val="32"/>
              </w:rPr>
            </w:pPr>
            <w:r>
              <w:rPr>
                <w:sz w:val="32"/>
              </w:rPr>
              <w:t>___________________ Program Action Plans (2017-2018</w:t>
            </w:r>
            <w:r w:rsidR="00EA4D86" w:rsidRPr="00800FCF">
              <w:rPr>
                <w:sz w:val="32"/>
              </w:rPr>
              <w:t>)</w:t>
            </w:r>
          </w:p>
        </w:tc>
      </w:tr>
      <w:tr w:rsidR="007E6A41" w:rsidRPr="00776C98" w14:paraId="09CB6287" w14:textId="77777777" w:rsidTr="00776C98">
        <w:tc>
          <w:tcPr>
            <w:tcW w:w="4855" w:type="dxa"/>
            <w:shd w:val="clear" w:color="auto" w:fill="D9D9D9" w:themeFill="background1" w:themeFillShade="D9"/>
          </w:tcPr>
          <w:p w14:paraId="1CA1C6AA" w14:textId="77777777" w:rsidR="007E6A41" w:rsidRPr="00776C98" w:rsidRDefault="007E6A41" w:rsidP="00F870EC">
            <w:pPr>
              <w:rPr>
                <w:b/>
                <w:i/>
              </w:rPr>
            </w:pPr>
            <w:bookmarkStart w:id="0" w:name="_GoBack"/>
            <w:r w:rsidRPr="00776C98">
              <w:rPr>
                <w:b/>
                <w:i/>
              </w:rPr>
              <w:t>Duty Hours</w:t>
            </w:r>
            <w:r w:rsidR="00956635">
              <w:rPr>
                <w:b/>
                <w:i/>
              </w:rPr>
              <w:t xml:space="preserve">: </w:t>
            </w:r>
            <w:r w:rsidR="00956635" w:rsidRPr="00956635">
              <w:rPr>
                <w:i/>
              </w:rPr>
              <w:t>significant work hour violations in 16-17, particularly on Trauma Service</w:t>
            </w:r>
          </w:p>
          <w:p w14:paraId="054F274D" w14:textId="77777777" w:rsidR="007E6A41" w:rsidRPr="00776C98" w:rsidRDefault="007E6A41" w:rsidP="00F870EC">
            <w:pPr>
              <w:rPr>
                <w:i/>
              </w:rPr>
            </w:pPr>
            <w:r w:rsidRPr="00776C98">
              <w:rPr>
                <w:b/>
                <w:i/>
              </w:rPr>
              <w:t>Area(s):</w:t>
            </w:r>
            <w:r w:rsidRPr="00776C98">
              <w:rPr>
                <w:i/>
              </w:rPr>
              <w:t xml:space="preserve"> Program Quality</w:t>
            </w:r>
          </w:p>
          <w:p w14:paraId="48A369A6" w14:textId="77777777" w:rsidR="007E6A41" w:rsidRPr="00776C98" w:rsidRDefault="007E6A41" w:rsidP="00F870EC">
            <w:pPr>
              <w:rPr>
                <w:i/>
              </w:rPr>
            </w:pPr>
            <w:r w:rsidRPr="00776C98">
              <w:rPr>
                <w:b/>
                <w:i/>
              </w:rPr>
              <w:t>Person(s) Responsible:</w:t>
            </w:r>
            <w:r w:rsidRPr="00776C98">
              <w:rPr>
                <w:i/>
              </w:rPr>
              <w:t xml:space="preserve"> Davis, </w:t>
            </w:r>
            <w:r w:rsidR="00776C98" w:rsidRPr="00776C98">
              <w:rPr>
                <w:i/>
              </w:rPr>
              <w:t>Green</w:t>
            </w:r>
          </w:p>
          <w:p w14:paraId="4018D361" w14:textId="77777777" w:rsidR="007E6A41" w:rsidRPr="00776C98" w:rsidRDefault="007E6A41" w:rsidP="00F870EC">
            <w:pPr>
              <w:rPr>
                <w:b/>
                <w:i/>
              </w:rPr>
            </w:pPr>
            <w:r w:rsidRPr="00776C98">
              <w:rPr>
                <w:b/>
                <w:i/>
              </w:rPr>
              <w:t>Measurements:</w:t>
            </w:r>
          </w:p>
          <w:p w14:paraId="1372146C" w14:textId="77777777" w:rsidR="007E6A41" w:rsidRPr="00776C98" w:rsidRDefault="007E6A41" w:rsidP="00F870EC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 w:rsidRPr="00776C98">
              <w:rPr>
                <w:i/>
              </w:rPr>
              <w:t>ACGME Survey 201</w:t>
            </w:r>
            <w:r w:rsidR="00956635">
              <w:rPr>
                <w:i/>
              </w:rPr>
              <w:t>8</w:t>
            </w:r>
          </w:p>
          <w:p w14:paraId="1A862118" w14:textId="77777777" w:rsidR="007E6A41" w:rsidRPr="00776C98" w:rsidRDefault="007E6A41" w:rsidP="00F870EC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 w:rsidRPr="00776C98">
              <w:rPr>
                <w:i/>
              </w:rPr>
              <w:t>Internal Survey Results</w:t>
            </w:r>
          </w:p>
          <w:p w14:paraId="26B04F7E" w14:textId="77777777" w:rsidR="007E6A41" w:rsidRPr="00776C98" w:rsidRDefault="007E6A41" w:rsidP="00F870EC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 w:rsidRPr="00776C98">
              <w:rPr>
                <w:i/>
              </w:rPr>
              <w:t>GME Audits</w:t>
            </w:r>
          </w:p>
          <w:p w14:paraId="54E649F9" w14:textId="77777777" w:rsidR="007E6A41" w:rsidRPr="00776C98" w:rsidRDefault="007E6A41" w:rsidP="00F870EC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 w:rsidRPr="00776C98">
              <w:rPr>
                <w:i/>
              </w:rPr>
              <w:t xml:space="preserve">Duty hour violation report in </w:t>
            </w:r>
            <w:r w:rsidR="00956635">
              <w:rPr>
                <w:i/>
              </w:rPr>
              <w:t>17-18</w:t>
            </w:r>
            <w:r w:rsidRPr="00776C98">
              <w:rPr>
                <w:i/>
              </w:rPr>
              <w:t xml:space="preserve"> APE</w:t>
            </w:r>
          </w:p>
        </w:tc>
        <w:tc>
          <w:tcPr>
            <w:tcW w:w="8095" w:type="dxa"/>
            <w:shd w:val="clear" w:color="auto" w:fill="D9D9D9" w:themeFill="background1" w:themeFillShade="D9"/>
          </w:tcPr>
          <w:p w14:paraId="21B0ADF3" w14:textId="77777777" w:rsidR="00530207" w:rsidRPr="00776C98" w:rsidRDefault="00776C98" w:rsidP="00D156FC">
            <w:pPr>
              <w:rPr>
                <w:i/>
              </w:rPr>
            </w:pPr>
            <w:r w:rsidRPr="00776C98">
              <w:rPr>
                <w:i/>
              </w:rPr>
              <w:t>September 2017</w:t>
            </w:r>
            <w:r w:rsidR="00530207" w:rsidRPr="00776C98">
              <w:rPr>
                <w:i/>
              </w:rPr>
              <w:t xml:space="preserve"> Updates:</w:t>
            </w:r>
          </w:p>
          <w:p w14:paraId="120E0A9D" w14:textId="77777777" w:rsidR="00530207" w:rsidRPr="00776C98" w:rsidRDefault="00530207" w:rsidP="00530207">
            <w:pPr>
              <w:pStyle w:val="ListParagraph"/>
              <w:numPr>
                <w:ilvl w:val="0"/>
                <w:numId w:val="5"/>
              </w:numPr>
              <w:rPr>
                <w:i/>
              </w:rPr>
            </w:pPr>
            <w:r w:rsidRPr="00776C98">
              <w:rPr>
                <w:i/>
              </w:rPr>
              <w:t xml:space="preserve">Duty Hours Tracking: The program became aware that there were issues with the tracking of duty hours; this will need to be investigated; </w:t>
            </w:r>
            <w:r w:rsidR="00956635">
              <w:rPr>
                <w:i/>
              </w:rPr>
              <w:t>program</w:t>
            </w:r>
            <w:r w:rsidRPr="00776C98">
              <w:rPr>
                <w:i/>
              </w:rPr>
              <w:t xml:space="preserve"> will provide an update to the PEC at the next meeting</w:t>
            </w:r>
          </w:p>
          <w:p w14:paraId="3FB9D984" w14:textId="77777777" w:rsidR="00530207" w:rsidRPr="00776C98" w:rsidRDefault="00530207" w:rsidP="00D156FC">
            <w:pPr>
              <w:rPr>
                <w:i/>
              </w:rPr>
            </w:pPr>
          </w:p>
          <w:p w14:paraId="57DA646F" w14:textId="77777777" w:rsidR="00B03DA4" w:rsidRPr="00776C98" w:rsidRDefault="00776C98" w:rsidP="00D156FC">
            <w:pPr>
              <w:rPr>
                <w:i/>
              </w:rPr>
            </w:pPr>
            <w:r w:rsidRPr="00776C98">
              <w:rPr>
                <w:i/>
              </w:rPr>
              <w:t>November 2017</w:t>
            </w:r>
            <w:r w:rsidR="007A79A9" w:rsidRPr="00776C98">
              <w:rPr>
                <w:i/>
              </w:rPr>
              <w:t xml:space="preserve"> Updates</w:t>
            </w:r>
            <w:r w:rsidR="00B03DA4" w:rsidRPr="00776C98">
              <w:rPr>
                <w:i/>
              </w:rPr>
              <w:t>:</w:t>
            </w:r>
          </w:p>
          <w:p w14:paraId="704BDB1A" w14:textId="77777777" w:rsidR="00B03DA4" w:rsidRPr="00776C98" w:rsidRDefault="00B03DA4" w:rsidP="00B03DA4">
            <w:pPr>
              <w:pStyle w:val="ListParagraph"/>
              <w:numPr>
                <w:ilvl w:val="0"/>
                <w:numId w:val="4"/>
              </w:numPr>
              <w:rPr>
                <w:i/>
              </w:rPr>
            </w:pPr>
            <w:r w:rsidRPr="00776C98">
              <w:rPr>
                <w:i/>
              </w:rPr>
              <w:t>NP Trauma Service will be starting up during December</w:t>
            </w:r>
          </w:p>
          <w:p w14:paraId="29215A0D" w14:textId="77777777" w:rsidR="00B03DA4" w:rsidRPr="00776C98" w:rsidRDefault="00B03DA4" w:rsidP="00B03DA4">
            <w:pPr>
              <w:pStyle w:val="ListParagraph"/>
              <w:numPr>
                <w:ilvl w:val="1"/>
                <w:numId w:val="4"/>
              </w:numPr>
              <w:rPr>
                <w:i/>
              </w:rPr>
            </w:pPr>
            <w:r w:rsidRPr="00776C98">
              <w:rPr>
                <w:i/>
              </w:rPr>
              <w:t>Will assist with duty hours issue as it will off-load the non-physician work</w:t>
            </w:r>
          </w:p>
          <w:p w14:paraId="7F8863E2" w14:textId="77777777" w:rsidR="00530207" w:rsidRDefault="00530207" w:rsidP="00530207">
            <w:pPr>
              <w:pStyle w:val="ListParagraph"/>
              <w:numPr>
                <w:ilvl w:val="0"/>
                <w:numId w:val="4"/>
              </w:numPr>
              <w:rPr>
                <w:i/>
              </w:rPr>
            </w:pPr>
            <w:r w:rsidRPr="00776C98">
              <w:rPr>
                <w:i/>
              </w:rPr>
              <w:t xml:space="preserve">Site Visit Notification: Program has received a notification of site visit, mentioning the letter that one of the issues that will be investigated is duty hours </w:t>
            </w:r>
            <w:r w:rsidR="00760E5B" w:rsidRPr="00776C98">
              <w:rPr>
                <w:i/>
              </w:rPr>
              <w:t>compliance</w:t>
            </w:r>
          </w:p>
          <w:p w14:paraId="2E6CDA07" w14:textId="77777777" w:rsidR="00956635" w:rsidRPr="00776C98" w:rsidRDefault="00956635" w:rsidP="00956635">
            <w:pPr>
              <w:pStyle w:val="ListParagraph"/>
              <w:ind w:left="360"/>
              <w:rPr>
                <w:i/>
              </w:rPr>
            </w:pPr>
          </w:p>
          <w:p w14:paraId="20F4FB03" w14:textId="77777777" w:rsidR="00D156FC" w:rsidRPr="00776C98" w:rsidRDefault="00776C98" w:rsidP="00D156FC">
            <w:pPr>
              <w:rPr>
                <w:i/>
              </w:rPr>
            </w:pPr>
            <w:r w:rsidRPr="00776C98">
              <w:rPr>
                <w:i/>
              </w:rPr>
              <w:t>January 2018</w:t>
            </w:r>
            <w:r w:rsidR="007A79A9" w:rsidRPr="00776C98">
              <w:rPr>
                <w:i/>
              </w:rPr>
              <w:t xml:space="preserve"> Updates</w:t>
            </w:r>
            <w:r w:rsidR="00D156FC" w:rsidRPr="00776C98">
              <w:rPr>
                <w:i/>
              </w:rPr>
              <w:t>:</w:t>
            </w:r>
          </w:p>
          <w:p w14:paraId="714E6BF7" w14:textId="77777777" w:rsidR="00D156FC" w:rsidRPr="00776C98" w:rsidRDefault="00D156FC" w:rsidP="00D156FC">
            <w:pPr>
              <w:rPr>
                <w:i/>
              </w:rPr>
            </w:pPr>
          </w:p>
          <w:p w14:paraId="6890E6AD" w14:textId="77777777" w:rsidR="00D156FC" w:rsidRPr="00776C98" w:rsidRDefault="00776C98" w:rsidP="00D156FC">
            <w:pPr>
              <w:rPr>
                <w:i/>
              </w:rPr>
            </w:pPr>
            <w:r w:rsidRPr="00776C98">
              <w:rPr>
                <w:i/>
              </w:rPr>
              <w:t>March 2018</w:t>
            </w:r>
            <w:r w:rsidR="007A79A9" w:rsidRPr="00776C98">
              <w:rPr>
                <w:i/>
              </w:rPr>
              <w:t xml:space="preserve"> Updates</w:t>
            </w:r>
            <w:r w:rsidR="00D156FC" w:rsidRPr="00776C98">
              <w:rPr>
                <w:i/>
              </w:rPr>
              <w:t>:</w:t>
            </w:r>
          </w:p>
          <w:p w14:paraId="19EE761B" w14:textId="77777777" w:rsidR="007E6A41" w:rsidRPr="00776C98" w:rsidRDefault="007E6A41" w:rsidP="00F870EC">
            <w:pPr>
              <w:rPr>
                <w:i/>
              </w:rPr>
            </w:pPr>
          </w:p>
          <w:p w14:paraId="6C35BBED" w14:textId="77777777" w:rsidR="007E6A41" w:rsidRPr="00776C98" w:rsidRDefault="00776C98" w:rsidP="00F870EC">
            <w:pPr>
              <w:rPr>
                <w:i/>
              </w:rPr>
            </w:pPr>
            <w:r w:rsidRPr="00776C98">
              <w:rPr>
                <w:i/>
              </w:rPr>
              <w:t>May 2018</w:t>
            </w:r>
            <w:r w:rsidR="007E6A41" w:rsidRPr="00776C98">
              <w:rPr>
                <w:i/>
              </w:rPr>
              <w:t xml:space="preserve"> Updates:</w:t>
            </w:r>
          </w:p>
          <w:p w14:paraId="6477764C" w14:textId="77777777" w:rsidR="00776C98" w:rsidRPr="00776C98" w:rsidRDefault="00776C98" w:rsidP="00F870EC">
            <w:pPr>
              <w:rPr>
                <w:i/>
              </w:rPr>
            </w:pPr>
          </w:p>
          <w:p w14:paraId="56021D8C" w14:textId="77777777" w:rsidR="007E6A41" w:rsidRPr="00776C98" w:rsidRDefault="00776C98" w:rsidP="00F870EC">
            <w:pPr>
              <w:rPr>
                <w:i/>
              </w:rPr>
            </w:pPr>
            <w:r w:rsidRPr="00776C98">
              <w:rPr>
                <w:i/>
              </w:rPr>
              <w:t>June 2018</w:t>
            </w:r>
            <w:r w:rsidR="007E6A41" w:rsidRPr="00776C98">
              <w:rPr>
                <w:i/>
              </w:rPr>
              <w:t xml:space="preserve"> Updates:</w:t>
            </w:r>
          </w:p>
          <w:p w14:paraId="2A3458D4" w14:textId="77777777" w:rsidR="007E6A41" w:rsidRPr="00776C98" w:rsidRDefault="007E6A41" w:rsidP="00F870EC">
            <w:pPr>
              <w:rPr>
                <w:i/>
              </w:rPr>
            </w:pPr>
          </w:p>
          <w:p w14:paraId="3540961B" w14:textId="77777777" w:rsidR="007E6A41" w:rsidRPr="00776C98" w:rsidRDefault="00776C98" w:rsidP="00F870EC">
            <w:pPr>
              <w:rPr>
                <w:i/>
              </w:rPr>
            </w:pPr>
            <w:r w:rsidRPr="00776C98">
              <w:rPr>
                <w:i/>
              </w:rPr>
              <w:t>July 2018</w:t>
            </w:r>
            <w:r w:rsidR="007E6A41" w:rsidRPr="00776C98">
              <w:rPr>
                <w:i/>
              </w:rPr>
              <w:t xml:space="preserve"> Updates:</w:t>
            </w:r>
          </w:p>
        </w:tc>
      </w:tr>
      <w:bookmarkEnd w:id="0"/>
      <w:tr w:rsidR="0011247D" w14:paraId="1E6A60D1" w14:textId="77777777" w:rsidTr="00F870EC">
        <w:tc>
          <w:tcPr>
            <w:tcW w:w="4855" w:type="dxa"/>
          </w:tcPr>
          <w:p w14:paraId="5A8F8AEA" w14:textId="77777777" w:rsidR="0011247D" w:rsidRPr="00C73313" w:rsidRDefault="0011247D" w:rsidP="00F870EC">
            <w:pPr>
              <w:rPr>
                <w:b/>
              </w:rPr>
            </w:pPr>
            <w:r>
              <w:rPr>
                <w:b/>
              </w:rPr>
              <w:t>Faculty Participation &amp; Involvement</w:t>
            </w:r>
          </w:p>
          <w:p w14:paraId="4FD123D9" w14:textId="77777777" w:rsidR="0011247D" w:rsidRDefault="0011247D" w:rsidP="00F870EC">
            <w:r w:rsidRPr="00C73313">
              <w:rPr>
                <w:b/>
              </w:rPr>
              <w:t>Area(s):</w:t>
            </w:r>
            <w:r>
              <w:t xml:space="preserve"> </w:t>
            </w:r>
          </w:p>
          <w:p w14:paraId="25592ACE" w14:textId="77777777" w:rsidR="00776C98" w:rsidRDefault="0011247D" w:rsidP="00776C98">
            <w:r w:rsidRPr="00C73313">
              <w:rPr>
                <w:b/>
              </w:rPr>
              <w:t>Person(s) Responsible:</w:t>
            </w:r>
            <w:r>
              <w:t xml:space="preserve"> </w:t>
            </w:r>
          </w:p>
          <w:p w14:paraId="68CBD4AF" w14:textId="77777777" w:rsidR="0011247D" w:rsidRPr="00776C98" w:rsidRDefault="0011247D" w:rsidP="00776C98">
            <w:pPr>
              <w:rPr>
                <w:b/>
              </w:rPr>
            </w:pPr>
            <w:r w:rsidRPr="00C73313">
              <w:rPr>
                <w:b/>
              </w:rPr>
              <w:t>Measurements:</w:t>
            </w:r>
          </w:p>
        </w:tc>
        <w:tc>
          <w:tcPr>
            <w:tcW w:w="8095" w:type="dxa"/>
          </w:tcPr>
          <w:p w14:paraId="6EAB3216" w14:textId="77777777" w:rsidR="00A85304" w:rsidRDefault="00776C98" w:rsidP="00F870EC">
            <w:r>
              <w:t>September 2017 Updates:</w:t>
            </w:r>
          </w:p>
          <w:p w14:paraId="38AD6124" w14:textId="77777777" w:rsidR="00776C98" w:rsidRDefault="00776C98" w:rsidP="00F870EC"/>
          <w:p w14:paraId="6E747253" w14:textId="77777777" w:rsidR="00776C98" w:rsidRDefault="00776C98" w:rsidP="00F870EC">
            <w:r>
              <w:t>November 2017 Updates:</w:t>
            </w:r>
          </w:p>
          <w:p w14:paraId="0452C89A" w14:textId="77777777" w:rsidR="00776C98" w:rsidRDefault="00776C98" w:rsidP="00F870EC"/>
          <w:p w14:paraId="76E66587" w14:textId="77777777" w:rsidR="00776C98" w:rsidRDefault="00776C98" w:rsidP="00F870EC">
            <w:r>
              <w:t>January 2018 Updates:</w:t>
            </w:r>
          </w:p>
          <w:p w14:paraId="7FD1E4F9" w14:textId="77777777" w:rsidR="00776C98" w:rsidRDefault="00776C98" w:rsidP="00F870EC"/>
          <w:p w14:paraId="324A2B41" w14:textId="77777777" w:rsidR="00776C98" w:rsidRDefault="00776C98" w:rsidP="00F870EC">
            <w:r>
              <w:t>March 2018 Updates:</w:t>
            </w:r>
          </w:p>
          <w:p w14:paraId="626A2DC2" w14:textId="77777777" w:rsidR="00776C98" w:rsidRDefault="00776C98" w:rsidP="00F870EC"/>
        </w:tc>
      </w:tr>
      <w:tr w:rsidR="00776C98" w14:paraId="7BFC8587" w14:textId="77777777" w:rsidTr="00450C21">
        <w:tc>
          <w:tcPr>
            <w:tcW w:w="4855" w:type="dxa"/>
          </w:tcPr>
          <w:p w14:paraId="7210F6A2" w14:textId="77777777" w:rsidR="00776C98" w:rsidRPr="00C73313" w:rsidRDefault="00776C98" w:rsidP="00450C21">
            <w:pPr>
              <w:rPr>
                <w:b/>
              </w:rPr>
            </w:pPr>
            <w:r>
              <w:rPr>
                <w:b/>
              </w:rPr>
              <w:t>Faculty Participation &amp; Involvement</w:t>
            </w:r>
          </w:p>
          <w:p w14:paraId="0FD29459" w14:textId="77777777" w:rsidR="00776C98" w:rsidRDefault="00776C98" w:rsidP="00450C21">
            <w:r w:rsidRPr="00C73313">
              <w:rPr>
                <w:b/>
              </w:rPr>
              <w:t>Area(s):</w:t>
            </w:r>
            <w:r>
              <w:t xml:space="preserve"> </w:t>
            </w:r>
          </w:p>
          <w:p w14:paraId="1C91D89A" w14:textId="77777777" w:rsidR="00776C98" w:rsidRDefault="00776C98" w:rsidP="00450C21">
            <w:r w:rsidRPr="00C73313">
              <w:rPr>
                <w:b/>
              </w:rPr>
              <w:t>Person(s) Responsible:</w:t>
            </w:r>
            <w:r>
              <w:t xml:space="preserve"> </w:t>
            </w:r>
          </w:p>
          <w:p w14:paraId="222F3D40" w14:textId="77777777" w:rsidR="00776C98" w:rsidRPr="00776C98" w:rsidRDefault="00776C98" w:rsidP="00450C21">
            <w:pPr>
              <w:rPr>
                <w:b/>
              </w:rPr>
            </w:pPr>
            <w:r w:rsidRPr="00C73313">
              <w:rPr>
                <w:b/>
              </w:rPr>
              <w:t>Measurements:</w:t>
            </w:r>
          </w:p>
        </w:tc>
        <w:tc>
          <w:tcPr>
            <w:tcW w:w="8095" w:type="dxa"/>
          </w:tcPr>
          <w:p w14:paraId="094D87A9" w14:textId="77777777" w:rsidR="0090391A" w:rsidRDefault="0090391A" w:rsidP="0090391A">
            <w:r>
              <w:t>September 2017 Updates:</w:t>
            </w:r>
          </w:p>
          <w:p w14:paraId="7E5A15D7" w14:textId="77777777" w:rsidR="0090391A" w:rsidRDefault="0090391A" w:rsidP="0090391A"/>
          <w:p w14:paraId="6104C2D4" w14:textId="77777777" w:rsidR="0090391A" w:rsidRDefault="0090391A" w:rsidP="0090391A">
            <w:r>
              <w:t>November 2017 Updates:</w:t>
            </w:r>
          </w:p>
          <w:p w14:paraId="0EB3243F" w14:textId="77777777" w:rsidR="0090391A" w:rsidRDefault="0090391A" w:rsidP="0090391A"/>
          <w:p w14:paraId="09824794" w14:textId="77777777" w:rsidR="0090391A" w:rsidRDefault="0090391A" w:rsidP="0090391A">
            <w:r>
              <w:t>January 2018 Updates:</w:t>
            </w:r>
          </w:p>
          <w:p w14:paraId="66009F34" w14:textId="77777777" w:rsidR="0090391A" w:rsidRDefault="0090391A" w:rsidP="0090391A"/>
          <w:p w14:paraId="40E86EB3" w14:textId="77777777" w:rsidR="0090391A" w:rsidRDefault="0090391A" w:rsidP="0090391A">
            <w:r>
              <w:t>March 2018 Updates:</w:t>
            </w:r>
          </w:p>
          <w:p w14:paraId="2FEB9694" w14:textId="77777777" w:rsidR="00776C98" w:rsidRDefault="00776C98" w:rsidP="00450C21"/>
        </w:tc>
      </w:tr>
      <w:tr w:rsidR="00776C98" w14:paraId="63AEEA73" w14:textId="77777777" w:rsidTr="00450C21">
        <w:tc>
          <w:tcPr>
            <w:tcW w:w="4855" w:type="dxa"/>
          </w:tcPr>
          <w:p w14:paraId="219B7D1D" w14:textId="77777777" w:rsidR="00776C98" w:rsidRPr="00C73313" w:rsidRDefault="00776C98" w:rsidP="00450C21">
            <w:pPr>
              <w:rPr>
                <w:b/>
              </w:rPr>
            </w:pPr>
            <w:r>
              <w:rPr>
                <w:b/>
              </w:rPr>
              <w:lastRenderedPageBreak/>
              <w:t>Faculty Participation &amp; Involvement</w:t>
            </w:r>
          </w:p>
          <w:p w14:paraId="651B78C1" w14:textId="77777777" w:rsidR="00776C98" w:rsidRDefault="00776C98" w:rsidP="00450C21">
            <w:r w:rsidRPr="00C73313">
              <w:rPr>
                <w:b/>
              </w:rPr>
              <w:t>Area(s):</w:t>
            </w:r>
            <w:r>
              <w:t xml:space="preserve"> </w:t>
            </w:r>
          </w:p>
          <w:p w14:paraId="69F47F4B" w14:textId="77777777" w:rsidR="00776C98" w:rsidRDefault="00776C98" w:rsidP="00450C21">
            <w:r w:rsidRPr="00C73313">
              <w:rPr>
                <w:b/>
              </w:rPr>
              <w:t>Person(s) Responsible:</w:t>
            </w:r>
            <w:r>
              <w:t xml:space="preserve"> </w:t>
            </w:r>
          </w:p>
          <w:p w14:paraId="63C451C3" w14:textId="77777777" w:rsidR="00776C98" w:rsidRPr="00776C98" w:rsidRDefault="00776C98" w:rsidP="00450C21">
            <w:pPr>
              <w:rPr>
                <w:b/>
              </w:rPr>
            </w:pPr>
            <w:r w:rsidRPr="00C73313">
              <w:rPr>
                <w:b/>
              </w:rPr>
              <w:t>Measurements:</w:t>
            </w:r>
          </w:p>
        </w:tc>
        <w:tc>
          <w:tcPr>
            <w:tcW w:w="8095" w:type="dxa"/>
          </w:tcPr>
          <w:p w14:paraId="7D8186CB" w14:textId="77777777" w:rsidR="0090391A" w:rsidRDefault="0090391A" w:rsidP="0090391A">
            <w:r>
              <w:t>September 2017 Updates:</w:t>
            </w:r>
          </w:p>
          <w:p w14:paraId="6D1D1B98" w14:textId="77777777" w:rsidR="0090391A" w:rsidRDefault="0090391A" w:rsidP="0090391A"/>
          <w:p w14:paraId="10B88E2F" w14:textId="77777777" w:rsidR="0090391A" w:rsidRDefault="0090391A" w:rsidP="0090391A">
            <w:r>
              <w:t>November 2017 Updates:</w:t>
            </w:r>
          </w:p>
          <w:p w14:paraId="13334D36" w14:textId="77777777" w:rsidR="0090391A" w:rsidRDefault="0090391A" w:rsidP="0090391A"/>
          <w:p w14:paraId="3225C392" w14:textId="77777777" w:rsidR="0090391A" w:rsidRDefault="0090391A" w:rsidP="0090391A">
            <w:r>
              <w:t>January 2018 Updates:</w:t>
            </w:r>
          </w:p>
          <w:p w14:paraId="6DCC7F4B" w14:textId="77777777" w:rsidR="0090391A" w:rsidRDefault="0090391A" w:rsidP="0090391A"/>
          <w:p w14:paraId="593C567B" w14:textId="77777777" w:rsidR="0090391A" w:rsidRDefault="0090391A" w:rsidP="0090391A">
            <w:r>
              <w:t>March 2018 Updates:</w:t>
            </w:r>
          </w:p>
          <w:p w14:paraId="7ACE9ECC" w14:textId="77777777" w:rsidR="00776C98" w:rsidRDefault="00776C98" w:rsidP="00450C21"/>
        </w:tc>
      </w:tr>
      <w:tr w:rsidR="00776C98" w14:paraId="6519767F" w14:textId="77777777" w:rsidTr="00450C21">
        <w:tc>
          <w:tcPr>
            <w:tcW w:w="4855" w:type="dxa"/>
          </w:tcPr>
          <w:p w14:paraId="48651ECF" w14:textId="77777777" w:rsidR="00776C98" w:rsidRPr="00C73313" w:rsidRDefault="00776C98" w:rsidP="00450C21">
            <w:pPr>
              <w:rPr>
                <w:b/>
              </w:rPr>
            </w:pPr>
            <w:r>
              <w:rPr>
                <w:b/>
              </w:rPr>
              <w:t>Faculty Participation &amp; Involvement</w:t>
            </w:r>
          </w:p>
          <w:p w14:paraId="6A5BCDA7" w14:textId="77777777" w:rsidR="00776C98" w:rsidRDefault="00776C98" w:rsidP="00450C21">
            <w:r w:rsidRPr="00C73313">
              <w:rPr>
                <w:b/>
              </w:rPr>
              <w:t>Area(s):</w:t>
            </w:r>
            <w:r>
              <w:t xml:space="preserve"> </w:t>
            </w:r>
          </w:p>
          <w:p w14:paraId="5EED736E" w14:textId="77777777" w:rsidR="00776C98" w:rsidRDefault="00776C98" w:rsidP="00450C21">
            <w:r w:rsidRPr="00C73313">
              <w:rPr>
                <w:b/>
              </w:rPr>
              <w:t>Person(s) Responsible:</w:t>
            </w:r>
            <w:r>
              <w:t xml:space="preserve"> </w:t>
            </w:r>
          </w:p>
          <w:p w14:paraId="56723527" w14:textId="77777777" w:rsidR="00776C98" w:rsidRPr="00776C98" w:rsidRDefault="00776C98" w:rsidP="00450C21">
            <w:pPr>
              <w:rPr>
                <w:b/>
              </w:rPr>
            </w:pPr>
            <w:r w:rsidRPr="00C73313">
              <w:rPr>
                <w:b/>
              </w:rPr>
              <w:t>Measurements:</w:t>
            </w:r>
          </w:p>
        </w:tc>
        <w:tc>
          <w:tcPr>
            <w:tcW w:w="8095" w:type="dxa"/>
          </w:tcPr>
          <w:p w14:paraId="766DEC1C" w14:textId="77777777" w:rsidR="0090391A" w:rsidRDefault="0090391A" w:rsidP="0090391A">
            <w:r>
              <w:t>September 2017 Updates:</w:t>
            </w:r>
          </w:p>
          <w:p w14:paraId="7207F14B" w14:textId="77777777" w:rsidR="0090391A" w:rsidRDefault="0090391A" w:rsidP="0090391A"/>
          <w:p w14:paraId="35C0C5A7" w14:textId="77777777" w:rsidR="0090391A" w:rsidRDefault="0090391A" w:rsidP="0090391A">
            <w:r>
              <w:t>November 2017 Updates:</w:t>
            </w:r>
          </w:p>
          <w:p w14:paraId="3F6B77CD" w14:textId="77777777" w:rsidR="0090391A" w:rsidRDefault="0090391A" w:rsidP="0090391A"/>
          <w:p w14:paraId="18DFCF0A" w14:textId="77777777" w:rsidR="0090391A" w:rsidRDefault="0090391A" w:rsidP="0090391A">
            <w:r>
              <w:t>January 2018 Updates:</w:t>
            </w:r>
          </w:p>
          <w:p w14:paraId="5D1664C2" w14:textId="77777777" w:rsidR="0090391A" w:rsidRDefault="0090391A" w:rsidP="0090391A"/>
          <w:p w14:paraId="3F24542C" w14:textId="77777777" w:rsidR="0090391A" w:rsidRDefault="0090391A" w:rsidP="0090391A">
            <w:r>
              <w:t>March 2018 Updates:</w:t>
            </w:r>
          </w:p>
          <w:p w14:paraId="6FBDF2D3" w14:textId="77777777" w:rsidR="00776C98" w:rsidRDefault="00776C98" w:rsidP="00450C21"/>
        </w:tc>
      </w:tr>
    </w:tbl>
    <w:p w14:paraId="1CE3CB11" w14:textId="77777777" w:rsidR="00FE7DE3" w:rsidRDefault="00FE7DE3"/>
    <w:sectPr w:rsidR="00FE7DE3" w:rsidSect="00F53E7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5611E"/>
    <w:multiLevelType w:val="hybridMultilevel"/>
    <w:tmpl w:val="2D429E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EAD6E13"/>
    <w:multiLevelType w:val="hybridMultilevel"/>
    <w:tmpl w:val="50147E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9D444E2"/>
    <w:multiLevelType w:val="hybridMultilevel"/>
    <w:tmpl w:val="063212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8A846C8"/>
    <w:multiLevelType w:val="hybridMultilevel"/>
    <w:tmpl w:val="39C0ED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C9D0528"/>
    <w:multiLevelType w:val="hybridMultilevel"/>
    <w:tmpl w:val="4080D9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2C77A92"/>
    <w:multiLevelType w:val="hybridMultilevel"/>
    <w:tmpl w:val="05A048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E78"/>
    <w:rsid w:val="000E0FFF"/>
    <w:rsid w:val="000F3759"/>
    <w:rsid w:val="0011247D"/>
    <w:rsid w:val="00271A8C"/>
    <w:rsid w:val="002A5D18"/>
    <w:rsid w:val="002E68DC"/>
    <w:rsid w:val="002F6006"/>
    <w:rsid w:val="00530079"/>
    <w:rsid w:val="00530207"/>
    <w:rsid w:val="0059063C"/>
    <w:rsid w:val="00760E5B"/>
    <w:rsid w:val="00776C98"/>
    <w:rsid w:val="00797D0D"/>
    <w:rsid w:val="007A79A9"/>
    <w:rsid w:val="007D3593"/>
    <w:rsid w:val="007E6A41"/>
    <w:rsid w:val="00800FCF"/>
    <w:rsid w:val="0090391A"/>
    <w:rsid w:val="00933163"/>
    <w:rsid w:val="00956635"/>
    <w:rsid w:val="00973FB9"/>
    <w:rsid w:val="00A032E3"/>
    <w:rsid w:val="00A85304"/>
    <w:rsid w:val="00B03DA4"/>
    <w:rsid w:val="00B0441B"/>
    <w:rsid w:val="00C73313"/>
    <w:rsid w:val="00CE21DA"/>
    <w:rsid w:val="00CF110C"/>
    <w:rsid w:val="00D156FC"/>
    <w:rsid w:val="00E04243"/>
    <w:rsid w:val="00EA4D86"/>
    <w:rsid w:val="00EC6897"/>
    <w:rsid w:val="00F514F0"/>
    <w:rsid w:val="00F53E78"/>
    <w:rsid w:val="00FE7DE3"/>
    <w:rsid w:val="00FF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D11FC"/>
  <w15:chartTrackingRefBased/>
  <w15:docId w15:val="{4DF2E6F8-CFCE-4382-A164-8AEE1D7EE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3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3E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250</Words>
  <Characters>1425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Harvey</dc:creator>
  <cp:keywords/>
  <dc:description/>
  <cp:lastModifiedBy>Microsoft Office User</cp:lastModifiedBy>
  <cp:revision>2</cp:revision>
  <dcterms:created xsi:type="dcterms:W3CDTF">2017-09-08T19:20:00Z</dcterms:created>
  <dcterms:modified xsi:type="dcterms:W3CDTF">2017-09-08T19:20:00Z</dcterms:modified>
</cp:coreProperties>
</file>