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1D096" w14:textId="4DBA92C1" w:rsidR="00600288" w:rsidRDefault="00600288" w:rsidP="003975A7"/>
    <w:p w14:paraId="0ECFB6A4" w14:textId="77777777" w:rsidR="00C7111E" w:rsidRDefault="00C7111E" w:rsidP="00C7111E">
      <w:pPr>
        <w:jc w:val="center"/>
      </w:pPr>
      <w:r>
        <w:t>CLER 2018 + National (2016) Findings</w:t>
      </w:r>
    </w:p>
    <w:p w14:paraId="519E6D12" w14:textId="77777777" w:rsidR="00C7111E" w:rsidRDefault="00C7111E" w:rsidP="00C7111E">
      <w:pPr>
        <w:jc w:val="center"/>
      </w:pPr>
      <w:r>
        <w:t>Summary of Findings</w:t>
      </w:r>
    </w:p>
    <w:p w14:paraId="45CB2DEB" w14:textId="77777777" w:rsidR="00C7111E" w:rsidRDefault="00C7111E" w:rsidP="00C7111E">
      <w:r>
        <w:t>1. Patient Safety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7"/>
        <w:gridCol w:w="1816"/>
        <w:gridCol w:w="1816"/>
        <w:gridCol w:w="1690"/>
        <w:gridCol w:w="1921"/>
      </w:tblGrid>
      <w:tr w:rsidR="00C7111E" w14:paraId="1362DC8B" w14:textId="77777777" w:rsidTr="00AB0851">
        <w:tc>
          <w:tcPr>
            <w:tcW w:w="2107" w:type="dxa"/>
          </w:tcPr>
          <w:p w14:paraId="1EAD7D2B" w14:textId="77777777" w:rsidR="00C7111E" w:rsidRDefault="00C7111E" w:rsidP="00AB0851">
            <w:r>
              <w:t>Question/Area</w:t>
            </w:r>
          </w:p>
        </w:tc>
        <w:tc>
          <w:tcPr>
            <w:tcW w:w="1816" w:type="dxa"/>
          </w:tcPr>
          <w:p w14:paraId="00A7AA93" w14:textId="77777777" w:rsidR="00C7111E" w:rsidRDefault="00C7111E" w:rsidP="00AB0851">
            <w:r>
              <w:t>2013</w:t>
            </w:r>
          </w:p>
        </w:tc>
        <w:tc>
          <w:tcPr>
            <w:tcW w:w="1816" w:type="dxa"/>
          </w:tcPr>
          <w:p w14:paraId="3B47759C" w14:textId="77777777" w:rsidR="00C7111E" w:rsidRDefault="00C7111E" w:rsidP="00AB0851">
            <w:r>
              <w:t>2015</w:t>
            </w:r>
          </w:p>
        </w:tc>
        <w:tc>
          <w:tcPr>
            <w:tcW w:w="1690" w:type="dxa"/>
          </w:tcPr>
          <w:p w14:paraId="3F77C1F5" w14:textId="77777777" w:rsidR="00C7111E" w:rsidRDefault="00C7111E" w:rsidP="00AB0851">
            <w:r>
              <w:t>2018</w:t>
            </w:r>
          </w:p>
        </w:tc>
        <w:tc>
          <w:tcPr>
            <w:tcW w:w="1921" w:type="dxa"/>
          </w:tcPr>
          <w:p w14:paraId="7058A29A" w14:textId="77777777" w:rsidR="00C7111E" w:rsidRDefault="00C7111E" w:rsidP="00AB0851">
            <w:r>
              <w:t>National (2016)</w:t>
            </w:r>
          </w:p>
        </w:tc>
      </w:tr>
      <w:tr w:rsidR="00C7111E" w14:paraId="77ACC5A8" w14:textId="77777777" w:rsidTr="00AB0851">
        <w:trPr>
          <w:trHeight w:val="458"/>
        </w:trPr>
        <w:tc>
          <w:tcPr>
            <w:tcW w:w="2107" w:type="dxa"/>
          </w:tcPr>
          <w:p w14:paraId="52B377DE" w14:textId="77777777" w:rsidR="00C7111E" w:rsidRDefault="00C7111E" w:rsidP="00AB0851">
            <w:r>
              <w:t>Of interviewed residents; percent of reports submitted by residents themselves.</w:t>
            </w:r>
          </w:p>
        </w:tc>
        <w:tc>
          <w:tcPr>
            <w:tcW w:w="1816" w:type="dxa"/>
          </w:tcPr>
          <w:p w14:paraId="4A0A6267" w14:textId="77777777" w:rsidR="00C7111E" w:rsidRDefault="00C7111E" w:rsidP="00AB0851">
            <w:r>
              <w:t>38%</w:t>
            </w:r>
          </w:p>
        </w:tc>
        <w:tc>
          <w:tcPr>
            <w:tcW w:w="1816" w:type="dxa"/>
          </w:tcPr>
          <w:p w14:paraId="0B6DF2B2" w14:textId="77777777" w:rsidR="00C7111E" w:rsidRDefault="00C7111E" w:rsidP="00AB0851">
            <w:r>
              <w:t>28%</w:t>
            </w:r>
          </w:p>
        </w:tc>
        <w:tc>
          <w:tcPr>
            <w:tcW w:w="1690" w:type="dxa"/>
          </w:tcPr>
          <w:p w14:paraId="14045203" w14:textId="77777777" w:rsidR="00C7111E" w:rsidRDefault="00C7111E" w:rsidP="00AB0851">
            <w:r>
              <w:t>68%</w:t>
            </w:r>
          </w:p>
        </w:tc>
        <w:tc>
          <w:tcPr>
            <w:tcW w:w="1921" w:type="dxa"/>
          </w:tcPr>
          <w:p w14:paraId="04CAEB2D" w14:textId="77777777" w:rsidR="00C7111E" w:rsidRDefault="00C7111E" w:rsidP="00AB0851">
            <w:r>
              <w:t>46%</w:t>
            </w:r>
          </w:p>
        </w:tc>
      </w:tr>
    </w:tbl>
    <w:p w14:paraId="3A27B398" w14:textId="77777777" w:rsidR="00C7111E" w:rsidRDefault="00C7111E" w:rsidP="00C7111E"/>
    <w:p w14:paraId="2021A7E9" w14:textId="77777777" w:rsidR="00C7111E" w:rsidRDefault="00C7111E" w:rsidP="00C7111E">
      <w:r>
        <w:t>Trend:  Increasing % reported by residents; above national average</w:t>
      </w:r>
    </w:p>
    <w:p w14:paraId="46335961" w14:textId="77777777" w:rsidR="00C7111E" w:rsidRPr="001C1DF6" w:rsidRDefault="00C7111E" w:rsidP="00C7111E">
      <w:pPr>
        <w:rPr>
          <w:color w:val="FF0000"/>
        </w:rPr>
      </w:pPr>
      <w:r>
        <w:t xml:space="preserve">Action Items: </w:t>
      </w:r>
      <w:r>
        <w:rPr>
          <w:color w:val="FF0000"/>
        </w:rPr>
        <w:t>[Choose action items based on comments]</w:t>
      </w:r>
    </w:p>
    <w:p w14:paraId="3AF8BFDF" w14:textId="77777777" w:rsidR="00C7111E" w:rsidRDefault="00C7111E" w:rsidP="00C7111E">
      <w:pPr>
        <w:pStyle w:val="ListParagraph"/>
        <w:numPr>
          <w:ilvl w:val="0"/>
          <w:numId w:val="1"/>
        </w:numPr>
      </w:pPr>
      <w:r>
        <w:t>Reaffirm non-punitive system. Both residents and nurses indicated lack of reporting due to fear of retaliation.</w:t>
      </w:r>
    </w:p>
    <w:p w14:paraId="73E59B7C" w14:textId="77777777" w:rsidR="00C7111E" w:rsidRDefault="00C7111E" w:rsidP="00C7111E">
      <w:pPr>
        <w:pStyle w:val="ListParagraph"/>
        <w:numPr>
          <w:ilvl w:val="0"/>
          <w:numId w:val="1"/>
        </w:numPr>
      </w:pPr>
      <w:r>
        <w:t>Reaffirm use of data to result in improvements; show actual improvements that occurred based on reported items.</w:t>
      </w:r>
    </w:p>
    <w:p w14:paraId="4A8ADD35" w14:textId="77777777" w:rsidR="00C7111E" w:rsidRDefault="00C7111E" w:rsidP="00C7111E">
      <w:pPr>
        <w:pStyle w:val="ListParagraph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766"/>
        <w:gridCol w:w="2336"/>
        <w:gridCol w:w="1524"/>
        <w:gridCol w:w="1924"/>
      </w:tblGrid>
      <w:tr w:rsidR="00C7111E" w14:paraId="672570C6" w14:textId="77777777" w:rsidTr="00AB0851">
        <w:tc>
          <w:tcPr>
            <w:tcW w:w="1836" w:type="dxa"/>
          </w:tcPr>
          <w:p w14:paraId="4C550927" w14:textId="77777777" w:rsidR="00C7111E" w:rsidRDefault="00C7111E" w:rsidP="00AB0851">
            <w:r>
              <w:t>Question/Area</w:t>
            </w:r>
          </w:p>
        </w:tc>
        <w:tc>
          <w:tcPr>
            <w:tcW w:w="1766" w:type="dxa"/>
          </w:tcPr>
          <w:p w14:paraId="754D0145" w14:textId="77777777" w:rsidR="00C7111E" w:rsidRDefault="00C7111E" w:rsidP="00AB0851">
            <w:r>
              <w:t>2013</w:t>
            </w:r>
          </w:p>
        </w:tc>
        <w:tc>
          <w:tcPr>
            <w:tcW w:w="2336" w:type="dxa"/>
          </w:tcPr>
          <w:p w14:paraId="2636A7AF" w14:textId="77777777" w:rsidR="00C7111E" w:rsidRDefault="00C7111E" w:rsidP="00AB0851">
            <w:r>
              <w:t>2015</w:t>
            </w:r>
          </w:p>
        </w:tc>
        <w:tc>
          <w:tcPr>
            <w:tcW w:w="1488" w:type="dxa"/>
          </w:tcPr>
          <w:p w14:paraId="19CBA28B" w14:textId="77777777" w:rsidR="00C7111E" w:rsidRDefault="00C7111E" w:rsidP="00AB0851">
            <w:r>
              <w:t>2018</w:t>
            </w:r>
          </w:p>
        </w:tc>
        <w:tc>
          <w:tcPr>
            <w:tcW w:w="1924" w:type="dxa"/>
          </w:tcPr>
          <w:p w14:paraId="34276A4A" w14:textId="77777777" w:rsidR="00C7111E" w:rsidRDefault="00C7111E" w:rsidP="00AB0851">
            <w:r>
              <w:t>National (2016)</w:t>
            </w:r>
          </w:p>
        </w:tc>
      </w:tr>
      <w:tr w:rsidR="00C7111E" w14:paraId="0E3FEA78" w14:textId="77777777" w:rsidTr="00AB0851">
        <w:tc>
          <w:tcPr>
            <w:tcW w:w="1836" w:type="dxa"/>
          </w:tcPr>
          <w:p w14:paraId="2264383E" w14:textId="77777777" w:rsidR="00C7111E" w:rsidRDefault="00C7111E" w:rsidP="00AB0851">
            <w:r>
              <w:t>Understanding of patient safety concepts</w:t>
            </w:r>
          </w:p>
        </w:tc>
        <w:tc>
          <w:tcPr>
            <w:tcW w:w="1766" w:type="dxa"/>
          </w:tcPr>
          <w:p w14:paraId="79CE73F8" w14:textId="77777777" w:rsidR="00C7111E" w:rsidRDefault="00C7111E" w:rsidP="00AB0851">
            <w:r>
              <w:t>Limited knowledge of quality improvement terminology</w:t>
            </w:r>
          </w:p>
        </w:tc>
        <w:tc>
          <w:tcPr>
            <w:tcW w:w="2336" w:type="dxa"/>
          </w:tcPr>
          <w:p w14:paraId="0043DBF2" w14:textId="77777777" w:rsidR="00C7111E" w:rsidRDefault="00C7111E" w:rsidP="00AB0851">
            <w:r>
              <w:t>Varied understanding; none conversant in Swiss Cheese Model</w:t>
            </w:r>
          </w:p>
        </w:tc>
        <w:tc>
          <w:tcPr>
            <w:tcW w:w="1488" w:type="dxa"/>
          </w:tcPr>
          <w:p w14:paraId="4659874A" w14:textId="77777777" w:rsidR="00C7111E" w:rsidRDefault="00C7111E" w:rsidP="00AB0851">
            <w:r>
              <w:t>Varied understanding; limited number conversant with concepts</w:t>
            </w:r>
          </w:p>
        </w:tc>
        <w:tc>
          <w:tcPr>
            <w:tcW w:w="1924" w:type="dxa"/>
          </w:tcPr>
          <w:p w14:paraId="73A7FA72" w14:textId="77777777" w:rsidR="00C7111E" w:rsidRDefault="00C7111E" w:rsidP="00AB0851">
            <w:r>
              <w:t>37% (few had working knowledge)</w:t>
            </w:r>
          </w:p>
        </w:tc>
      </w:tr>
      <w:tr w:rsidR="00C7111E" w14:paraId="35183958" w14:textId="77777777" w:rsidTr="00AB0851">
        <w:tc>
          <w:tcPr>
            <w:tcW w:w="1836" w:type="dxa"/>
          </w:tcPr>
          <w:p w14:paraId="4512A53B" w14:textId="77777777" w:rsidR="00C7111E" w:rsidRDefault="00C7111E" w:rsidP="00AB0851">
            <w:r>
              <w:t>Understanding of range of reportable events</w:t>
            </w:r>
          </w:p>
        </w:tc>
        <w:tc>
          <w:tcPr>
            <w:tcW w:w="1766" w:type="dxa"/>
          </w:tcPr>
          <w:p w14:paraId="7759A5A4" w14:textId="77777777" w:rsidR="00C7111E" w:rsidRDefault="00C7111E" w:rsidP="00AB0851">
            <w:r>
              <w:t>Insufficient experience with reporting system</w:t>
            </w:r>
          </w:p>
        </w:tc>
        <w:tc>
          <w:tcPr>
            <w:tcW w:w="2336" w:type="dxa"/>
          </w:tcPr>
          <w:p w14:paraId="45348348" w14:textId="77777777" w:rsidR="00C7111E" w:rsidRDefault="00C7111E" w:rsidP="00AB0851">
            <w:r>
              <w:t>Few understand near misses, unsafe conditions, events without harm, unexpected deteriorations and complications</w:t>
            </w:r>
          </w:p>
        </w:tc>
        <w:tc>
          <w:tcPr>
            <w:tcW w:w="1488" w:type="dxa"/>
          </w:tcPr>
          <w:p w14:paraId="0A9D40FE" w14:textId="77777777" w:rsidR="00C7111E" w:rsidRDefault="00C7111E" w:rsidP="00AB0851">
            <w:r>
              <w:t>Limited number understand events or responsibility to report</w:t>
            </w:r>
          </w:p>
        </w:tc>
        <w:tc>
          <w:tcPr>
            <w:tcW w:w="1924" w:type="dxa"/>
          </w:tcPr>
          <w:p w14:paraId="4DD30FF6" w14:textId="77777777" w:rsidR="00C7111E" w:rsidRDefault="00C7111E" w:rsidP="00AB0851">
            <w:r>
              <w:t>37% (few had working knowledge)</w:t>
            </w:r>
          </w:p>
        </w:tc>
      </w:tr>
    </w:tbl>
    <w:p w14:paraId="7D5CAACC" w14:textId="77777777" w:rsidR="00C7111E" w:rsidRDefault="00C7111E" w:rsidP="00C7111E"/>
    <w:p w14:paraId="67115F66" w14:textId="77777777" w:rsidR="00C7111E" w:rsidRDefault="00C7111E" w:rsidP="00C7111E">
      <w:r>
        <w:t>Trend: Continued limited understanding or knowledge of reportable events; similar to national average</w:t>
      </w:r>
    </w:p>
    <w:p w14:paraId="2085BFAC" w14:textId="77777777" w:rsidR="00C7111E" w:rsidRDefault="00C7111E" w:rsidP="00C7111E">
      <w:r>
        <w:t>Action Items:</w:t>
      </w:r>
    </w:p>
    <w:p w14:paraId="4616E760" w14:textId="77777777" w:rsidR="00C7111E" w:rsidRDefault="00C7111E" w:rsidP="00C7111E">
      <w:pPr>
        <w:pStyle w:val="ListParagraph"/>
        <w:numPr>
          <w:ilvl w:val="0"/>
          <w:numId w:val="1"/>
        </w:numPr>
      </w:pPr>
      <w:r>
        <w:t>Educate on quality improvement tools, terminology and application</w:t>
      </w:r>
    </w:p>
    <w:p w14:paraId="77B7290F" w14:textId="77777777" w:rsidR="00C7111E" w:rsidRDefault="00C7111E" w:rsidP="00C7111E">
      <w:pPr>
        <w:pStyle w:val="ListParagraph"/>
        <w:numPr>
          <w:ilvl w:val="0"/>
          <w:numId w:val="1"/>
        </w:numPr>
      </w:pPr>
      <w:r>
        <w:t>Education on understanding of near misses, unsafe conditions, events without harm, unexpected deteriorations or known complications of procedures of reportable events.</w:t>
      </w:r>
    </w:p>
    <w:p w14:paraId="66F53176" w14:textId="77777777" w:rsidR="009B7280" w:rsidRDefault="009B7280" w:rsidP="009B7280"/>
    <w:p w14:paraId="41E5E2BD" w14:textId="77777777" w:rsidR="009B7280" w:rsidRDefault="009B7280" w:rsidP="009B7280"/>
    <w:p w14:paraId="2B3839D7" w14:textId="77777777" w:rsidR="009B7280" w:rsidRDefault="009B7280" w:rsidP="009B7280"/>
    <w:p w14:paraId="48AF26D3" w14:textId="77777777" w:rsidR="00C7111E" w:rsidRDefault="00C7111E" w:rsidP="00C7111E">
      <w:pPr>
        <w:pStyle w:val="ListParagraph"/>
      </w:pPr>
    </w:p>
    <w:p w14:paraId="02714898" w14:textId="77777777" w:rsidR="00C7111E" w:rsidRDefault="00C7111E" w:rsidP="00C7111E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7"/>
        <w:gridCol w:w="1816"/>
        <w:gridCol w:w="1816"/>
        <w:gridCol w:w="1690"/>
        <w:gridCol w:w="1921"/>
      </w:tblGrid>
      <w:tr w:rsidR="00C7111E" w14:paraId="52AEE704" w14:textId="77777777" w:rsidTr="00AB0851">
        <w:tc>
          <w:tcPr>
            <w:tcW w:w="2107" w:type="dxa"/>
          </w:tcPr>
          <w:p w14:paraId="4EFA9DD3" w14:textId="77777777" w:rsidR="00C7111E" w:rsidRDefault="00C7111E" w:rsidP="00AB0851">
            <w:r>
              <w:t>Question/Area</w:t>
            </w:r>
          </w:p>
        </w:tc>
        <w:tc>
          <w:tcPr>
            <w:tcW w:w="1816" w:type="dxa"/>
          </w:tcPr>
          <w:p w14:paraId="7F8580BE" w14:textId="77777777" w:rsidR="00C7111E" w:rsidRDefault="00C7111E" w:rsidP="00AB0851">
            <w:r>
              <w:t>2013</w:t>
            </w:r>
          </w:p>
        </w:tc>
        <w:tc>
          <w:tcPr>
            <w:tcW w:w="1816" w:type="dxa"/>
          </w:tcPr>
          <w:p w14:paraId="3FA8E8BE" w14:textId="77777777" w:rsidR="00C7111E" w:rsidRDefault="00C7111E" w:rsidP="00AB0851">
            <w:r>
              <w:t>2015</w:t>
            </w:r>
          </w:p>
        </w:tc>
        <w:tc>
          <w:tcPr>
            <w:tcW w:w="1690" w:type="dxa"/>
          </w:tcPr>
          <w:p w14:paraId="4DF59445" w14:textId="77777777" w:rsidR="00C7111E" w:rsidRDefault="00C7111E" w:rsidP="00AB0851">
            <w:r>
              <w:t>2018</w:t>
            </w:r>
          </w:p>
        </w:tc>
        <w:tc>
          <w:tcPr>
            <w:tcW w:w="1921" w:type="dxa"/>
          </w:tcPr>
          <w:p w14:paraId="6145ED56" w14:textId="77777777" w:rsidR="00C7111E" w:rsidRDefault="00C7111E" w:rsidP="00AB0851">
            <w:r>
              <w:t>National (2016)</w:t>
            </w:r>
          </w:p>
        </w:tc>
      </w:tr>
      <w:tr w:rsidR="00C7111E" w14:paraId="6A11A334" w14:textId="77777777" w:rsidTr="00AB0851">
        <w:tc>
          <w:tcPr>
            <w:tcW w:w="2107" w:type="dxa"/>
          </w:tcPr>
          <w:p w14:paraId="1AE15813" w14:textId="77777777" w:rsidR="00C7111E" w:rsidRDefault="00C7111E" w:rsidP="00AB0851">
            <w:r>
              <w:t>Residents receive direct feedback on patient safety events if they reported</w:t>
            </w:r>
          </w:p>
        </w:tc>
        <w:tc>
          <w:tcPr>
            <w:tcW w:w="1816" w:type="dxa"/>
          </w:tcPr>
          <w:p w14:paraId="51FC9FA7" w14:textId="77777777" w:rsidR="00C7111E" w:rsidRDefault="00C7111E" w:rsidP="00AB0851">
            <w:r>
              <w:t>0%</w:t>
            </w:r>
          </w:p>
        </w:tc>
        <w:tc>
          <w:tcPr>
            <w:tcW w:w="1816" w:type="dxa"/>
          </w:tcPr>
          <w:p w14:paraId="63859FD5" w14:textId="77777777" w:rsidR="00C7111E" w:rsidRDefault="00C7111E" w:rsidP="00AB0851">
            <w:r>
              <w:t>40%</w:t>
            </w:r>
          </w:p>
        </w:tc>
        <w:tc>
          <w:tcPr>
            <w:tcW w:w="1690" w:type="dxa"/>
          </w:tcPr>
          <w:p w14:paraId="1851AA3D" w14:textId="77777777" w:rsidR="00C7111E" w:rsidRDefault="00C7111E" w:rsidP="00AB0851">
            <w:r>
              <w:t>61%</w:t>
            </w:r>
          </w:p>
        </w:tc>
        <w:tc>
          <w:tcPr>
            <w:tcW w:w="1921" w:type="dxa"/>
          </w:tcPr>
          <w:p w14:paraId="0FFCA34E" w14:textId="77777777" w:rsidR="00C7111E" w:rsidRDefault="00C7111E" w:rsidP="00AB0851">
            <w:r>
              <w:t>47%</w:t>
            </w:r>
          </w:p>
        </w:tc>
      </w:tr>
    </w:tbl>
    <w:p w14:paraId="41AEE0C0" w14:textId="77777777" w:rsidR="00C7111E" w:rsidRDefault="00C7111E" w:rsidP="00C7111E"/>
    <w:p w14:paraId="6CF0FDF0" w14:textId="77777777" w:rsidR="00C7111E" w:rsidRDefault="00C7111E" w:rsidP="00C7111E">
      <w:r>
        <w:t>Action Items:</w:t>
      </w:r>
    </w:p>
    <w:p w14:paraId="744AD85F" w14:textId="77777777" w:rsidR="00C7111E" w:rsidRDefault="00C7111E" w:rsidP="00C7111E">
      <w:r>
        <w:t>Suggested training improvements by interviewees:</w:t>
      </w:r>
    </w:p>
    <w:p w14:paraId="765B9BD6" w14:textId="77777777" w:rsidR="00C7111E" w:rsidRDefault="00C7111E" w:rsidP="00C7111E">
      <w:r>
        <w:t>2. Health Care Quality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7"/>
        <w:gridCol w:w="1816"/>
        <w:gridCol w:w="1816"/>
        <w:gridCol w:w="1690"/>
        <w:gridCol w:w="1921"/>
      </w:tblGrid>
      <w:tr w:rsidR="00C7111E" w14:paraId="24D024FC" w14:textId="77777777" w:rsidTr="00AB0851">
        <w:tc>
          <w:tcPr>
            <w:tcW w:w="2107" w:type="dxa"/>
          </w:tcPr>
          <w:p w14:paraId="33764D2A" w14:textId="77777777" w:rsidR="00C7111E" w:rsidRDefault="00C7111E" w:rsidP="00AB0851">
            <w:r>
              <w:t>Question/Area</w:t>
            </w:r>
          </w:p>
        </w:tc>
        <w:tc>
          <w:tcPr>
            <w:tcW w:w="1816" w:type="dxa"/>
          </w:tcPr>
          <w:p w14:paraId="5C7B17CD" w14:textId="77777777" w:rsidR="00C7111E" w:rsidRDefault="00C7111E" w:rsidP="00AB0851">
            <w:r>
              <w:t>2013</w:t>
            </w:r>
          </w:p>
        </w:tc>
        <w:tc>
          <w:tcPr>
            <w:tcW w:w="1816" w:type="dxa"/>
          </w:tcPr>
          <w:p w14:paraId="794D019D" w14:textId="77777777" w:rsidR="00C7111E" w:rsidRDefault="00C7111E" w:rsidP="00AB0851">
            <w:r>
              <w:t>2015</w:t>
            </w:r>
          </w:p>
        </w:tc>
        <w:tc>
          <w:tcPr>
            <w:tcW w:w="1690" w:type="dxa"/>
          </w:tcPr>
          <w:p w14:paraId="1A43E4B1" w14:textId="77777777" w:rsidR="00C7111E" w:rsidRDefault="00C7111E" w:rsidP="00AB0851">
            <w:r>
              <w:t>2018</w:t>
            </w:r>
          </w:p>
        </w:tc>
        <w:tc>
          <w:tcPr>
            <w:tcW w:w="1921" w:type="dxa"/>
          </w:tcPr>
          <w:p w14:paraId="39A90922" w14:textId="77777777" w:rsidR="00C7111E" w:rsidRDefault="00C7111E" w:rsidP="00AB0851">
            <w:r>
              <w:t>National (2016)</w:t>
            </w:r>
          </w:p>
        </w:tc>
      </w:tr>
      <w:tr w:rsidR="00C7111E" w14:paraId="43094063" w14:textId="77777777" w:rsidTr="00AB0851">
        <w:tc>
          <w:tcPr>
            <w:tcW w:w="2107" w:type="dxa"/>
          </w:tcPr>
          <w:p w14:paraId="6027A3E6" w14:textId="77777777" w:rsidR="00C7111E" w:rsidRDefault="00C7111E" w:rsidP="00AB0851">
            <w:r>
              <w:t>Project linked to Institution QI priorities</w:t>
            </w:r>
          </w:p>
        </w:tc>
        <w:tc>
          <w:tcPr>
            <w:tcW w:w="1816" w:type="dxa"/>
          </w:tcPr>
          <w:p w14:paraId="6BC78BEA" w14:textId="77777777" w:rsidR="00C7111E" w:rsidRDefault="00C7111E" w:rsidP="00AB0851">
            <w:r>
              <w:t>88%</w:t>
            </w:r>
          </w:p>
        </w:tc>
        <w:tc>
          <w:tcPr>
            <w:tcW w:w="1816" w:type="dxa"/>
          </w:tcPr>
          <w:p w14:paraId="614F7649" w14:textId="77777777" w:rsidR="00C7111E" w:rsidRDefault="00C7111E" w:rsidP="00AB0851">
            <w:r>
              <w:t>82%</w:t>
            </w:r>
          </w:p>
        </w:tc>
        <w:tc>
          <w:tcPr>
            <w:tcW w:w="1690" w:type="dxa"/>
          </w:tcPr>
          <w:p w14:paraId="4079A61C" w14:textId="77777777" w:rsidR="00C7111E" w:rsidRDefault="00C7111E" w:rsidP="00AB0851">
            <w:r>
              <w:t>79%</w:t>
            </w:r>
          </w:p>
        </w:tc>
        <w:tc>
          <w:tcPr>
            <w:tcW w:w="1921" w:type="dxa"/>
          </w:tcPr>
          <w:p w14:paraId="15E666FA" w14:textId="77777777" w:rsidR="00C7111E" w:rsidRDefault="00C7111E" w:rsidP="00AB0851">
            <w:r>
              <w:t>52%</w:t>
            </w:r>
          </w:p>
        </w:tc>
      </w:tr>
      <w:tr w:rsidR="00C7111E" w14:paraId="71B45859" w14:textId="77777777" w:rsidTr="00AB0851">
        <w:tc>
          <w:tcPr>
            <w:tcW w:w="2107" w:type="dxa"/>
          </w:tcPr>
          <w:p w14:paraId="54F7FF50" w14:textId="77777777" w:rsidR="00C7111E" w:rsidRDefault="00C7111E" w:rsidP="00AB0851">
            <w:r>
              <w:t>Participate in project of own design or by department design</w:t>
            </w:r>
          </w:p>
        </w:tc>
        <w:tc>
          <w:tcPr>
            <w:tcW w:w="1816" w:type="dxa"/>
          </w:tcPr>
          <w:p w14:paraId="490A88BD" w14:textId="77777777" w:rsidR="00C7111E" w:rsidRDefault="00C7111E" w:rsidP="00AB0851">
            <w:r>
              <w:t>81%</w:t>
            </w:r>
          </w:p>
        </w:tc>
        <w:tc>
          <w:tcPr>
            <w:tcW w:w="1816" w:type="dxa"/>
          </w:tcPr>
          <w:p w14:paraId="342C8AFC" w14:textId="77777777" w:rsidR="00C7111E" w:rsidRDefault="00C7111E" w:rsidP="00AB0851">
            <w:r>
              <w:t>93%</w:t>
            </w:r>
          </w:p>
        </w:tc>
        <w:tc>
          <w:tcPr>
            <w:tcW w:w="1690" w:type="dxa"/>
          </w:tcPr>
          <w:p w14:paraId="2BDCB499" w14:textId="77777777" w:rsidR="00C7111E" w:rsidRDefault="00C7111E" w:rsidP="00AB0851">
            <w:r>
              <w:t>83%</w:t>
            </w:r>
          </w:p>
        </w:tc>
        <w:tc>
          <w:tcPr>
            <w:tcW w:w="1921" w:type="dxa"/>
          </w:tcPr>
          <w:p w14:paraId="4D091D42" w14:textId="77777777" w:rsidR="00C7111E" w:rsidRDefault="00C7111E" w:rsidP="00AB0851">
            <w:r>
              <w:t>76%</w:t>
            </w:r>
          </w:p>
        </w:tc>
      </w:tr>
    </w:tbl>
    <w:p w14:paraId="2EAE3356" w14:textId="77777777" w:rsidR="00C7111E" w:rsidRDefault="00C7111E" w:rsidP="00C7111E"/>
    <w:p w14:paraId="6BF43E62" w14:textId="77777777" w:rsidR="00C7111E" w:rsidRDefault="00C7111E" w:rsidP="00C7111E">
      <w:r>
        <w:t>Action Items:</w:t>
      </w:r>
    </w:p>
    <w:p w14:paraId="140A3522" w14:textId="77777777" w:rsidR="00C7111E" w:rsidRDefault="00C7111E" w:rsidP="00C711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7"/>
        <w:gridCol w:w="1690"/>
      </w:tblGrid>
      <w:tr w:rsidR="00C7111E" w14:paraId="74113A94" w14:textId="77777777" w:rsidTr="00AB0851">
        <w:tc>
          <w:tcPr>
            <w:tcW w:w="2107" w:type="dxa"/>
          </w:tcPr>
          <w:p w14:paraId="66A512D2" w14:textId="77777777" w:rsidR="00C7111E" w:rsidRDefault="00C7111E" w:rsidP="00AB0851">
            <w:r>
              <w:t>Question/Area</w:t>
            </w:r>
          </w:p>
        </w:tc>
        <w:tc>
          <w:tcPr>
            <w:tcW w:w="1690" w:type="dxa"/>
          </w:tcPr>
          <w:p w14:paraId="65CFE857" w14:textId="77777777" w:rsidR="00C7111E" w:rsidRDefault="00C7111E" w:rsidP="00AB0851">
            <w:r>
              <w:t>2018 (new)</w:t>
            </w:r>
          </w:p>
        </w:tc>
      </w:tr>
      <w:tr w:rsidR="00C7111E" w14:paraId="45A16DC9" w14:textId="77777777" w:rsidTr="00AB0851">
        <w:tc>
          <w:tcPr>
            <w:tcW w:w="2107" w:type="dxa"/>
          </w:tcPr>
          <w:p w14:paraId="54012BF6" w14:textId="77777777" w:rsidR="00C7111E" w:rsidRDefault="00C7111E" w:rsidP="00AB0851">
            <w:r>
              <w:t>Receive QI data specific to residents own patients (Admin)</w:t>
            </w:r>
          </w:p>
        </w:tc>
        <w:tc>
          <w:tcPr>
            <w:tcW w:w="1690" w:type="dxa"/>
          </w:tcPr>
          <w:p w14:paraId="4C00614C" w14:textId="77777777" w:rsidR="00C7111E" w:rsidRDefault="00C7111E" w:rsidP="00AB0851">
            <w:r>
              <w:t>0%</w:t>
            </w:r>
          </w:p>
        </w:tc>
      </w:tr>
      <w:tr w:rsidR="00C7111E" w14:paraId="7D668593" w14:textId="77777777" w:rsidTr="00AB0851">
        <w:tc>
          <w:tcPr>
            <w:tcW w:w="2107" w:type="dxa"/>
          </w:tcPr>
          <w:p w14:paraId="5CFD954E" w14:textId="77777777" w:rsidR="00C7111E" w:rsidRDefault="00C7111E" w:rsidP="00AB0851">
            <w:r>
              <w:t>Receive data on own or aggregate</w:t>
            </w:r>
          </w:p>
        </w:tc>
        <w:tc>
          <w:tcPr>
            <w:tcW w:w="1690" w:type="dxa"/>
          </w:tcPr>
          <w:p w14:paraId="0755B0A6" w14:textId="77777777" w:rsidR="00C7111E" w:rsidRDefault="00C7111E" w:rsidP="00AB0851">
            <w:r>
              <w:t>17%</w:t>
            </w:r>
          </w:p>
        </w:tc>
      </w:tr>
      <w:tr w:rsidR="00C7111E" w14:paraId="2D27531E" w14:textId="77777777" w:rsidTr="00AB0851">
        <w:tc>
          <w:tcPr>
            <w:tcW w:w="2107" w:type="dxa"/>
          </w:tcPr>
          <w:p w14:paraId="611F5E39" w14:textId="77777777" w:rsidR="00C7111E" w:rsidRDefault="00C7111E" w:rsidP="00AB0851">
            <w:r>
              <w:t>Receive data in aggregate</w:t>
            </w:r>
          </w:p>
        </w:tc>
        <w:tc>
          <w:tcPr>
            <w:tcW w:w="1690" w:type="dxa"/>
          </w:tcPr>
          <w:p w14:paraId="0B6E9A6F" w14:textId="77777777" w:rsidR="00C7111E" w:rsidRDefault="00C7111E" w:rsidP="00AB0851">
            <w:r>
              <w:t>59%</w:t>
            </w:r>
          </w:p>
        </w:tc>
      </w:tr>
    </w:tbl>
    <w:p w14:paraId="58AC619D" w14:textId="77777777" w:rsidR="00C7111E" w:rsidRDefault="00C7111E" w:rsidP="00C7111E"/>
    <w:p w14:paraId="6829BB52" w14:textId="77777777" w:rsidR="00C7111E" w:rsidRDefault="00C7111E" w:rsidP="00C7111E">
      <w:r>
        <w:t>Action Items:</w:t>
      </w:r>
    </w:p>
    <w:p w14:paraId="24041939" w14:textId="77777777" w:rsidR="00C7111E" w:rsidRDefault="00C7111E" w:rsidP="00C7111E">
      <w:r>
        <w:t>Suggested QI engagement improvements by interviewees:</w:t>
      </w:r>
    </w:p>
    <w:p w14:paraId="4C4870C7" w14:textId="77777777" w:rsidR="00C7111E" w:rsidRDefault="00C7111E" w:rsidP="00C7111E"/>
    <w:p w14:paraId="121B70AA" w14:textId="77777777" w:rsidR="00C7111E" w:rsidRDefault="00C7111E" w:rsidP="00C7111E">
      <w:pPr>
        <w:tabs>
          <w:tab w:val="left" w:pos="1256"/>
        </w:tabs>
      </w:pPr>
      <w:r>
        <w:t>3. Health Care Disparities (New for 2018)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7"/>
        <w:gridCol w:w="1690"/>
      </w:tblGrid>
      <w:tr w:rsidR="00C7111E" w14:paraId="20646FD3" w14:textId="77777777" w:rsidTr="00AB0851">
        <w:tc>
          <w:tcPr>
            <w:tcW w:w="2107" w:type="dxa"/>
          </w:tcPr>
          <w:p w14:paraId="41BDF297" w14:textId="77777777" w:rsidR="00C7111E" w:rsidRDefault="00C7111E" w:rsidP="00AB0851">
            <w:r>
              <w:t>Question/Area</w:t>
            </w:r>
          </w:p>
        </w:tc>
        <w:tc>
          <w:tcPr>
            <w:tcW w:w="1690" w:type="dxa"/>
          </w:tcPr>
          <w:p w14:paraId="2F10539D" w14:textId="77777777" w:rsidR="00C7111E" w:rsidRDefault="00C7111E" w:rsidP="00AB0851">
            <w:r>
              <w:t>2018</w:t>
            </w:r>
          </w:p>
        </w:tc>
      </w:tr>
      <w:tr w:rsidR="00C7111E" w14:paraId="5D3A51E3" w14:textId="77777777" w:rsidTr="00AB0851">
        <w:tc>
          <w:tcPr>
            <w:tcW w:w="2107" w:type="dxa"/>
          </w:tcPr>
          <w:p w14:paraId="4822B78F" w14:textId="77777777" w:rsidR="00C7111E" w:rsidRDefault="00C7111E" w:rsidP="00AB0851">
            <w:r>
              <w:t>Participate in cultural competency training</w:t>
            </w:r>
          </w:p>
        </w:tc>
        <w:tc>
          <w:tcPr>
            <w:tcW w:w="1690" w:type="dxa"/>
          </w:tcPr>
          <w:p w14:paraId="76E8D4D8" w14:textId="77777777" w:rsidR="00C7111E" w:rsidRDefault="00C7111E" w:rsidP="00AB0851">
            <w:r>
              <w:t>45%</w:t>
            </w:r>
          </w:p>
        </w:tc>
      </w:tr>
      <w:tr w:rsidR="00C7111E" w14:paraId="34ABC56E" w14:textId="77777777" w:rsidTr="00AB0851">
        <w:tc>
          <w:tcPr>
            <w:tcW w:w="2107" w:type="dxa"/>
          </w:tcPr>
          <w:p w14:paraId="21644F34" w14:textId="77777777" w:rsidR="00C7111E" w:rsidRDefault="00C7111E" w:rsidP="00AB0851">
            <w:r>
              <w:t>Participate in QI project to reduce health care disparity</w:t>
            </w:r>
          </w:p>
        </w:tc>
        <w:tc>
          <w:tcPr>
            <w:tcW w:w="1690" w:type="dxa"/>
          </w:tcPr>
          <w:p w14:paraId="203F3A49" w14:textId="77777777" w:rsidR="00C7111E" w:rsidRDefault="00C7111E" w:rsidP="00AB0851">
            <w:r>
              <w:t>31%</w:t>
            </w:r>
          </w:p>
        </w:tc>
      </w:tr>
    </w:tbl>
    <w:p w14:paraId="3CC1EEAB" w14:textId="77777777" w:rsidR="00C7111E" w:rsidRDefault="00C7111E" w:rsidP="00C7111E"/>
    <w:p w14:paraId="76EDEA90" w14:textId="77777777" w:rsidR="00C7111E" w:rsidRDefault="00C7111E" w:rsidP="00C7111E">
      <w:r>
        <w:t>Action Items:</w:t>
      </w:r>
    </w:p>
    <w:p w14:paraId="204C8B5A" w14:textId="77777777" w:rsidR="00C7111E" w:rsidRDefault="00C7111E" w:rsidP="00C7111E">
      <w:pPr>
        <w:tabs>
          <w:tab w:val="left" w:pos="1256"/>
        </w:tabs>
      </w:pPr>
    </w:p>
    <w:p w14:paraId="338ACB0C" w14:textId="77777777" w:rsidR="00C7111E" w:rsidRDefault="00C7111E" w:rsidP="00C7111E">
      <w:pPr>
        <w:tabs>
          <w:tab w:val="left" w:pos="1256"/>
        </w:tabs>
      </w:pPr>
      <w:r>
        <w:t>4. Care Transitions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7"/>
        <w:gridCol w:w="1816"/>
        <w:gridCol w:w="1816"/>
        <w:gridCol w:w="1690"/>
        <w:gridCol w:w="1921"/>
      </w:tblGrid>
      <w:tr w:rsidR="00C7111E" w14:paraId="404AB6F7" w14:textId="77777777" w:rsidTr="00AB0851">
        <w:tc>
          <w:tcPr>
            <w:tcW w:w="2107" w:type="dxa"/>
          </w:tcPr>
          <w:p w14:paraId="6E9C4C8B" w14:textId="77777777" w:rsidR="00C7111E" w:rsidRDefault="00C7111E" w:rsidP="00AB0851">
            <w:r>
              <w:t>Question/Area</w:t>
            </w:r>
          </w:p>
        </w:tc>
        <w:tc>
          <w:tcPr>
            <w:tcW w:w="1816" w:type="dxa"/>
          </w:tcPr>
          <w:p w14:paraId="7D3171BE" w14:textId="77777777" w:rsidR="00C7111E" w:rsidRDefault="00C7111E" w:rsidP="00AB0851">
            <w:r>
              <w:t>2013</w:t>
            </w:r>
          </w:p>
        </w:tc>
        <w:tc>
          <w:tcPr>
            <w:tcW w:w="1816" w:type="dxa"/>
          </w:tcPr>
          <w:p w14:paraId="6CE592F6" w14:textId="77777777" w:rsidR="00C7111E" w:rsidRDefault="00C7111E" w:rsidP="00AB0851">
            <w:r>
              <w:t>2015</w:t>
            </w:r>
          </w:p>
        </w:tc>
        <w:tc>
          <w:tcPr>
            <w:tcW w:w="1690" w:type="dxa"/>
          </w:tcPr>
          <w:p w14:paraId="3E43DAD5" w14:textId="77777777" w:rsidR="00C7111E" w:rsidRDefault="00C7111E" w:rsidP="00AB0851">
            <w:r>
              <w:t>2018</w:t>
            </w:r>
          </w:p>
        </w:tc>
        <w:tc>
          <w:tcPr>
            <w:tcW w:w="1921" w:type="dxa"/>
          </w:tcPr>
          <w:p w14:paraId="4C2EF3C5" w14:textId="77777777" w:rsidR="00C7111E" w:rsidRDefault="00C7111E" w:rsidP="00AB0851">
            <w:r>
              <w:t>National (2016)</w:t>
            </w:r>
          </w:p>
        </w:tc>
      </w:tr>
      <w:tr w:rsidR="00C7111E" w14:paraId="2F43AA8A" w14:textId="77777777" w:rsidTr="00AB0851">
        <w:tc>
          <w:tcPr>
            <w:tcW w:w="2107" w:type="dxa"/>
          </w:tcPr>
          <w:p w14:paraId="0D59F8E0" w14:textId="77777777" w:rsidR="00C7111E" w:rsidRDefault="00C7111E" w:rsidP="00AB0851">
            <w:r>
              <w:t>Common Approach/Follow standard procedure inpatient to outpatient</w:t>
            </w:r>
          </w:p>
        </w:tc>
        <w:tc>
          <w:tcPr>
            <w:tcW w:w="1816" w:type="dxa"/>
          </w:tcPr>
          <w:p w14:paraId="4FAD665E" w14:textId="77777777" w:rsidR="00C7111E" w:rsidRDefault="00C7111E" w:rsidP="00AB0851">
            <w:r>
              <w:t>No</w:t>
            </w:r>
          </w:p>
        </w:tc>
        <w:tc>
          <w:tcPr>
            <w:tcW w:w="1816" w:type="dxa"/>
          </w:tcPr>
          <w:p w14:paraId="4A3CF871" w14:textId="77777777" w:rsidR="00C7111E" w:rsidRDefault="00C7111E" w:rsidP="00AB0851">
            <w:r>
              <w:t>Yes</w:t>
            </w:r>
          </w:p>
        </w:tc>
        <w:tc>
          <w:tcPr>
            <w:tcW w:w="1690" w:type="dxa"/>
          </w:tcPr>
          <w:p w14:paraId="2013EE28" w14:textId="77777777" w:rsidR="00C7111E" w:rsidRDefault="00C7111E" w:rsidP="00AB0851">
            <w:r>
              <w:t>69%</w:t>
            </w:r>
          </w:p>
        </w:tc>
        <w:tc>
          <w:tcPr>
            <w:tcW w:w="1921" w:type="dxa"/>
          </w:tcPr>
          <w:p w14:paraId="37A4259C" w14:textId="77777777" w:rsidR="00C7111E" w:rsidRDefault="00C7111E" w:rsidP="00AB0851">
            <w:r>
              <w:t>88%</w:t>
            </w:r>
          </w:p>
        </w:tc>
      </w:tr>
      <w:tr w:rsidR="00C7111E" w14:paraId="03D035C7" w14:textId="77777777" w:rsidTr="00AB0851">
        <w:tc>
          <w:tcPr>
            <w:tcW w:w="2107" w:type="dxa"/>
          </w:tcPr>
          <w:p w14:paraId="51F233F1" w14:textId="77777777" w:rsidR="00C7111E" w:rsidRDefault="00C7111E" w:rsidP="00AB0851">
            <w:r>
              <w:t>End of shift standard process</w:t>
            </w:r>
          </w:p>
        </w:tc>
        <w:tc>
          <w:tcPr>
            <w:tcW w:w="1816" w:type="dxa"/>
          </w:tcPr>
          <w:p w14:paraId="53BF8D26" w14:textId="77777777" w:rsidR="00C7111E" w:rsidRDefault="00C7111E" w:rsidP="00AB0851">
            <w:r>
              <w:t>n/a</w:t>
            </w:r>
          </w:p>
        </w:tc>
        <w:tc>
          <w:tcPr>
            <w:tcW w:w="1816" w:type="dxa"/>
          </w:tcPr>
          <w:p w14:paraId="7696DA85" w14:textId="77777777" w:rsidR="00C7111E" w:rsidRDefault="00C7111E" w:rsidP="00AB0851">
            <w:r>
              <w:t>n/a</w:t>
            </w:r>
          </w:p>
        </w:tc>
        <w:tc>
          <w:tcPr>
            <w:tcW w:w="1690" w:type="dxa"/>
          </w:tcPr>
          <w:p w14:paraId="144A19DA" w14:textId="77777777" w:rsidR="00C7111E" w:rsidRDefault="00C7111E" w:rsidP="00AB0851">
            <w:r>
              <w:t>97%</w:t>
            </w:r>
          </w:p>
        </w:tc>
        <w:tc>
          <w:tcPr>
            <w:tcW w:w="1921" w:type="dxa"/>
          </w:tcPr>
          <w:p w14:paraId="79CE8BA5" w14:textId="77777777" w:rsidR="00C7111E" w:rsidRDefault="00C7111E" w:rsidP="00AB0851">
            <w:r>
              <w:t>n/a</w:t>
            </w:r>
          </w:p>
        </w:tc>
      </w:tr>
    </w:tbl>
    <w:p w14:paraId="65ABB815" w14:textId="77777777" w:rsidR="00C7111E" w:rsidRDefault="00C7111E" w:rsidP="00C7111E"/>
    <w:p w14:paraId="07C1DE97" w14:textId="77777777" w:rsidR="00C7111E" w:rsidRDefault="00C7111E" w:rsidP="00C7111E">
      <w:r>
        <w:t>Trend: Common approach is improving; below national average</w:t>
      </w:r>
    </w:p>
    <w:p w14:paraId="3384FBFB" w14:textId="77777777" w:rsidR="00C7111E" w:rsidRDefault="00C7111E" w:rsidP="00C7111E">
      <w:r>
        <w:t>Action Items:</w:t>
      </w:r>
    </w:p>
    <w:p w14:paraId="0FC39DB5" w14:textId="77777777" w:rsidR="00C7111E" w:rsidRDefault="00C7111E" w:rsidP="00C7111E">
      <w:pPr>
        <w:pStyle w:val="ListParagraph"/>
        <w:numPr>
          <w:ilvl w:val="0"/>
          <w:numId w:val="1"/>
        </w:numPr>
      </w:pPr>
      <w:r>
        <w:t>Educate and practice receiver synthesis of information and confirmation of plan of care</w:t>
      </w:r>
    </w:p>
    <w:p w14:paraId="5E85F435" w14:textId="77777777" w:rsidR="00C7111E" w:rsidRDefault="00C7111E" w:rsidP="00C7111E">
      <w:pPr>
        <w:pStyle w:val="ListParagraph"/>
        <w:numPr>
          <w:ilvl w:val="0"/>
          <w:numId w:val="1"/>
        </w:numPr>
      </w:pPr>
      <w:r>
        <w:t>Focus on areas of greatest risk identified by CLER team:</w:t>
      </w:r>
    </w:p>
    <w:p w14:paraId="53F66BB8" w14:textId="77777777" w:rsidR="00C7111E" w:rsidRDefault="00C7111E" w:rsidP="00C7111E">
      <w:pPr>
        <w:pStyle w:val="ListParagraph"/>
        <w:numPr>
          <w:ilvl w:val="1"/>
          <w:numId w:val="1"/>
        </w:numPr>
      </w:pPr>
      <w:r>
        <w:t>Medication reconciliation &amp; follow up communication</w:t>
      </w:r>
    </w:p>
    <w:p w14:paraId="2F8F6336" w14:textId="77777777" w:rsidR="00C7111E" w:rsidRDefault="00C7111E" w:rsidP="00C7111E">
      <w:pPr>
        <w:pStyle w:val="ListParagraph"/>
        <w:numPr>
          <w:ilvl w:val="1"/>
          <w:numId w:val="1"/>
        </w:numPr>
      </w:pPr>
      <w:r>
        <w:t>Unavailable beds for transfer from ED to floor or ICU; Delay in patient care</w:t>
      </w:r>
    </w:p>
    <w:p w14:paraId="2ADDE1A4" w14:textId="77777777" w:rsidR="00C7111E" w:rsidRDefault="00C7111E" w:rsidP="00C7111E">
      <w:pPr>
        <w:pStyle w:val="ListParagraph"/>
        <w:numPr>
          <w:ilvl w:val="0"/>
          <w:numId w:val="1"/>
        </w:numPr>
      </w:pPr>
      <w:r>
        <w:t>Work with patient safety team to ensure communication concepts are being utilized to improve care transitions</w:t>
      </w:r>
    </w:p>
    <w:p w14:paraId="1D260DF2" w14:textId="77777777" w:rsidR="00C7111E" w:rsidRDefault="00C7111E" w:rsidP="00C7111E">
      <w:pPr>
        <w:ind w:left="1800"/>
      </w:pPr>
    </w:p>
    <w:p w14:paraId="57F1CDB0" w14:textId="77777777" w:rsidR="00C7111E" w:rsidRDefault="00C7111E" w:rsidP="00C7111E">
      <w:r>
        <w:t>5. Supervision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3"/>
        <w:gridCol w:w="1905"/>
        <w:gridCol w:w="1896"/>
        <w:gridCol w:w="1562"/>
        <w:gridCol w:w="1934"/>
      </w:tblGrid>
      <w:tr w:rsidR="00C7111E" w14:paraId="7269BE24" w14:textId="77777777" w:rsidTr="00AB0851">
        <w:tc>
          <w:tcPr>
            <w:tcW w:w="2053" w:type="dxa"/>
          </w:tcPr>
          <w:p w14:paraId="726CAB6E" w14:textId="77777777" w:rsidR="00C7111E" w:rsidRDefault="00C7111E" w:rsidP="00AB0851">
            <w:r>
              <w:t>Question/Area</w:t>
            </w:r>
          </w:p>
        </w:tc>
        <w:tc>
          <w:tcPr>
            <w:tcW w:w="1905" w:type="dxa"/>
          </w:tcPr>
          <w:p w14:paraId="4DF99AA3" w14:textId="77777777" w:rsidR="00C7111E" w:rsidRDefault="00C7111E" w:rsidP="00AB0851">
            <w:r>
              <w:t>2013</w:t>
            </w:r>
          </w:p>
        </w:tc>
        <w:tc>
          <w:tcPr>
            <w:tcW w:w="1896" w:type="dxa"/>
          </w:tcPr>
          <w:p w14:paraId="7BAE4CD5" w14:textId="77777777" w:rsidR="00C7111E" w:rsidRDefault="00C7111E" w:rsidP="00AB0851">
            <w:r>
              <w:t>2015</w:t>
            </w:r>
          </w:p>
        </w:tc>
        <w:tc>
          <w:tcPr>
            <w:tcW w:w="1562" w:type="dxa"/>
          </w:tcPr>
          <w:p w14:paraId="68C67D9D" w14:textId="77777777" w:rsidR="00C7111E" w:rsidRDefault="00C7111E" w:rsidP="00AB0851">
            <w:r>
              <w:t>2018</w:t>
            </w:r>
          </w:p>
        </w:tc>
        <w:tc>
          <w:tcPr>
            <w:tcW w:w="1934" w:type="dxa"/>
          </w:tcPr>
          <w:p w14:paraId="21CDE227" w14:textId="77777777" w:rsidR="00C7111E" w:rsidRDefault="00C7111E" w:rsidP="00AB0851">
            <w:r>
              <w:t>National (2016)</w:t>
            </w:r>
          </w:p>
        </w:tc>
      </w:tr>
      <w:tr w:rsidR="00C7111E" w14:paraId="77958F62" w14:textId="77777777" w:rsidTr="00AB0851">
        <w:tc>
          <w:tcPr>
            <w:tcW w:w="2053" w:type="dxa"/>
          </w:tcPr>
          <w:p w14:paraId="5DB07252" w14:textId="77777777" w:rsidR="00C7111E" w:rsidRDefault="00C7111E" w:rsidP="00AB0851">
            <w:r>
              <w:t>Vulnerability Area</w:t>
            </w:r>
          </w:p>
        </w:tc>
        <w:tc>
          <w:tcPr>
            <w:tcW w:w="1905" w:type="dxa"/>
          </w:tcPr>
          <w:p w14:paraId="551EAEBF" w14:textId="77777777" w:rsidR="00C7111E" w:rsidRDefault="00C7111E" w:rsidP="00AB0851">
            <w:r>
              <w:t>Nighttime, some service high volumes exceed faculty ability to supervise</w:t>
            </w:r>
          </w:p>
        </w:tc>
        <w:tc>
          <w:tcPr>
            <w:tcW w:w="1896" w:type="dxa"/>
          </w:tcPr>
          <w:p w14:paraId="1522B200" w14:textId="77777777" w:rsidR="00C7111E" w:rsidRDefault="00C7111E" w:rsidP="00AB0851">
            <w:r>
              <w:t>Faculty shortages, pulled to cover other areas</w:t>
            </w:r>
          </w:p>
        </w:tc>
        <w:tc>
          <w:tcPr>
            <w:tcW w:w="1562" w:type="dxa"/>
          </w:tcPr>
          <w:p w14:paraId="6F1370F4" w14:textId="77777777" w:rsidR="00C7111E" w:rsidRDefault="00C7111E" w:rsidP="00AB0851">
            <w:r>
              <w:t>Faculty shortage on nights and weekends</w:t>
            </w:r>
          </w:p>
        </w:tc>
        <w:tc>
          <w:tcPr>
            <w:tcW w:w="1934" w:type="dxa"/>
          </w:tcPr>
          <w:p w14:paraId="57E1415E" w14:textId="77777777" w:rsidR="00C7111E" w:rsidRDefault="00C7111E" w:rsidP="00AB0851">
            <w:r>
              <w:t>22% reported inadequate supervision</w:t>
            </w:r>
          </w:p>
        </w:tc>
      </w:tr>
    </w:tbl>
    <w:p w14:paraId="3FAA9372" w14:textId="77777777" w:rsidR="00C7111E" w:rsidRDefault="00C7111E" w:rsidP="00C711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3"/>
        <w:gridCol w:w="1905"/>
        <w:gridCol w:w="1617"/>
        <w:gridCol w:w="1980"/>
      </w:tblGrid>
      <w:tr w:rsidR="00C7111E" w14:paraId="2748F095" w14:textId="77777777" w:rsidTr="00AB0851">
        <w:tc>
          <w:tcPr>
            <w:tcW w:w="2053" w:type="dxa"/>
          </w:tcPr>
          <w:p w14:paraId="0DE7452C" w14:textId="77777777" w:rsidR="00C7111E" w:rsidRDefault="00C7111E" w:rsidP="00AB0851">
            <w:r>
              <w:t>Interview Group response</w:t>
            </w:r>
          </w:p>
        </w:tc>
        <w:tc>
          <w:tcPr>
            <w:tcW w:w="1905" w:type="dxa"/>
          </w:tcPr>
          <w:p w14:paraId="7C556AC5" w14:textId="77777777" w:rsidR="00C7111E" w:rsidRDefault="00C7111E" w:rsidP="00AB0851">
            <w:r>
              <w:t>Under-supervised</w:t>
            </w:r>
          </w:p>
        </w:tc>
        <w:tc>
          <w:tcPr>
            <w:tcW w:w="1617" w:type="dxa"/>
          </w:tcPr>
          <w:p w14:paraId="73EDF3D6" w14:textId="77777777" w:rsidR="00C7111E" w:rsidRDefault="00C7111E" w:rsidP="00AB0851">
            <w:r>
              <w:t>Adequate Supervision</w:t>
            </w:r>
          </w:p>
        </w:tc>
        <w:tc>
          <w:tcPr>
            <w:tcW w:w="1980" w:type="dxa"/>
          </w:tcPr>
          <w:p w14:paraId="0AB044B8" w14:textId="77777777" w:rsidR="00C7111E" w:rsidRDefault="00C7111E" w:rsidP="00AB0851">
            <w:r>
              <w:t>Over-supervised</w:t>
            </w:r>
          </w:p>
        </w:tc>
      </w:tr>
      <w:tr w:rsidR="00C7111E" w14:paraId="0593B0D4" w14:textId="77777777" w:rsidTr="00AB0851">
        <w:tc>
          <w:tcPr>
            <w:tcW w:w="2053" w:type="dxa"/>
          </w:tcPr>
          <w:p w14:paraId="34423E46" w14:textId="77777777" w:rsidR="00C7111E" w:rsidRDefault="00C7111E" w:rsidP="00AB0851">
            <w:r>
              <w:t>Resident perception</w:t>
            </w:r>
          </w:p>
        </w:tc>
        <w:tc>
          <w:tcPr>
            <w:tcW w:w="1905" w:type="dxa"/>
          </w:tcPr>
          <w:p w14:paraId="6C5BDB78" w14:textId="77777777" w:rsidR="00C7111E" w:rsidRDefault="00C7111E" w:rsidP="00AB0851">
            <w:r>
              <w:t>17%</w:t>
            </w:r>
          </w:p>
        </w:tc>
        <w:tc>
          <w:tcPr>
            <w:tcW w:w="1617" w:type="dxa"/>
          </w:tcPr>
          <w:p w14:paraId="1AFF74D8" w14:textId="77777777" w:rsidR="00C7111E" w:rsidRDefault="00C7111E" w:rsidP="00AB0851">
            <w:r>
              <w:t>79%</w:t>
            </w:r>
          </w:p>
        </w:tc>
        <w:tc>
          <w:tcPr>
            <w:tcW w:w="1980" w:type="dxa"/>
          </w:tcPr>
          <w:p w14:paraId="55324BD3" w14:textId="77777777" w:rsidR="00C7111E" w:rsidRDefault="00C7111E" w:rsidP="00AB0851">
            <w:r>
              <w:t>3%</w:t>
            </w:r>
          </w:p>
        </w:tc>
      </w:tr>
      <w:tr w:rsidR="00C7111E" w14:paraId="0BF419FC" w14:textId="77777777" w:rsidTr="00AB0851">
        <w:tc>
          <w:tcPr>
            <w:tcW w:w="2053" w:type="dxa"/>
          </w:tcPr>
          <w:p w14:paraId="0DF359F5" w14:textId="77777777" w:rsidR="00C7111E" w:rsidRDefault="00C7111E" w:rsidP="00AB0851">
            <w:r>
              <w:t>PD perception</w:t>
            </w:r>
          </w:p>
        </w:tc>
        <w:tc>
          <w:tcPr>
            <w:tcW w:w="1905" w:type="dxa"/>
          </w:tcPr>
          <w:p w14:paraId="4BCED489" w14:textId="77777777" w:rsidR="00C7111E" w:rsidRDefault="00C7111E" w:rsidP="00AB0851">
            <w:r>
              <w:t>0%</w:t>
            </w:r>
          </w:p>
        </w:tc>
        <w:tc>
          <w:tcPr>
            <w:tcW w:w="1617" w:type="dxa"/>
          </w:tcPr>
          <w:p w14:paraId="58BC5F04" w14:textId="77777777" w:rsidR="00C7111E" w:rsidRDefault="00C7111E" w:rsidP="00AB0851">
            <w:r>
              <w:t>80%</w:t>
            </w:r>
          </w:p>
        </w:tc>
        <w:tc>
          <w:tcPr>
            <w:tcW w:w="1980" w:type="dxa"/>
          </w:tcPr>
          <w:p w14:paraId="4D95EEB9" w14:textId="77777777" w:rsidR="00C7111E" w:rsidRDefault="00C7111E" w:rsidP="00AB0851">
            <w:r>
              <w:t>20%</w:t>
            </w:r>
          </w:p>
        </w:tc>
      </w:tr>
    </w:tbl>
    <w:p w14:paraId="2E9585CE" w14:textId="77777777" w:rsidR="00C7111E" w:rsidRDefault="00C7111E" w:rsidP="00C7111E"/>
    <w:p w14:paraId="393AFE96" w14:textId="77777777" w:rsidR="00C7111E" w:rsidRDefault="00C7111E" w:rsidP="00C7111E">
      <w:r>
        <w:t>Action Items:</w:t>
      </w:r>
    </w:p>
    <w:p w14:paraId="274596A9" w14:textId="77777777" w:rsidR="00C7111E" w:rsidRDefault="00C7111E" w:rsidP="00C7111E">
      <w:pPr>
        <w:pStyle w:val="ListParagraph"/>
      </w:pPr>
    </w:p>
    <w:p w14:paraId="33B1A6E4" w14:textId="77777777" w:rsidR="00C7111E" w:rsidRDefault="00C7111E" w:rsidP="00C7111E">
      <w:r>
        <w:t xml:space="preserve">6.  Well-being (New for 2018) </w:t>
      </w:r>
    </w:p>
    <w:p w14:paraId="415C35F8" w14:textId="77777777" w:rsidR="00C7111E" w:rsidRPr="00932F93" w:rsidRDefault="00C7111E" w:rsidP="00C7111E">
      <w:pPr>
        <w:rPr>
          <w:u w:val="single"/>
        </w:rPr>
      </w:pPr>
      <w:r>
        <w:rPr>
          <w:u w:val="single"/>
        </w:rPr>
        <w:t>Workload and Work/Life Balance</w:t>
      </w:r>
    </w:p>
    <w:p w14:paraId="098F4D54" w14:textId="77777777" w:rsidR="00C7111E" w:rsidRDefault="00C7111E" w:rsidP="00C7111E">
      <w:r>
        <w:t>Action Items:</w:t>
      </w:r>
    </w:p>
    <w:p w14:paraId="59964803" w14:textId="77777777" w:rsidR="00C7111E" w:rsidRPr="00932F93" w:rsidRDefault="00C7111E" w:rsidP="00C7111E">
      <w:pPr>
        <w:rPr>
          <w:u w:val="single"/>
        </w:rPr>
      </w:pPr>
      <w:r>
        <w:rPr>
          <w:u w:val="single"/>
        </w:rPr>
        <w:t>Fatigue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4"/>
        <w:gridCol w:w="2333"/>
        <w:gridCol w:w="2335"/>
        <w:gridCol w:w="2318"/>
      </w:tblGrid>
      <w:tr w:rsidR="00C7111E" w14:paraId="20120509" w14:textId="77777777" w:rsidTr="00AB0851">
        <w:tc>
          <w:tcPr>
            <w:tcW w:w="2364" w:type="dxa"/>
          </w:tcPr>
          <w:p w14:paraId="75557347" w14:textId="77777777" w:rsidR="00C7111E" w:rsidRDefault="00C7111E" w:rsidP="00AB0851">
            <w:r>
              <w:t>Question/Area</w:t>
            </w:r>
          </w:p>
        </w:tc>
        <w:tc>
          <w:tcPr>
            <w:tcW w:w="2333" w:type="dxa"/>
          </w:tcPr>
          <w:p w14:paraId="6A3462FA" w14:textId="77777777" w:rsidR="00C7111E" w:rsidRDefault="00C7111E" w:rsidP="00AB0851">
            <w:r>
              <w:t>2013</w:t>
            </w:r>
          </w:p>
        </w:tc>
        <w:tc>
          <w:tcPr>
            <w:tcW w:w="2335" w:type="dxa"/>
          </w:tcPr>
          <w:p w14:paraId="76C5F825" w14:textId="77777777" w:rsidR="00C7111E" w:rsidRDefault="00C7111E" w:rsidP="00AB0851">
            <w:r>
              <w:t>2015</w:t>
            </w:r>
          </w:p>
        </w:tc>
        <w:tc>
          <w:tcPr>
            <w:tcW w:w="2318" w:type="dxa"/>
          </w:tcPr>
          <w:p w14:paraId="23CD8FCA" w14:textId="77777777" w:rsidR="00C7111E" w:rsidRDefault="00C7111E" w:rsidP="00AB0851">
            <w:r>
              <w:t>2018</w:t>
            </w:r>
          </w:p>
        </w:tc>
      </w:tr>
      <w:tr w:rsidR="00C7111E" w14:paraId="572F1A22" w14:textId="77777777" w:rsidTr="00AB0851">
        <w:tc>
          <w:tcPr>
            <w:tcW w:w="2364" w:type="dxa"/>
          </w:tcPr>
          <w:p w14:paraId="6E57FD23" w14:textId="77777777" w:rsidR="00C7111E" w:rsidRDefault="00C7111E" w:rsidP="00AB0851">
            <w:r>
              <w:t>If resident fatigued, would notify supervisor to be taken off duty</w:t>
            </w:r>
          </w:p>
        </w:tc>
        <w:tc>
          <w:tcPr>
            <w:tcW w:w="2333" w:type="dxa"/>
          </w:tcPr>
          <w:p w14:paraId="409723DF" w14:textId="77777777" w:rsidR="00C7111E" w:rsidRDefault="00C7111E" w:rsidP="00AB0851">
            <w:r>
              <w:t>54%  yes</w:t>
            </w:r>
          </w:p>
        </w:tc>
        <w:tc>
          <w:tcPr>
            <w:tcW w:w="2335" w:type="dxa"/>
          </w:tcPr>
          <w:p w14:paraId="0147FB1B" w14:textId="77777777" w:rsidR="00C7111E" w:rsidRDefault="00C7111E" w:rsidP="00AB0851">
            <w:r>
              <w:t>27% yes</w:t>
            </w:r>
          </w:p>
        </w:tc>
        <w:tc>
          <w:tcPr>
            <w:tcW w:w="2318" w:type="dxa"/>
          </w:tcPr>
          <w:p w14:paraId="4178ED29" w14:textId="77777777" w:rsidR="00C7111E" w:rsidRDefault="00C7111E" w:rsidP="00AB0851">
            <w:r>
              <w:t>59% yes</w:t>
            </w:r>
          </w:p>
        </w:tc>
      </w:tr>
      <w:tr w:rsidR="00C7111E" w14:paraId="0A141284" w14:textId="77777777" w:rsidTr="00AB0851">
        <w:tc>
          <w:tcPr>
            <w:tcW w:w="2364" w:type="dxa"/>
          </w:tcPr>
          <w:p w14:paraId="450A604B" w14:textId="77777777" w:rsidR="00C7111E" w:rsidRDefault="00C7111E" w:rsidP="00AB0851">
            <w:r>
              <w:t>PD believe residents would report to supervisor to be taken off duty</w:t>
            </w:r>
          </w:p>
        </w:tc>
        <w:tc>
          <w:tcPr>
            <w:tcW w:w="2333" w:type="dxa"/>
          </w:tcPr>
          <w:p w14:paraId="3A1D0433" w14:textId="77777777" w:rsidR="00C7111E" w:rsidRDefault="00C7111E" w:rsidP="00AB0851">
            <w:r>
              <w:t>64% yes</w:t>
            </w:r>
          </w:p>
        </w:tc>
        <w:tc>
          <w:tcPr>
            <w:tcW w:w="2335" w:type="dxa"/>
          </w:tcPr>
          <w:p w14:paraId="0636E209" w14:textId="77777777" w:rsidR="00C7111E" w:rsidRDefault="00C7111E" w:rsidP="00AB0851">
            <w:r>
              <w:t>100% yes</w:t>
            </w:r>
          </w:p>
        </w:tc>
        <w:tc>
          <w:tcPr>
            <w:tcW w:w="2318" w:type="dxa"/>
          </w:tcPr>
          <w:p w14:paraId="028A2E04" w14:textId="77777777" w:rsidR="00C7111E" w:rsidRDefault="00C7111E" w:rsidP="00AB0851">
            <w:r>
              <w:t>87% yes</w:t>
            </w:r>
          </w:p>
        </w:tc>
      </w:tr>
    </w:tbl>
    <w:p w14:paraId="3F171B3C" w14:textId="77777777" w:rsidR="00C7111E" w:rsidRDefault="00C7111E" w:rsidP="00C7111E"/>
    <w:p w14:paraId="747CAFFD" w14:textId="77777777" w:rsidR="00C7111E" w:rsidRDefault="00C7111E" w:rsidP="00C7111E">
      <w:r>
        <w:t>Action Items:</w:t>
      </w:r>
    </w:p>
    <w:p w14:paraId="6E7880B5" w14:textId="77777777" w:rsidR="00C7111E" w:rsidRDefault="00C7111E" w:rsidP="00C7111E">
      <w:pPr>
        <w:pStyle w:val="ListParagraph"/>
        <w:ind w:left="1080"/>
      </w:pPr>
    </w:p>
    <w:p w14:paraId="1FEE8D14" w14:textId="77777777" w:rsidR="00C7111E" w:rsidRPr="00932F93" w:rsidRDefault="00C7111E" w:rsidP="00C7111E">
      <w:pPr>
        <w:rPr>
          <w:u w:val="single"/>
        </w:rPr>
      </w:pPr>
      <w:r>
        <w:rPr>
          <w:u w:val="single"/>
        </w:rPr>
        <w:t>Burnout</w:t>
      </w:r>
    </w:p>
    <w:p w14:paraId="1DA6EC58" w14:textId="77777777" w:rsidR="00C7111E" w:rsidRDefault="00C7111E" w:rsidP="00C7111E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3"/>
        <w:gridCol w:w="1905"/>
      </w:tblGrid>
      <w:tr w:rsidR="00C7111E" w14:paraId="2298C7EF" w14:textId="77777777" w:rsidTr="00AB0851">
        <w:tc>
          <w:tcPr>
            <w:tcW w:w="2053" w:type="dxa"/>
          </w:tcPr>
          <w:p w14:paraId="27C5A8AA" w14:textId="77777777" w:rsidR="00C7111E" w:rsidRDefault="00C7111E" w:rsidP="00AB0851">
            <w:r>
              <w:t>Interview Group response</w:t>
            </w:r>
          </w:p>
        </w:tc>
        <w:tc>
          <w:tcPr>
            <w:tcW w:w="1905" w:type="dxa"/>
          </w:tcPr>
          <w:p w14:paraId="64E43A2D" w14:textId="77777777" w:rsidR="00C7111E" w:rsidRDefault="00C7111E" w:rsidP="00AB0851">
            <w:r>
              <w:t>2018</w:t>
            </w:r>
          </w:p>
        </w:tc>
      </w:tr>
      <w:tr w:rsidR="00C7111E" w14:paraId="6B066F09" w14:textId="77777777" w:rsidTr="00AB0851">
        <w:tc>
          <w:tcPr>
            <w:tcW w:w="2053" w:type="dxa"/>
          </w:tcPr>
          <w:p w14:paraId="5A3AF1C4" w14:textId="77777777" w:rsidR="00C7111E" w:rsidRDefault="00C7111E" w:rsidP="00AB0851">
            <w:r>
              <w:t>Residents prepared to recognize and respond to burnout</w:t>
            </w:r>
          </w:p>
        </w:tc>
        <w:tc>
          <w:tcPr>
            <w:tcW w:w="1905" w:type="dxa"/>
          </w:tcPr>
          <w:p w14:paraId="2259D328" w14:textId="77777777" w:rsidR="00C7111E" w:rsidRDefault="00C7111E" w:rsidP="00AB0851">
            <w:r>
              <w:t>89%</w:t>
            </w:r>
          </w:p>
        </w:tc>
      </w:tr>
      <w:tr w:rsidR="00C7111E" w14:paraId="2120A454" w14:textId="77777777" w:rsidTr="00AB0851">
        <w:tc>
          <w:tcPr>
            <w:tcW w:w="2053" w:type="dxa"/>
          </w:tcPr>
          <w:p w14:paraId="70DE8D60" w14:textId="77777777" w:rsidR="00C7111E" w:rsidRDefault="00C7111E" w:rsidP="00AB0851">
            <w:r>
              <w:t>Faculty prepared to recognize and respond to burnout</w:t>
            </w:r>
          </w:p>
        </w:tc>
        <w:tc>
          <w:tcPr>
            <w:tcW w:w="1905" w:type="dxa"/>
          </w:tcPr>
          <w:p w14:paraId="24E2854D" w14:textId="77777777" w:rsidR="00C7111E" w:rsidRDefault="00C7111E" w:rsidP="00AB0851">
            <w:r>
              <w:t>65%</w:t>
            </w:r>
          </w:p>
        </w:tc>
      </w:tr>
    </w:tbl>
    <w:p w14:paraId="7C4CFDAF" w14:textId="77777777" w:rsidR="00C7111E" w:rsidRDefault="00C7111E" w:rsidP="00C711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3"/>
        <w:gridCol w:w="1905"/>
      </w:tblGrid>
      <w:tr w:rsidR="00C7111E" w14:paraId="24916734" w14:textId="77777777" w:rsidTr="00AB0851">
        <w:tc>
          <w:tcPr>
            <w:tcW w:w="2053" w:type="dxa"/>
          </w:tcPr>
          <w:p w14:paraId="30AD143E" w14:textId="77777777" w:rsidR="00C7111E" w:rsidRDefault="00C7111E" w:rsidP="00AB0851">
            <w:r>
              <w:t>Interview Group response</w:t>
            </w:r>
          </w:p>
        </w:tc>
        <w:tc>
          <w:tcPr>
            <w:tcW w:w="1905" w:type="dxa"/>
          </w:tcPr>
          <w:p w14:paraId="7AEE5720" w14:textId="77777777" w:rsidR="00C7111E" w:rsidRDefault="00C7111E" w:rsidP="00AB0851">
            <w:r>
              <w:t>2018</w:t>
            </w:r>
          </w:p>
        </w:tc>
      </w:tr>
      <w:tr w:rsidR="00C7111E" w14:paraId="66936EE7" w14:textId="77777777" w:rsidTr="00AB0851">
        <w:tc>
          <w:tcPr>
            <w:tcW w:w="2053" w:type="dxa"/>
          </w:tcPr>
          <w:p w14:paraId="7931040A" w14:textId="77777777" w:rsidR="00C7111E" w:rsidRDefault="00C7111E" w:rsidP="00AB0851">
            <w:r>
              <w:t>Residents see signs of burnout in faculty sometimes or often</w:t>
            </w:r>
          </w:p>
        </w:tc>
        <w:tc>
          <w:tcPr>
            <w:tcW w:w="1905" w:type="dxa"/>
          </w:tcPr>
          <w:p w14:paraId="6874DEC7" w14:textId="77777777" w:rsidR="00C7111E" w:rsidRDefault="00C7111E" w:rsidP="00AB0851">
            <w:r>
              <w:t>29%</w:t>
            </w:r>
          </w:p>
        </w:tc>
      </w:tr>
      <w:tr w:rsidR="00C7111E" w14:paraId="2BB6B421" w14:textId="77777777" w:rsidTr="00AB0851">
        <w:tc>
          <w:tcPr>
            <w:tcW w:w="2053" w:type="dxa"/>
          </w:tcPr>
          <w:p w14:paraId="4112825D" w14:textId="77777777" w:rsidR="00C7111E" w:rsidRDefault="00C7111E" w:rsidP="00AB0851">
            <w:r>
              <w:t>Faculty see signs of burnout in faculty sometimes or often</w:t>
            </w:r>
          </w:p>
        </w:tc>
        <w:tc>
          <w:tcPr>
            <w:tcW w:w="1905" w:type="dxa"/>
          </w:tcPr>
          <w:p w14:paraId="7E1FF995" w14:textId="77777777" w:rsidR="00C7111E" w:rsidRDefault="00C7111E" w:rsidP="00AB0851">
            <w:r>
              <w:t>50%</w:t>
            </w:r>
          </w:p>
        </w:tc>
      </w:tr>
    </w:tbl>
    <w:p w14:paraId="1B291827" w14:textId="77777777" w:rsidR="00C7111E" w:rsidRDefault="00C7111E" w:rsidP="00C7111E"/>
    <w:p w14:paraId="1290528F" w14:textId="77777777" w:rsidR="00C7111E" w:rsidRDefault="00C7111E" w:rsidP="00C7111E">
      <w:r>
        <w:t>Action Items:</w:t>
      </w:r>
    </w:p>
    <w:p w14:paraId="1E147FDB" w14:textId="77777777" w:rsidR="009B7280" w:rsidRDefault="009B7280" w:rsidP="00C7111E">
      <w:pPr>
        <w:rPr>
          <w:rFonts w:asciiTheme="minorHAnsi" w:hAnsiTheme="minorHAnsi" w:cstheme="minorBidi"/>
          <w:sz w:val="22"/>
          <w:szCs w:val="22"/>
        </w:rPr>
      </w:pPr>
    </w:p>
    <w:p w14:paraId="54E1CAAA" w14:textId="77777777" w:rsidR="00C7111E" w:rsidRPr="00932F93" w:rsidRDefault="00C7111E" w:rsidP="00C7111E">
      <w:pPr>
        <w:rPr>
          <w:u w:val="single"/>
        </w:rPr>
      </w:pPr>
      <w:r>
        <w:rPr>
          <w:u w:val="single"/>
        </w:rPr>
        <w:t>Self-harm</w:t>
      </w:r>
    </w:p>
    <w:p w14:paraId="7528CE2C" w14:textId="77777777" w:rsidR="00C7111E" w:rsidRDefault="00C7111E" w:rsidP="00C7111E">
      <w:r>
        <w:t>Action Items:</w:t>
      </w:r>
    </w:p>
    <w:p w14:paraId="397A55D6" w14:textId="77777777" w:rsidR="00C7111E" w:rsidRDefault="00C7111E" w:rsidP="00C7111E"/>
    <w:p w14:paraId="253BC34B" w14:textId="77777777" w:rsidR="00C7111E" w:rsidRDefault="00C7111E" w:rsidP="00C7111E">
      <w:r>
        <w:t>7. Professionalism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7"/>
        <w:gridCol w:w="1816"/>
        <w:gridCol w:w="1816"/>
        <w:gridCol w:w="1690"/>
        <w:gridCol w:w="1921"/>
      </w:tblGrid>
      <w:tr w:rsidR="00C7111E" w14:paraId="345448EB" w14:textId="77777777" w:rsidTr="00AB0851">
        <w:tc>
          <w:tcPr>
            <w:tcW w:w="2107" w:type="dxa"/>
          </w:tcPr>
          <w:p w14:paraId="00BFD1D7" w14:textId="77777777" w:rsidR="00C7111E" w:rsidRDefault="00C7111E" w:rsidP="00AB0851">
            <w:r>
              <w:t>Question/Area</w:t>
            </w:r>
          </w:p>
        </w:tc>
        <w:tc>
          <w:tcPr>
            <w:tcW w:w="1816" w:type="dxa"/>
          </w:tcPr>
          <w:p w14:paraId="59E1E46B" w14:textId="77777777" w:rsidR="00C7111E" w:rsidRDefault="00C7111E" w:rsidP="00AB0851">
            <w:r>
              <w:t>2013</w:t>
            </w:r>
          </w:p>
        </w:tc>
        <w:tc>
          <w:tcPr>
            <w:tcW w:w="1816" w:type="dxa"/>
          </w:tcPr>
          <w:p w14:paraId="4A04C95E" w14:textId="77777777" w:rsidR="00C7111E" w:rsidRDefault="00C7111E" w:rsidP="00AB0851">
            <w:r>
              <w:t>2015</w:t>
            </w:r>
          </w:p>
        </w:tc>
        <w:tc>
          <w:tcPr>
            <w:tcW w:w="1690" w:type="dxa"/>
          </w:tcPr>
          <w:p w14:paraId="34AE010D" w14:textId="77777777" w:rsidR="00C7111E" w:rsidRDefault="00C7111E" w:rsidP="00AB0851">
            <w:pPr>
              <w:jc w:val="center"/>
            </w:pPr>
            <w:r>
              <w:t>2018</w:t>
            </w:r>
          </w:p>
        </w:tc>
        <w:tc>
          <w:tcPr>
            <w:tcW w:w="1921" w:type="dxa"/>
          </w:tcPr>
          <w:p w14:paraId="126B2AC3" w14:textId="77777777" w:rsidR="00C7111E" w:rsidRDefault="00C7111E" w:rsidP="00AB0851">
            <w:r>
              <w:t>National (2016)</w:t>
            </w:r>
          </w:p>
        </w:tc>
      </w:tr>
      <w:tr w:rsidR="00C7111E" w14:paraId="7788D50F" w14:textId="77777777" w:rsidTr="00AB0851">
        <w:tc>
          <w:tcPr>
            <w:tcW w:w="2107" w:type="dxa"/>
          </w:tcPr>
          <w:p w14:paraId="207E1D30" w14:textId="77777777" w:rsidR="00C7111E" w:rsidRDefault="00C7111E" w:rsidP="00AB0851">
            <w:r>
              <w:t>Residents document physical finding they did not personally elicit</w:t>
            </w:r>
          </w:p>
        </w:tc>
        <w:tc>
          <w:tcPr>
            <w:tcW w:w="1816" w:type="dxa"/>
          </w:tcPr>
          <w:p w14:paraId="21328EA9" w14:textId="77777777" w:rsidR="00C7111E" w:rsidRDefault="00C7111E" w:rsidP="00AB0851">
            <w:r>
              <w:t>15%  yes</w:t>
            </w:r>
          </w:p>
        </w:tc>
        <w:tc>
          <w:tcPr>
            <w:tcW w:w="1816" w:type="dxa"/>
          </w:tcPr>
          <w:p w14:paraId="2B97A32A" w14:textId="77777777" w:rsidR="00C7111E" w:rsidRDefault="00C7111E" w:rsidP="00AB0851">
            <w:r>
              <w:t>27% yes</w:t>
            </w:r>
          </w:p>
        </w:tc>
        <w:tc>
          <w:tcPr>
            <w:tcW w:w="1690" w:type="dxa"/>
          </w:tcPr>
          <w:p w14:paraId="735B5DD1" w14:textId="77777777" w:rsidR="00C7111E" w:rsidRDefault="00C7111E" w:rsidP="00AB0851">
            <w:r>
              <w:t>21% yes</w:t>
            </w:r>
          </w:p>
        </w:tc>
        <w:tc>
          <w:tcPr>
            <w:tcW w:w="1921" w:type="dxa"/>
          </w:tcPr>
          <w:p w14:paraId="132B19C8" w14:textId="77777777" w:rsidR="00C7111E" w:rsidRDefault="00C7111E" w:rsidP="00AB0851">
            <w:r>
              <w:t>40% yes</w:t>
            </w:r>
          </w:p>
        </w:tc>
      </w:tr>
      <w:tr w:rsidR="00C7111E" w14:paraId="23E0016F" w14:textId="77777777" w:rsidTr="00AB0851">
        <w:tc>
          <w:tcPr>
            <w:tcW w:w="2107" w:type="dxa"/>
          </w:tcPr>
          <w:p w14:paraId="5762A49F" w14:textId="77777777" w:rsidR="00C7111E" w:rsidRDefault="00C7111E" w:rsidP="00AB0851">
            <w:r>
              <w:t>Faculty document physical finding they did not personally elicit</w:t>
            </w:r>
          </w:p>
        </w:tc>
        <w:tc>
          <w:tcPr>
            <w:tcW w:w="1816" w:type="dxa"/>
          </w:tcPr>
          <w:p w14:paraId="7E52517B" w14:textId="77777777" w:rsidR="00C7111E" w:rsidRDefault="00C7111E" w:rsidP="00AB0851">
            <w:r>
              <w:t>n/a</w:t>
            </w:r>
          </w:p>
        </w:tc>
        <w:tc>
          <w:tcPr>
            <w:tcW w:w="1816" w:type="dxa"/>
          </w:tcPr>
          <w:p w14:paraId="370CE733" w14:textId="77777777" w:rsidR="00C7111E" w:rsidRDefault="00C7111E" w:rsidP="00AB0851">
            <w:r>
              <w:t>8% yes</w:t>
            </w:r>
          </w:p>
        </w:tc>
        <w:tc>
          <w:tcPr>
            <w:tcW w:w="1690" w:type="dxa"/>
          </w:tcPr>
          <w:p w14:paraId="050E71C3" w14:textId="77777777" w:rsidR="00C7111E" w:rsidRDefault="00C7111E" w:rsidP="00AB0851">
            <w:r>
              <w:t>12% yes</w:t>
            </w:r>
          </w:p>
        </w:tc>
        <w:tc>
          <w:tcPr>
            <w:tcW w:w="1921" w:type="dxa"/>
          </w:tcPr>
          <w:p w14:paraId="162EFE57" w14:textId="77777777" w:rsidR="00C7111E" w:rsidRDefault="00C7111E" w:rsidP="00AB0851"/>
        </w:tc>
      </w:tr>
    </w:tbl>
    <w:p w14:paraId="63A3D125" w14:textId="77777777" w:rsidR="00C7111E" w:rsidRDefault="00C7111E" w:rsidP="00C7111E"/>
    <w:p w14:paraId="1E9B5FC5" w14:textId="77777777" w:rsidR="00C7111E" w:rsidRDefault="00C7111E" w:rsidP="00C7111E">
      <w:r>
        <w:t>Action Items:</w:t>
      </w:r>
    </w:p>
    <w:p w14:paraId="57004F19" w14:textId="77777777" w:rsidR="00C7111E" w:rsidRPr="003975A7" w:rsidRDefault="00C7111E" w:rsidP="003975A7"/>
    <w:sectPr w:rsidR="00C7111E" w:rsidRPr="003975A7" w:rsidSect="00FD0813">
      <w:headerReference w:type="default" r:id="rId7"/>
      <w:footerReference w:type="default" r:id="rId8"/>
      <w:pgSz w:w="12240" w:h="15840"/>
      <w:pgMar w:top="360" w:right="720" w:bottom="80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4435D" w14:textId="77777777" w:rsidR="003F7DFA" w:rsidRDefault="003F7DFA" w:rsidP="003975A7">
      <w:r>
        <w:separator/>
      </w:r>
    </w:p>
  </w:endnote>
  <w:endnote w:type="continuationSeparator" w:id="0">
    <w:p w14:paraId="51BC6AC3" w14:textId="77777777" w:rsidR="003F7DFA" w:rsidRDefault="003F7DFA" w:rsidP="0039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BF0DB" w14:textId="2096B41B" w:rsidR="003975A7" w:rsidRPr="00C100E5" w:rsidRDefault="003975A7" w:rsidP="00057396">
    <w:pPr>
      <w:pBdr>
        <w:top w:val="single" w:sz="36" w:space="1" w:color="007049"/>
      </w:pBdr>
      <w:rPr>
        <w:rFonts w:ascii="Arial" w:hAnsi="Arial" w:cs="Arial"/>
        <w:sz w:val="16"/>
        <w:szCs w:val="16"/>
      </w:rPr>
    </w:pPr>
    <w:r w:rsidRPr="00C100E5">
      <w:rPr>
        <w:rFonts w:ascii="Arial" w:hAnsi="Arial" w:cs="Arial"/>
        <w:sz w:val="16"/>
        <w:szCs w:val="16"/>
      </w:rPr>
      <w:t>While Partners® makes every effort to ensure that the material here is accurate and up-to-date, you should exercise your own independent skill and judgement before you rely on it.  This information is not a substitute for independent professional advice and users should obtain any appropriate professional advice relevant to their particular circumstances. Partners® does not warrant or make any representations concerning the accuracy, likely results, or reliability of the use of this material.</w:t>
    </w:r>
  </w:p>
  <w:p w14:paraId="7900E2A8" w14:textId="616E7EF1" w:rsidR="003975A7" w:rsidRDefault="00FD0813">
    <w:pPr>
      <w:pStyle w:val="Footer"/>
    </w:pPr>
    <w:r>
      <w:tab/>
      <w:t xml:space="preserve">                                                                                                    Date Create: </w:t>
    </w:r>
    <w:r w:rsidR="008C7D95">
      <w:fldChar w:fldCharType="begin"/>
    </w:r>
    <w:r w:rsidR="008C7D95">
      <w:instrText xml:space="preserve"> DATE  \* MERGEFORMAT </w:instrText>
    </w:r>
    <w:r w:rsidR="008C7D95">
      <w:fldChar w:fldCharType="separate"/>
    </w:r>
    <w:r w:rsidR="009B7280">
      <w:rPr>
        <w:noProof/>
      </w:rPr>
      <w:t>4/30/2018</w:t>
    </w:r>
    <w:r w:rsidR="008C7D95">
      <w:rPr>
        <w:noProof/>
      </w:rPr>
      <w:fldChar w:fldCharType="end"/>
    </w:r>
    <w:r>
      <w:t xml:space="preserve">   Date Revised </w:t>
    </w:r>
    <w:r w:rsidR="008C7D95">
      <w:fldChar w:fldCharType="begin"/>
    </w:r>
    <w:r w:rsidR="008C7D95">
      <w:instrText xml:space="preserve"> DATE  \* MERGEFOR</w:instrText>
    </w:r>
    <w:r w:rsidR="008C7D95">
      <w:instrText xml:space="preserve">MAT </w:instrText>
    </w:r>
    <w:r w:rsidR="008C7D95">
      <w:fldChar w:fldCharType="separate"/>
    </w:r>
    <w:r w:rsidR="009B7280">
      <w:rPr>
        <w:noProof/>
      </w:rPr>
      <w:t>4/30/2018</w:t>
    </w:r>
    <w:r w:rsidR="008C7D95">
      <w:rPr>
        <w:noProof/>
      </w:rPr>
      <w:fldChar w:fldCharType="end"/>
    </w:r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75EA5" w14:textId="77777777" w:rsidR="003F7DFA" w:rsidRDefault="003F7DFA" w:rsidP="003975A7">
      <w:r>
        <w:separator/>
      </w:r>
    </w:p>
  </w:footnote>
  <w:footnote w:type="continuationSeparator" w:id="0">
    <w:p w14:paraId="2BFD8F5E" w14:textId="77777777" w:rsidR="003F7DFA" w:rsidRDefault="003F7DFA" w:rsidP="00397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A833A" w14:textId="76FD3599" w:rsidR="00057396" w:rsidRDefault="00333252" w:rsidP="00D70B29">
    <w:pPr>
      <w:pStyle w:val="Header"/>
      <w:pBdr>
        <w:bottom w:val="single" w:sz="36" w:space="1" w:color="007049"/>
      </w:pBd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A04D5B1" wp14:editId="7630AFCD">
              <wp:simplePos x="0" y="0"/>
              <wp:positionH relativeFrom="column">
                <wp:posOffset>-209550</wp:posOffset>
              </wp:positionH>
              <wp:positionV relativeFrom="page">
                <wp:posOffset>231140</wp:posOffset>
              </wp:positionV>
              <wp:extent cx="7239000" cy="924560"/>
              <wp:effectExtent l="0" t="0" r="0" b="0"/>
              <wp:wrapThrough wrapText="bothSides">
                <wp:wrapPolygon edited="0">
                  <wp:start x="1213" y="0"/>
                  <wp:lineTo x="0" y="3560"/>
                  <wp:lineTo x="0" y="11868"/>
                  <wp:lineTo x="1137" y="18989"/>
                  <wp:lineTo x="1819" y="20769"/>
                  <wp:lineTo x="2804" y="20769"/>
                  <wp:lineTo x="21524" y="20769"/>
                  <wp:lineTo x="21448" y="18989"/>
                  <wp:lineTo x="21145" y="9495"/>
                  <wp:lineTo x="21297" y="593"/>
                  <wp:lineTo x="2425" y="0"/>
                  <wp:lineTo x="1213" y="0"/>
                </wp:wrapPolygon>
              </wp:wrapThrough>
              <wp:docPr id="44" name="Group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0" cy="924560"/>
                        <a:chOff x="0" y="0"/>
                        <a:chExt cx="7239000" cy="924636"/>
                      </a:xfrm>
                    </wpg:grpSpPr>
                    <pic:pic xmlns:pic="http://schemas.openxmlformats.org/drawingml/2006/picture">
                      <pic:nvPicPr>
                        <pic:cNvPr id="43" name="Picture 4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9015" cy="904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2429301" y="13648"/>
                          <a:ext cx="472059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B2AF10" w14:textId="7606B834" w:rsidR="00C100E5" w:rsidRPr="003515C1" w:rsidRDefault="00C100E5" w:rsidP="006C4A01">
                            <w:pPr>
                              <w:pStyle w:val="Header"/>
                              <w:jc w:val="center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3515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information contained here is provided by Partners in Medical Education, Inc. (Partners®) ‘as is’ for educational and informational purposes only.</w:t>
                            </w:r>
                          </w:p>
                          <w:p w14:paraId="31B2F424" w14:textId="77777777" w:rsidR="006C4A01" w:rsidRPr="003515C1" w:rsidRDefault="006C4A01" w:rsidP="006C4A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 Box 3"/>
                      <wps:cNvSpPr txBox="1"/>
                      <wps:spPr>
                        <a:xfrm>
                          <a:off x="1828800" y="696036"/>
                          <a:ext cx="541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39F966" w14:textId="1729E22C" w:rsidR="006C4A01" w:rsidRPr="00616F72" w:rsidRDefault="003515C1" w:rsidP="006C4A01">
                            <w:pPr>
                              <w:pStyle w:val="Header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616F72" w:rsidRPr="003D39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www.PartnersInMedEd.com</w:t>
                            </w:r>
                            <w:r w:rsid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D39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724-864-7320</w:t>
                            </w:r>
                            <w:r w:rsidR="005110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3D39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16F72"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Info@PartnersInMedE</w:t>
                            </w:r>
                            <w:r w:rsidR="006C4A01"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d.com</w:t>
                            </w:r>
                            <w:r w:rsidR="006C4A01" w:rsidRPr="00616F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501" y="696036"/>
                          <a:ext cx="150495" cy="182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2" name="Picture 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57851" y="696036"/>
                          <a:ext cx="150495" cy="182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04D5B1" id="Group 44" o:spid="_x0000_s1026" style="position:absolute;left:0;text-align:left;margin-left:-16.5pt;margin-top:18.2pt;width:570pt;height:72.8pt;z-index:251669504;mso-position-vertical-relative:page;mso-height-relative:margin" coordsize="72390,9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WjXzXAQAAIURAAAOAAAAZHJzL2Uyb0RvYy54bWzsWFuPm0YUfq/U/4B4&#10;9xowGIPWGzneiyKtEqu7UZ7HeDAowNCZ8dqbqv+935kBey+Osk3VRqvmwXjuc853vnOB0ze7unLu&#10;uFSlaKauf+K5Dm8ysSqb9dT9eHs5mLiO0qxZsUo0fOrec+W+Ofv1l9Ntm/JAFKJacengkEal23bq&#10;Flq36XCosoLXTJ2IljeYzIWsmUZXrocrybY4va6GgeeNh1shV60UGVcKo+d20j0z5+c5z/SHPFdc&#10;O9XUhWzaPKV5Luk5PDtl6VqytiizTgz2HVLUrGxw6f6oc6aZs5Hls6PqMpNCiVyfZKIeijwvM250&#10;gDa+90SbKyk2rdFlnW7X7R4mQPsEp+8+Nnt/t5BOuZq6Yeg6DathI3Otgz7A2bbrFGuuZHvTLmQ3&#10;sLY90neXy5r+oYmzM7De72HlO+1kGIyDUeJ5QD/DXBKE0bjDPStgnGfbsuLiKxvHozHJNOyvHZJ0&#10;e2HaMkvx61BC6xlK32YTdumN5G53SP2iM2omP2/aAQzaMl0uy6rU94acMB0J1dwtymwhbecB4KMe&#10;cEzTrU44IvVoC62yexjpdC2yz8ppxLxgzZrPVAtew9sMGI+XD6n76MJlVbaXZVWRlajdqQYfeMKh&#10;I+hYfp6LbFPzRluHk7yClqJRRdkq15Epr5cc/JHvVr5xAZj9Wmm6jghgnOCPYDLzvCR4O5hH3nwQ&#10;evHFYJaE8SD2LuLQCyf+3J//Sbv9MN0oDn1Zdd6WnawYfSbtUcZ3scH6kvFJ544Zz7e0gUCGPr2I&#10;YBJBQrIqLbnOCmrmQOs3IGz37CcMtAc0CWgFn6AdL/GCIIgTz486L4DOcfSIzDC0VPqKi9qhBgCF&#10;CAZQdgc8rTD9EmhxuN800SVvRRRVvYnRexlsFEOPxZ+bgrUcItCxB94GPW1vyb5vxc4JSJFuEYUJ&#10;R+8w3BGUxr+CUxAGycjzXQdxwR+NwwmdY2lDcSOMAy9KurgRxX6EGGJh6PHu4XgRYixtBDmCuaNq&#10;6Kb9AIhgR7jJGR3eB9GppXfLXafnUqzuoaYUMBPkU212WcJm10zpBZNIIBhEUtQf8MgrsZ26omu5&#10;TiHkl2PjtB7mwqzrbJGQpq76fcMoFlXvGhgy8cMQx2rTCSNgA+d7OLN8ONNs6rkA8wEupDNNWq+r&#10;vplLUX+C3Wd0K6ZYk+Huqav75lzbNIncm/HZzCyyIe66uWkRGK23kwlud5+YbDsjaLDiveipw9In&#10;7LVrLfizjRZ5aahNAFtUQW3qgMb/EZ/3YXjPZxOGSQiQ/u/w2Z8EkwklOvB5nIw9m64OhI5C30PR&#10;YkNAEEzGP57QJvWbRHKwwE9eIzT8q7ym2I3f6ylVEEZsbbjoSxXDGdLjdZYqgcmsfR3w/y1VIj8O&#10;oi4FHwtZSLph0hUtNrz9kxR8tGh5dc6wL4D2zmAKoJ/O8Nrr9lESxZPI1qM/yBnMKy3e9c1rSvdd&#10;gj4mPOybCunw9eTsL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NnY1rzhAAAACwEAAA8AAABkcnMvZG93bnJldi54bWxMj0FrwkAQhe+F/odlCr3pbkxrJWYjIm1P&#10;UqgWirc1GZNgdjZk1yT++46nepuZ93jzvXQ12kb02PnakYZoqkAg5a6oqdTws/+YLED4YKgwjSPU&#10;cEUPq+zxITVJ4Qb6xn4XSsEh5BOjoQqhTaT0eYXW+KlrkVg7uc6awGtXyqIzA4fbRs6UmktrauIP&#10;lWlxU2F+3l2shs/BDOs4eu+359Pmeti/fv1uI9T6+WlcL0EEHMO/GW74jA4ZMx3dhQovGg2TOOYu&#10;QUM8fwFxM0TqjS9HnhYzBTJL5X2H7A8AAP//AwBQSwMECgAAAAAAAAAhAB7lijK2mQAAtpkAABQA&#10;AABkcnMvbWVkaWEvaW1hZ2UxLnBuZ4lQTkcNChoKAAAADUlIRFIAAALQAAABHggGAAAAo10ixQAA&#10;AAlwSFlzAAALEwAACxMBAJqcGA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I7hSURBVHja7H2/cttK8vXpWzcU&#10;68M+wQIubnzpVA5Mxdoq009gKjMji/sCkl5gKUV0JvoJTFetYtGBlJo3viwT+wQ/bsl5f8EMgJnB&#10;gH9BEpT6bN2VRZEgMH9P93SfJmaGQLArUPc0BNDQ/70FEOh/L8IIwAzAnwDGAMbcu4ulRQUCgUAg&#10;EOyczwiBFuyANLcAvAPQBBD630QAA/r/lkUMYAjgO/fuhtLSAoFAIBAIhEALDpk0NwF8ANACECiC&#10;vNWxNtNk+oZ7d2PpAYFAIBAIBEKgBYdCnNsAPoGogd2PrRGUV1pItEAgEAgEgq3hd2kCQYnE+QJJ&#10;iMb2vc1jAN/xAuOhH/pHARG1mPndm86v9zL6BAKBQCDYMe8RD7RgQ+LcBNDDcomAm2AE4BuA0Uv0&#10;Lj/0jwICtRj8jkAtAGAwCHRy3HkayUgUCAQCgWB3EA+0YF3iHEB5nM+39BUzqJjmhDTPXlobP/Zr&#10;AYCUNLORYKnJM6ASM4VACwQCgUAgBFpQcfLcBHCLIkWNzTAA8E1UNQAAX0FoJryZUqWSHIkWCAQC&#10;gUAgBFpQYfLcQ/le5xjADYgG/O//zKSVU8wUYaaEMat/MkAgaI/0W2kmgUAgEAiEQAuqSZxDAF9R&#10;bqzzEEoxYyQt7MWfAFqKMyvXM7Em06RINCSFQSAQCAQCIdCCSpLnpibPwXIfWKj5PABwJZUEF7Uj&#10;AM5CNdIYaAKS5F8iCeEQCAQCgUAItKBq5LkNFe+8PIrJsxDnNUm0+mcWypHEQ4uKjkAgEAgEQqAF&#10;1SLPtwDay3+g0PM80sR5JK26iiGSNCtZnmhlo6h/SxKhQCAQCARCoAXVIM4BlLZze6UPmuRZkekZ&#10;gC737gbSquvwZ/6DiGyyrMM3zNcFAoFAIBAIgRbsnzzfY9NkQeYhgLOXqN9cIoI0SZBSVq3ioTmN&#10;i/4uzSQQCAQCgRBowb7JM1Fjg1LcM02ch9KiG/YHqJGGbbj6z9oDLRAIBAKBQAi0YN/kGdiEPI8B&#10;vJckwc3x+LkWAAiSsA3NnBNinYZxgDGW1hIIBAKBQAi0YJ/keX0MuHd3Jq1ZDpi54SPPmkGDOA3j&#10;EGNFIBAIBIId4zdpAiHPJZDnMyHPJfcLUVMTaZtYKzmOVJHjuPM0ltYSCAQCgWC3EA+0kOdNyPMM&#10;KmRjJK1ZOtIS3YpEK0HopKCKLqAi5FkgEAgEgj1APNBCnjchzydCnsvH4+dawMxNo7cUedZVB5Ok&#10;QmbGQ/+oKS0mEAgEAsFuIR7ol4syyPNYmnEraBm8GQltdnWftUrH/WO/BgBDEL4z8/BN51csTSgQ&#10;CAQCwfZAIoX1Aju9e3oLovaaahtCnreMx8+1H8zcyBVL0YSazVCOJNHQfn1EoC/HnaeBtKZAIBAI&#10;BEKgBWWQ51UrDAp53h157teaUKcDKTEGkCPLJlxdaKNi4YxANwy+ftP5NZPWFQgEAoFACLRgdfLc&#10;BnC72ocoKdEt5Hk3BPqeoeKf3WIpiSeakRHlecTaNHwYfENE18cfn4RICwQCgUCwISSJ8OWQ59bK&#10;5BkQ8rxDPPSPzgE0CZQWSzGJsxH+rIl0RqKZWRFrUu9j/T+NAMAFGNPHfu1cWlogEAgEgg15lXig&#10;XwR5bkCFBQTLfSD1Oif/PuPe3UBacnt4/FwLwfjB4MDyLFuE2Q7RUPZNWpHQlLfLkW/LUw2Mmfns&#10;TeeXGEQCgUAgEKwB8UA/f/IcAPi6NHlW7Mv8d1fI83bx0D+y+ohNkqy9ySCk5FjHN2cEOZGJ1h/2&#10;FV8x4qIBoEGgH+KNFggEAoFACLTAj68AwoxR0yqfHXDv7lqacHt47NcCIkolBcnwO6ckWcdCp8SY&#10;Yf9MeXXmubbk7pw+Z+aEmPce+kdfHz/XAukJgUAgEAiEQAsAUPe0B6BpEeflQ3bGALrSituFjl8O&#10;khCM5DXlMNZx0JwR5OTvqUc5Ke3NnPu8Sa6T96VkOrtmC4z7h/5RKL0hEAgEAsGSHEtioJ8teW5B&#10;eZ8L3kB+Mq1enwF4zb27WFpy+3joHzWI6EdKqg3t5zTu2YhzNn9PSbLxN293m0odRvy08fcZgJPj&#10;ztNYekQgEAgEAiHQL5E8hwB+wI17LiLNebzn3t1QWnKnJPoSwEVCdp2kP0Al/n0BKCDCH1BhOQ2X&#10;RBewZ29SYULEU8JOmIGFRAsEAoFAIAR6/2Q2gIpvTX4CwFvjLQ2skuCnEOv/AKIxmP8HFXIRc+9u&#10;TN3TH1i/TPc19+4kdGM/JPoeWsYugSa6MwLliO1jvxaA0ATjHVT578BU70hVOdhR8LCvnbJs/ZcZ&#10;CCfHH4VECwQCgUAgBHr7RDnUpLUBoj/AHG5AYvVFCdhF/2TfM+be3Wvpzf3gsV8LGfyDQIFDgN8f&#10;d56GS3y+zeBPRNTQDNnkx/DN9QKyHRPo9XFHiq4IBAKBQCAEukyyTNQA81tNkpuVIMKb47UUS9k7&#10;iW4DuDXilM/edH4NVrrG51oLjB6AMPFIW7rSpuSd53Ud0jE+7jyJMSUQCAQCgRDoDQgz0ATRWzA3&#10;YcrCPR9cce/uUnq7AiT6c+0rM7cArEyeTTz0jy6J6MJHlhOPs1mIBSmvTsM9ro87TxLOIxAIBAKB&#10;EOilCHMA5VV+p38WE+bV5eGWuIElPdblfbeEblSJQPdrAYPDMioFPvZrDQZ/JZB3DCfCd7nExWxI&#10;LRU+IhAIBAKBEOiXSZobUIlY77Bq7PJ8Sbgt3Gzp15XQjWIEAGaH/AAP/aOAiO6Z0SAvibYJtJlc&#10;SEQzZo7edH7NZCgIBAKBQPDCCbT2MregFDFaWF0JY8c3vAUyrq4pqhsvANqrbVU89OlG2zJ3aXT0&#10;8Ljz9F5aUSAQCASCF0igdSxzC0TvdCzzdojqKtcwwzBW/e7N3z8DEHHvbiZT4WWQaAD3DG44+s+5&#10;Ii1mMReNk+PO00haUSAQCASCF0CgU9IMfICSmKteWMX+VDrOuHc3kGnwcvDQPwoIdA9Snmh3/qeh&#10;HJpEG4R6/KbzS+LkBQKBQCB4rgQ6R5pXIarbJrN7I8u5UnUj7t2dyBR4eXjs1xog3AMInHLedqlw&#10;DaOK4dlx50kMLoFAIBAIgX4uBNoizUqjeYdfbpDifWs+L6/MccK9u5FMgRdLos8B9MzXLGk7nzY0&#10;UXz88SmS1hMIBAKBEOgDJtBGIuAHLCpmUi3ESEpxZ8S3uXXinZH7AffuzmT4v3gSfQ+g6SYT+vSh&#10;DW1o8UILBAKB4MXj9wMlzi0oubm2QwyLSeNuPMMzAGP93/8AjPTr41UT9bRHPdS/JsbBWyi1kMZa&#10;d5c9/5UMfQGAMwA/AARmzLP50/RIaxL9CYAQaIFAIBC8aByMB1oTyjaUtzmsQHnsWBPlPzVRHu9S&#10;zULrVoeaTCclxYMl2kW8z4IUj59rl2BcJOEbijknPzIvNKe2KIOITo4/Po2k9QQCgUAgBLqqN/iv&#10;f7bB/GGtEIdyY5PHmih/12Q5rmBbNbQ831sor3XgeVtUxXsX7AcP/aMAwJRAQa4SYUKY4ZRfIQyO&#10;Pz6JESYQCAQCIdCVuqnM2/wJ+ytwEmvC/A1EI/73f2YH17n56orifRb4SPQlEV24yYNm6IaVVMhK&#10;P/y48zST1hMIBAKBEOj9E76mJs2t7X+Z1yOtCDMwfG5eWm2UzKRoisDF4+daAMaUwYEizKn4hi1r&#10;Z4Z2VCiZsB5GIQihZv35+V2UB2F42rFgGZzE05GMFIFAIBBUikBT97QN4AJZ0lxZhHgRZgCGUGEZ&#10;QyGXgpeKh/7RLYHaJpn0VSY01DgqU967HkaXILpwgrWholGy5EjDKlhu/XCJtXrPGMAMhO9gFdY1&#10;iaeybggEAsELw15VOLRX9D4lzpvEKS9S4ciT5m/cuxvKEBAIAALdAGgnJb1J/09NrSzBkECJ17ZV&#10;qQcw53iiHgK2iLBFpgvtcOM97PkOXcERjKbSXGf8I3o1YuZvAAZCpgUCgeCF7Jv79kBT9/Qe29dw&#10;FtIsECzAY782BRAmBNqMfTY8z+br7487T3ufT/UwuoQ6wSo2nJcI0zDfaxoPXpINg2Sb1yYMwLia&#10;xNNYRtTzRD2MGgB6uXL3xiAgAH9Nf0qlV4HgGaMKOtBdKC3abWCILKZ5Jt0tEMwljkMwzhMljsRj&#10;66pwGMThrZ5j+75vk8Cqfxsa1l4CbMZEe2KhOQkHMb9DE2brmkT6Y+l12gDa9TC6BnAlHulniQBE&#10;TTZi7O3xwmBpI4Hg2eO3fd8A9+7GKLcww1iT8r9x7+499+4GQp4FgmUmI75YccKWA9cu7a1/b1bk&#10;vr2kWpFayr0n4zkLPNREzofsNkiu4YZ86HCXcxCm9TBqysB6/hNn7tgRCARCoLeITSvjzTQJf829&#10;u9fcu7sW0iwQrIbjztMYwMz0nyXeaLOoShonTdSoxI3TnBdNJQ6TOJN+S6ouQvYzs4eZu97qgq81&#10;CHUA4L4eRucyup4bZ+b5SaksPmiB4LmjEqW8uXcXU/f0Cm4c4/LkORLCLBCUwQt4RKCWGfM8Dw/9&#10;o+abzq/Rfm96weuUEZo0fCP9GxuEiLweZYuks4+nU2JVWEol2XejV49e/TGZ/hQN9mc1WWCE8Cxp&#10;YAkEgsqiHr0KCWgyODROFMfM7FVb+q1C936tyfCqCACcS9cLBJuDQN/d5EGXUJplvwkV8EKThzS7&#10;HkLtcbaczVbstPELkX1NhzwnnvjMI58R8pxkXmaZtOtR1JMR9lwmSnbCoeKf2TCmAAmCFggOiDiH&#10;UbMevboHeMrMt2BcQDl0L5j5K4BpPYx69TAKzM/9XpUH4N7djLqnN1jPC/2JuqcDKVEtEGxMRsdp&#10;8qBH/1mTZpMk/FHZZ+Hcv08m8c/RKouq/mwAoAGiP8DcYOYwMSQK1T3Y+aned14Poz8n8XQgA+3Q&#10;ybMTVJ+5oaV9BIJDIs/KsXGeTW8aMvOf+tf/B1XYL9TvadfD6GQST8eVItAa1wA+YPWCKgGAWwAi&#10;GyQQbIDjj0+jh34tp5mcxEJ7jqfDvd+0G2rh1kOhxfrPPjjVB4cGsW4A+ABGG4Sg6Hu9cdeMXj2M&#10;RiJzd8AwTzfcvp8XFy0QCKpGnm8Bamt5pSGA7l/xT3dt7tajqA1GD0AAwn1CoqsUwgEdx7xuQmFT&#10;VzQUCAQbgICxVcLbR1gzgtCoFrnx8Z2CsIo1MYmn40k87QKIwLjOXZwMosXs3lQAQEI5nslESccc&#10;meXuSWKgBYKqk+cwaoHR1vkvg0k8fQ+ioB69atbDqFWPXrXqYdSsh1E4mU4HIDoBYaZPJG+BasVA&#10;JyR6ACBe8+M96p4GMjQEgo0Qm4TULBqShi2kf+b9zzda4u+rFFJZnkjPJvG0C8JrALMsdpr8pD7z&#10;3rdE3u7AwXPGE7N4oAWC6iNxZIwn059n9TBqgvkHwPcAvgL8FapS9rQeRu3J9OcYoK7+TKMeRe3f&#10;Kvpgdrb68pqaqWUgEAjW5QYq/os8XlUVDpG9RkR46B8193zDdmKgu2YwtkpoJtPpGMwnBMy0jl2O&#10;Q5OpR60I/QcZaYcL38mMW2BHIBBUE/UoagEI9Tx1oh4IIJyBcQZVVwQJr5xMfw6QOJgYHypJoLl3&#10;NwIwsiz65dGi7mlThojgWWzU3dOAuqct6p7e0r/+eb6T7wTNTIKQ6iIXJErRns+r06NzU0hjx/cw&#10;iadjBk5QIIHHLuFntN2MbsFBGZl5I84ylMQFLRBUeAI3SMuWTuLp0LGEMZlOBzrZu5tsJvUwCvU7&#10;vuifzd8r/IhXMCudJWV3l8MtdU9fiza04EBJcwiV+fvOmgPMMZDE3G6VHIyJKZcclShyJCTBkL3d&#10;KxE0Q0yypuKthG3MJdHTn+N6GGV69mlZcRhFWywvZRNVKIUuWMfITOUc2TgCYc/pg0AgqBze6pV4&#10;ZE9stUbrELsmkJ4Umonf4+TtVQ3hSLzQw/ShVkOI9eTwBIJ9keYWdU971D2dAphCxWc13XGtyfV2&#10;78WZb15vG5vTkht79ibkQzeI9hWHeu1tSzOZMImVZn4rI/8wkYRrZBrpKmHUrNYpEAiquuH6Q+3S&#10;glqEe80hQzBmAN4b1vNM/8TvFX/MLoDWmsdh59Q9/cK9u7GMFkEFCXNDE+R3HqI8D02osvVb5qSc&#10;8+i6cnCmF27/jMZYAM2fhJwk3zYxiaezehQNAGonRTZSL6V7jyUqmNSjqAlovWrG/wPQMDzwDSj5&#10;JbNwzBjMM/3bDMCfULF9sSPfJ5i3Cdv9ubNxtivoY+sWgD9ACMF6rXIJCGNMRDGDv4MxSnRyD+D5&#10;1DpM+AOMMJ0ruX5maCI11vPkT+BwnrPi7d+AcnomDoUgXRtV089AGOu1awaiP/Vp7Hjt9mceA2iC&#10;PWuwmsMnerz3AARE1EOSm5fMAa44gdYlvgcA2l7rYTFuAbyWYSqoAGEO9Eb0VpPgcM1Lbb1wyfHH&#10;p9Hj55qlwOEWVTHJ9N5Jg6vD6zrMd31/jO8At5f4/pUJtI6bToyvP/Q4amRLI9khLYkqiFsQh41T&#10;A7WetozvANTR5jcAw11qVtfD6LLYW5QS1sGq91SPooZBkOyxktl/IzBmyaasyWPbM97+nlag9O1H&#10;2THwpUPAlhvLad+t/ry59vPFZBMGk2nx9ephFIDQBvCpcJ3Kj+kGq7ZtgYB6GMUArqpYNKgeRU0w&#10;PhBRSxmWHj5BxgDJ+jkAuGkmCtejKAZjCOBmF/PEOz/y697q88Mmsj7jIVkTZpsaDf+IXrWY+Z3e&#10;D4O5oXasCbVtuNlrFWEExncQRpPpcsY/Ef2p1+agHkYN95kSJ0I9jP4AcM7qOxNxi4Toj6vugQYS&#10;L7RpFS6/ITaoe3rOvbtroXCCPZDmJjIPc6OkyzZ2df8peUZattst453GRu/X0jY3kDQ8Il8xbncY&#10;mcTVJWsZkaVg+U3/1TmYPyzqfyvcxkn65KK2yJEHAsBNvWn16mGUEITR9icNLqxHSAw1cyMnjLCE&#10;1Gk9ilpgvANRS7U1O2TXvCYBzBf6c1eT6fQSQGjdDxVaaHnCZVzPR64XjmXruss9r4YTf+8bD/7r&#10;aYPhQhkNtPi+03VAjS1nuIUAbuthdAGgm0vU2gdxDqM2EV1oQyptE+8qYSZLm21JWZvqk60QqkLd&#10;eT16NQDz1ZaJ9EXO2ALZ6x0vN14sIksIck6ItG3SNfVCt+PJqmuBNsrOwfhkcTm38QnmfMz/ndk5&#10;/SCAuan2WLqoh9EMREOAv02mxWOOVdGUW72+XMAM0bDxXfdvoI0MIDsx/lbZGOj0QVUi4M0mA24X&#10;caMCAXVPG9Q9Pafu6T11TxlKQ/LcS3rWD3vYyVhmc5Nwf3d0bisRwgHD02aEcexDISTdQJOYWHMT&#10;YGTtt4rhwfwO5HhPzbb3VMDLyxCS8X7K9LGdcUnIMYoWiO7rYXRbj7asHML2eGK3ZPaSRKkeRVMw&#10;vioyyEHaF+Ds2U1Nc8vD7RlXMEgUF3j/mN0HybdxQZKhPYeosD1WMipz642fLdajV0E9ii6hci/a&#10;XilIX2ElHddvnUSxd736Wg+jvRUPqodRox69ugfRLTMr6TLK1jE2+95ta5+ue8rbcoZUG0oz+HJX&#10;y11G7Gkp/fF6GAX1KLqsR9GUmfX8MMkz5ZOxzfj+NfauehidA5iCcZGQZ/LONdMZwsXVXU2lI+MU&#10;SF8xAHMbjK/1MJrWw+jSp3Y0iaczANe6D1v1MGqDaKacHzQy3jfUBudIr7+3+otmAK4PwQOdWMzr&#10;JgUGkDLfgu0Q5qYmx0lYxvLkYn2v7Y6MQUodGmQurMailsT1ViMGmr2kxord3sNtWrHPm0qccX4T&#10;yamNFHk4GQCx6U0yiLQTn03k9/wAbTBaSRnbrbaZ+8xF4RIOcQZwAXLmiPZoZYTHcy0q6Bc7ztdL&#10;fLmoveHRhWYu7scC9rvRGUpKrIxnNq6o1QZuobztRgIkzzWss3t3tCO5gOwxzuthFEzi6dlOyXP0&#10;6hLAhdW33rWCvWMrlz/BSZgU8s+d/byoh9FbInr/1/TnbFuGplUgaol1Ts+Pnq6kZ5+GrTDPlh2R&#10;mrh+BdB0r+edM86YskLO5p+oaEMud61Q88a3BfzvSishNcB8C+buJJ6eeMj2ST2MQm2QN/R9dSfx&#10;dHYoBHpT67VJ3dMW9+6GQvsEa+1D//pnoONGmwZhfr7PC1gxz9k6RkbJ4t0m6K1MGhK5vb0Qet8q&#10;v2GFOs8mUkjgYBgP1nez34uVI7CG9WT/PSCi+3r06mwy/TncbtuhiMi7G3WoSaC9Uet/W3Hhbjta&#10;UoNUvEGzn1RwjiQXeM7cPgPmfxfMvIM1x0nK+PKGiCY3FyA692qX567lEmX2Gxi+I/kM7XoYqeqd&#10;2yfOAZSHtem9F/Neubj97DmkntfyWFvWukmiqcnM99rYnJW7MDvPoF/ngn6sR1EDIJ+qU27tyNaT&#10;/LheRRpUhzvcZ06l+YZonkSbxpo7pgxve9H9WAajH5N4OquH0Ym+zwZUuNonADcgjPUNB7DitQnM&#10;fJbE9lc+hIO6p5dwj8ALj1uouFOUNnQAgWD5sdfU0nI/wPx/eqJdPHfynPNOON6YNJzDJSbVYf7Z&#10;T2b7eH5nHJ5y35keMhIWLu7LOn44t1F4yLU37ICsxMvCUwTOkw9mDsB8qzbmLfbjEtZPPYzOQfiR&#10;J8/Zh5Ojeu+xMeeLn+TawvLOO31stY/+HrefnXZPCQp5xobxuTQ0YpU5Rk7MiF9SLyE354VeRj1+&#10;yc0pMGNUUUBIXaJqf8V5PYxaWyXPYRSA+T63TqfNXhQ+wMUGpUsqrXWxkMA1ANyXWzCJ8u1bfBcq&#10;6ZDxQ8cJ+/vMHHNF6xIvNx9T8kxkkGdjHPCCdZs9Br47n3ynQj4jyHdND4mGUty41uM+BKEHxj3A&#10;9zDDXIAYzCdmYmylPdBa6uui0LpgLrTyPa8HUJ7sMwgE/vEWIpOWW22RTzdTnmtVHwIe+keBSZ7T&#10;f1O2AbFLFvbeeR6vxBKny9sHO56dZBPk1cdE0TjSG4XrjXY9Rl5vtbkZWXGUVpKOzysc6DjD16V6&#10;2LyEjHIe3HoUBWDcpvPUDdzmvIHHBcfTLkHNefLIv1G7R/vJpm21u5MMlV3K6pj8tcy3rDpwizzb&#10;WX/2llqX2GkZXxiEz8s/RxFHo1cPo9E2xk09ehUYHkXvXGE3hCeLcx5rebP/5sci/R3gEISm2ycM&#10;TwxyltDXgApjKCeElNk/lx1SaYVPLGOU8xwO5VUo8eMfqv2/gjmwwoWKTiU880o/28iS4HTXBF+i&#10;8QJnwwIS3a1Hr260wsfb9DvVvY4B+u47cassgdbe4tuVNpLFaGtt6JHQRYExzlpQkk3re9TSGDos&#10;XoA2w2wHrdIwF6ZUeYNheKSwunds67ftLK6+yoQ7QJqtTc4Cn65b6UY7W3mMIU/KzONmfc0xiMYA&#10;/49AI6aC8AWtt0qgv7OKA2zkiQPnPUFAEjetVCqUUlKJDjYnUdVRg2B1n19zHi6nbbiI2IGXNlCW&#10;OmVxxx0VExJDRjBPfori2Fc5qSgiWN7v4vxYIo9yjLpgDObYeJ8KaTPa2vJmzvM0gkIwnwO4LN/w&#10;4nsQGtbpihFmZoWcqZ8jML4APFyG0Gti2oKqUNfMhhN7kkXThmjWo+hSK7uU4izgIlKrXm6CjPkx&#10;LyTK3z95g7xIFSPX/HwLojDvTZ5DphlDEH0Dc6GusyHf2QDRH5roBjDjvjfciibTnzFUIazrZT9T&#10;ZQ/0RSGh2YyQSJlvQZIA+AE+ndcNvQNb9bAaZUS36TW1VZwoX9KbyFhPef9zqdAzu55XYkM0zO+0&#10;SJO9EY1X6v/kGoaHlIhmWpLpO9YrLDA0vHchmNsg+pR6kFzib7ZtkhwWRTfzdIVX70ou8pwmz255&#10;UAkENo9rc5upQ0jd2MliYj1m5hPPmGoQUY/dxLO8EsJJTs4wdwTPebJuesCJ1przXtLPnp/kj5EG&#10;c0xEQyb+Nk9btx5GDTBaIHwAKISRWDw3uZLoQ9kEuh5GPaWUYA8As58MScQxGN1V5dg0yR4AGNTD&#10;qAmiW4DD9GTO6xUmEPCpHkaDUiTueE7fqq+7mHeCU7i3UKa6ZMV9m4YZig3KevSqCbfwnZnEaqrg&#10;ADMw3xDo+q94caKlbvcRstLbZ2rs8QcQWsqYd5K0d3DsWEkCrcnNecnEI0Gor30JwUskzm0kJTrL&#10;GE+7Cs/IvuP71tsIlG7CZG74nCUWZgybQKDx/jvWWDEZxZq9u8Hb4mQqy005Xqn/M0+kIjfAl7+m&#10;P0tre+2BuayH0QCE2zRusjA0Lm3idmnrKRd51Qq96H4NX0OFBZnu8X+dufz/DK97072QsWm7RK0g&#10;VpTdz4/2OyHycpNWQqlnehDRiIGryfTnUveuDbaxHjeXUImJtkfafyoX1sOoVZY+tI6rPk+NAqNL&#10;POEOgzLUQCbxdFQPo9dEdM/gRpHBoLYIDvS+c1ZGt/rC1ApP4OaFBxFmOmwlBui/bM4pUhVNdfs1&#10;U2OkeI36NDfpNyO2YzC/39SYMMZeV/f/J5ghK578jWdPoL2hG5uQFP/nLqh7OpQy3y+GNAfaaMpE&#10;3HPW6pJjrCjuvqjQQPnkeriDJmsmGy7SiAPOFDiSx2OqXmenXjsuLPywTdQjXcWNPaQ+Py5WMYbG&#10;unztl20TM72xndTD6CuIWnPHtfpRujcx3fl88mLs61PryHkGxgDAt1XaSnvgG6T0YFdbB6o0FQrU&#10;RHKhLPYjjABc/bUkcS4YN5f16FUM5lvTGGfiovCUd2WsZ/p4v1fUDg7pOyuzOqJHycEmqPb9tOth&#10;tFmhFVP9CIUnH8jtcXa7xzps4stkBQO8HkYhiJp6Hcr/DWhhrqObwMxJIt6s5DVrCGCoZRlVov+S&#10;2tjPikB7vYPb8fBJme+XQZ7benENdkaEXe3V8jbGmP/9n50Yfan3GcXHwZxpdcb77WTYcYj7TNhk&#10;nBd6TvNjbWmysgvpLw/OtIc2NNva4gbqWcN6GIWlVWBzStoVSsA5fa3H4drlo7UHPl75Xo0QjSwM&#10;Y59GpBMHPV9BIQbR2WQD4uy04aAeRu9AKrkz1xZ2bG2zpCc+B1GYPrtPJUStydfbKC0+iaezehS9&#10;B+MHPHHHZggXEX3CJjkDfqOgYFzm8ghiIrr6a/pzsOZzxlDhKz5y3FRfUxw+of92tpWk4+weRwBG&#10;/4heNVkZcuE2HSeVkrGj7mkLZYVuLPY8Nah7eg7BcyXOTeqeTrWhFKy6+RS+Vij3xds2+ADmqx01&#10;39s0TIPme0EA4E3nV7z/Dic7iYlo517BevSqAZiln/PSZAaGk20VWSiRGIBwlTOc3Kp9SeJSafaQ&#10;p910n7KVNZn28wxE3Uk8jbZBkAr3kzSxNrtHNpVg9gz2SoLBrJB4DeB1WeTZuH43Wyco993GfYXa&#10;c7n+nFPe5095hwU7yhQ83KYROplOYxDd5EhsvrJfqwzjyFqLTYlB6/W032eauEbrkuclxtpbr6PF&#10;ngezXYU16ZOU1wCut+lQqQyBnqu6UZJF7iFBUub7+RHngLqnt1BHauGSxtT6Y2l3BDHm3t1gF1/F&#10;4CDxnDCncc5wPSvJorh/pmB4Wxirl8kuhTxHgXl0bVf7Qz62l3BzCPNpMp0OQE4fu8+mydBWiB97&#10;+tjUhVUJlNFk+vN6xwMOls50kXb0ztcJ2OXDybPmMc/AOJlMp91teAMn058xgYbpesmecYPSxs25&#10;z0HirFcz7EK+lvk6XQ/T8Lf886YqPWUadEWhCoxrALswLMNc0q87D2i3uTKTeDqbxFNvdcFnR6CR&#10;eAp3UfAgG9TbI+2CfZDnFoAp5ilrHJAes3Pfu9Qvb2QcJa/0zMb/sBNVkCVIQ0GhEKsoxpb6XmsS&#10;2zGQbJIXI25cFaeI5ykbVG/sZX1MrlRjdlz+R6kE0Gf02px9Bsb7STx9P5lu70i4kD+Tc0JTlZho&#10;I7aGDBLnzOL32/YEMvM3t0iHt9jF5icXHxYaYSqsZ+tjxFDoMLzCxmlF9ntro/lh/ST/2FNG74km&#10;kLuYH4E1Bk0Du4KpMs+KQNO//tlKB1VZm9yyVQp1mW+hnwdPnntwtWF3fhNbWymud6Vd/vi51rDI&#10;UgEpIP2/vcc/mxuzeYzpKwe7FfL8SpFnony7eTxQupLjoRVz+u4lJqayCJU071w9Zf+eMAbhdVkK&#10;DusZbEYBDreUtY8s7tiYJKevdn47RCNv7LUT/rLJvKyHUQu00IM9m8TT6x22/zeb2BqNkIWZvN3c&#10;QHLmhq3BPQYo2rEKTMPufsrP50N1XlWZQFP31D76LM8Env+7DSnzfbjEOaDu6Q9sI3Z+0zFXDobc&#10;u9tdAhn7NYzTcA6rSjCDiP5bmcHglmy2DIDyGXQ9jNpQJx4NcyPjwgRVAMBov/Jm5Rou3vLYZRtG&#10;DvlioFum7vTa9+UjiFXgCL4xCCPMZAcewcn0Z+w9STCLmCiy93aDr3lXZOAbvw922fTpyRLPUTwx&#10;jO2NxiBR/nf1Pd095FeMzX72GtpEzXLLmguBBhKvIe3Vzx/AVzJcUHXy3AAwLWVBWs27sstFabfe&#10;SsIfydGvHbZLqf6z45muBhl0iL11xJkSiBJIcxSF9TA6r4fRVGslB8kxJfkqUSavJ8UDgPeHN9Hs&#10;EJSFRLeM7/OSId6mobrWWMslGBNVYCJ42o89pG77hsa4MJmXSnnUpjVe/OWiv+xhvozmPh9zUAqR&#10;NJWj9o+ZdV9WiIl1v+3nxEH2KmOnE/iaO1sU58uRnVP39JuU+T6QPf1f/2zDJ0+3k41hJzvQCMD7&#10;nVfMZDQzCTu2SSkyksj6/JV5hWIg271vZ291K6GttslodYBQ/9oE8HcQmmD9mquFTEC+Mh2SNkou&#10;+35H8YirGwZKPzW579B5zrfZ0LePjLl0qUZnA94WSd90rFFB5bm935un4MwmpcE3JVWuMkZJtY3s&#10;+VlYmW+2RmXOMjphZs7/gmTixkbOB6rYnEjkH8nRvc/PiYt6GI320y/PjEBz7y6m7ukVduX9XbzA&#10;3QKIhJ5WnDwrbefbuf26qwqB2/muAffudh4n+9A/CgA0koSjRKxfh2r4JlT8pvOrWoTQKRqRaeEy&#10;QLivR5E/mcnHtd0ERJ5DVFzvSxr7l/5+to/QjXoUhbrMbQOqGtrfHcPAGMaObrBJTnwSWebrZQ1/&#10;NrSU3flVKdJA+eev0n36ynNjTontXRu5m99Cc4l1eLyn5/wTaaIgl28EUhGv2W6+xwJ8J6J2GuZn&#10;GG+ZrLvOlWDc64Iy10KgN8c1VCZtWIF7Cal7esm9u0uhqQdCnnd+A7RqfP0q15wB6O5Kri6/LlPT&#10;f3uUlfCGVWRlVI1BgcJiEewWyCFKSuvm5J8yckGqHLD5WUOVZC4BIUtiLXn1bCf6xIowtwBqaK9x&#10;A+kJDfvJkyE5xb6qf75KijDLQhtGQml+joL5VRXybJGCBURxb96pJdt2uxjrUxvbG+uSqvXmfGjr&#10;rTOyOO/0D9/3th5hoVOlsfb6yYv2pL0w6JFb6TJZb3Jl7xWJ7tWj6BMYVwCGVT2ZqzyB5t7djLqn&#10;Z1C6vcsRlu1Cynw/B/K8vWIm27rmCMAZ9+7iPRLRd9kaaIdsZGu3Js+KhP5ZiYHBBWTaeo09JML2&#10;crJZ3Y6cLzDbxf0OV85MH++DaMbgs8l0e2oROpayBZVQ1co/F6xy7P624+LS9gUVOq3Nssz92j0C&#10;tvhQZsTsd7wxmIxnf8YqAxuuJ/8zDdt0KWHe2MYg0Fv2xsRbY/+iHr26WLvKLPmWCTdBzimXnY5d&#10;XrQmBRs5W+aNuz2Mw0k8jevRqyGgC8UkThezcmi6XqTtFOr9/PYf0ashg7+DcVDhHZUo5c29uxF1&#10;T4fw6SPuZ1HqATiBoHrked2y2ussUpsSgeWuMcMevc4OmWrmFnyj6qCpyEFMICxfinq7g8OOR7Y2&#10;OZqzl5kEKLcpOd4kNyTE8Gjn1ikGmDAG89m2NgMdmnGhSyYHXo8XzTEuCu4/a7uiqmJkqZ0wFZRO&#10;3tRAtZyKZBF23reLlxbEaFRJ99YkXNsweJYxbFOPs1nu3DZM17p0LrbbY9R4xxZ5wh7y8zg9bSIU&#10;jz272qE9Nor2gE32Fy6Yl76wqt1vIDeuEc/efAb29Ce3wOqz9TBKHEpjEP4EY1xVUv17he7lDCqu&#10;KajAvTSpe3rOvbtroa6VIM9NJJ7nVReedRaqMoy25a4xwj4SBT147NcaDA5NpQ33uNck0QBmx52n&#10;iixq9oaVq2RnbFg8jyj7/u14k/JeL84bREQ3k+nPy60Q5zAKQLgA49z2RrGfIMPvnINhBCgijKxM&#10;d6HnzEksdcnDlsgfF1eS3dNwc8fXHMNk54sl/LH6XNSnu5mf5jTictbXZqGhwAXGGDxElz3kOrnn&#10;xKg0w7Z8BJ0XrfumODfSOVdKH1NuXd7bCc1kOh3Vw+gawHk+bKdgbTLe4zg+mqZDxyLVwJ9QcqDx&#10;vneeylQi1CTiardehLmvSZnvapDnEErqsOI3uvKidcW9u5MqkGeND+aizvnqZWn4hn59WJm2Z483&#10;iAo8T2aZ2ZyOKha7cExvq72RzkC6bO72yHMTwA9FnlFw7ygi9vYzu0aFew02rps0G7Nff3ZrfcrF&#10;CZ1Vmu9Jm5BVxWS/c6FoTdrlbZEzlor+XpZRQ85FyTNn03nLxYcsnuJHfnudip+JDKLM+XCntU9R&#10;yBlvOaN3j0miel8D6eTNZaQTDVLNThJkVkkzfXcTqt7DLYim/4he/V89jG7rYdSqHIF+/FzbOXnU&#10;Ht/x1hY6zPHO5CdOABXKIdgfeQ4wr7rgqqR13vs39Rgt73WaQXmdL6vV2GjZoQ76mNWpPmgs/t+r&#10;N2DI730h2AmDrteW/JsxkS6HnHsPm5XUxgCdKeK8vbK59TBqg3APorBwI+JFpNqzqcPZrMg/H7go&#10;jnQLpXq9VcxKTlQsham6Rlo6vrC/ezU1u6ti2Bbc0EaeUioglkXayG4Yizt+yTl1Y/tv/iXfU66a&#10;nbXSR743OQWwPObLhUfsEpN4OgPjBCr8osDg9OWYcG4tY/f5nPnGSlWoDeBrPYz+rx5Gl7su1OIl&#10;0A/9o1tm/vHQP2rsoQ/OSic2WHuQtaTM915xAadE6EaLxbz37yZsYwbghHt3wyo18mO/1gIjzHkA&#10;4F/IdAzjsHKjxT3uN7w0heEMDLeKl7VBpqocWf+NAFyD+T2Av02m09eT6c/BNrPINXm+zR2HesqU&#10;k0Wg/MYEM8f6OUYgXIHoipm7AE4AOgFwMpn+pEk8pcl0SjpTHoWupDJjoFEUN4mK6d5S8XPTfudA&#10;juC582GHTZRrD0Lx/W1CzrnAAIPfqMwZaWyMOzLWAx/Zdp/FMzattbRsTfN5nv2iwjU7JtFEdALG&#10;9XJ7r2N8+Axocv5unqSpfwaaL0zrYbQz59Tvns30loja+tcfj/3a2XHnabCz+d+7G1P39BpJaeZ5&#10;Qfi7Uei4pX/9c8T//s8Mgt2tvSru+Xyup4UrkEy0fJLIWJPn6o0jwoe0wiAjJ1lnLm46jGP4pvM0&#10;q9D9546uKbtXw5NOXXgKv5Cv9KzdfbPJdD9JLPp48lZt/kZMpi9RKTkGtYt8jKBOC8YgxBs/h0ka&#10;Tcm/ktitV4u6qCBIRea9Hbvpl/3b+9zIxZ3u8Mv95azLCcf2eJW5qJiMpaazRFvRnPsvWCjchL50&#10;rhblWGxqPJj3aOQ07Bt/qVLi3XoYfdPEtul9BqeNvQngrgKQNY6d8DNWRLoeRu9AdLLtkua/u+QZ&#10;utRisoky+PaxX8MuSTRULHQLRdrQvERJ1/LUFwIwXwDoCq3dGXkOsCjueRlpom1vuMzLvl5Z8vz4&#10;uRYm2c++uGdDss7827dq8X+n8IYhk8XWBsvjfRQz2YA8B6pcOBwjxj/W1H5DAPOIwTeTuCT5PGuT&#10;Rl55oERSxg4BcPt1twRw/rxPdW5piTVh30YlOK/WsKN28hPMErRUzCRY/9WuJtPp5fPaHJNZbhWI&#10;ypRNqFoHNXq9HdWjV00wf4BbyttRLvGqJxUlIXKBA0ShAeZpPYxOtqng8ZuxkfZAaGcJo2RuoLcP&#10;/aP2ztYnRTS6+YFTArlZ7zPn2iMq2A0usKway7wQnV2Vh5+PypJnjU/s6LyRcQzIOhs9ITVapWNY&#10;pQfgorjHw0dPe1QKjEejv9SyPQL49SSenpRGnpPvc71eVjJlibt2QkqT8Bn2MeZq9DOjYgVe4Atf&#10;IIN80K5vxr4ns/vKiJ1nh3S5j/jslgMUJD9qA4J5TnWfPRPp6c/RJJ6egehvAM6IaAgVEuePW2dn&#10;P4K3QFW+/+1mCaDio4NtPddvAPDQP2qD1XG5qhyTl20iotuH/tHOKsDpONHh0oR42c1z/U32FoLt&#10;r7mLQjcq4wVYalyOqkyeH/pHARhtAtlapwl5cVUpCGDw4LhK4RtFxlQa/zwnFrHCqIdRCHK8NS45&#10;MGM3ge5k+vNk66Em3nhyLr8PXbUQK1GrIgShKFmQ9mfM5eLHzRj+XXvw9b3kKsOX6QUnd7478+NZ&#10;bpJG1VCfokiFn3sy/TmbxNPBX9Of7yfx9G8AXoPoDEQDMI996zQbBZ3Ip7Jirfm5dgi3yd1+f/xc&#10;axPoNj2mTcsvqn8TWzOg/divAUB3R5toF8tqQy+7qK4rbE4kZb53g82VT7YdwrHcNQfcuzureFuf&#10;MzgwtZ/dhdgM4dD4UvXNJUfyCPtVRlgPnxLvoXHA6fHQEHTBlsFO2nVbxHnRHHMLqlTBiM7CHI0N&#10;nTKFhH0S+1zjYT9x5KZHNIl7NiTnNrAzZrokdN4rmY3Vt89yh/Qlr1LhL5WGDq8YA0jXr3oUNTXx&#10;/UNrQTdSTXgUaLAbsoH5mHNq1cOouY3wvd/A6LGOb8tlbTslfPXPNgP3j/1asPVxosoa31geCd9C&#10;tgtCpN5zQd3ThnDcLe1J//pnG/NUN1byfFCxpNG6G+byOATyDAJ9cOOHHa1nmCFdRBS/6fwaVfBB&#10;cmsW+bLRD8sj1Uyk0dijpZodi/PV1slz7js986Isj6ubYe8rH14ZFoN80Z5KJDkWjHtTv3zX48Us&#10;imPGQa/fXuNimbz0HwGeI9KlLS/9VpkxuAmpnk5Hk3g6mMTT7iSevp7EUwL4BMA1WMsck4er2o4e&#10;I5xJcbdt3OtvDD4hUJywdl8ikd5sjZ/cALATmTvt8R2vkLBVLrnOQ7Sht7EmdE8DMJfXtsyrGUhl&#10;GFkKw0Mgz4/9WpvBoVmeOyHKDPbGdzLzVSXHDqjg2G8BsagodPJgwx1/mSZ1mjQT7yxJin2yaCjU&#10;ld5onhXlMJjavNXgz/n2oL1Phnx8uknueXdHMWnuhFv6fF4hkuUxyzFKQzNcX7uxa13g3c5Fcor4&#10;4DnmgZikujuJp68BRGAeFM5J8q5XzW2Mhd/edH6NAbwGMGZPRqurAZuEdjA4hPJEt3fQft21SPJ2&#10;LLEmdU/PhfKWjvO1PAa5oyxa/7PrvM/+2xhEZwfR2qQsciKyPc6akOaINDB70/k1qOR+YpJlKiA7&#10;hxQTSWj4vM1sFoLRxtpObsfdnKnY61MaCSz6WRU9aHLuy9UN3hePcUtT+xLsduihZE6rYuTazav3&#10;vTz+zJ7JMQrYOq1oPj9vk6ePmZ9n0qSPTMfTeBJPzxSRTjzSC4xbhVbpBBoAjjtPM1IC+mPXqiNk&#10;Far0Ma6pcRgw+Pahf3T70D/amqXHvbsRYIhyb58kL8KFlloTlLEeqLb8tOYKvfp4IFpt7CxXgGUM&#10;4OQQ9MIf+7UWM4eFHiCyibTGzaF4Z9xkOyuL+zCeIUzHaeJt9lUIpN3ICbJbntpHEqnkPnR/Vkld&#10;wZMrUFioZ9/kPh1HeyZ7VluV0k4j+3qO/nE2Zt49O/LsK9duxd+/HCIN4ARAXDiO7HUj3AqBTkg0&#10;gBMwRuQKoJO9mCVxktl9UZtAPx77tdYW2+sK1rHNCotd+Qggqhxl4hzbjFfzlXUtd6wo8lxdqTp3&#10;D/tklZr1hT/Yi88MVGDAVmhjITcT33qeA9pYiMIs/tcpLWyNXYp3ZpTwCq+XRQDdEslcAXJqrB9Z&#10;ngDl1SD2NnSo2Mjn/S04K93vcg86dr+D/UZM63mFceTjypdy9DxfEj0D6UqpNKe9FIf9Y2sEGgDe&#10;dH7NjjtPJwAGVnKRUc43CeEwvVT6fSGDvz70j+4f+kfN0uegTxt6hcVuC5Ay32UsB5t4n/OkN4Yq&#10;BT9cawwUKbQ8I/L82K81AW4m8zoV5CdDstJU3lCv3xx/fKr287Etd5RtMAXeiEo/C3u8vWR7Yokw&#10;mf7cDYEmD7nddpv65M4IlaiyltxLlhDnSsXxHocO26TBN3Z2TZ7dZEKfsb4qcVIV5kaFhnSGAFWX&#10;RV11bTBPUKkiRuV+1/5hbq30GY9EpRtSv/lePO48nTH4mozjgSR0gwxhRzc+WlvkTYDuH/pHpcdH&#10;c+9u4J00+0NPQjk2xjmAYG2vjb0A33DvbsC9u/cA/qbJ9ADrnFwsR77jQyLPes5eZPHNSxSDYMwI&#10;dH1YVpkvRIcOc5Oh4nG5M88au6omlBHpbXiFuag/txBvvRExNNrCuU8A+Ef0qrH7oW9UaWOnQRm7&#10;9Y6nxha7ighl4ZvXkIahkay+99Pz8kLbxJnmSto9f0zi6QxAnFv3k/7fYuz/70V/eNP51X3s1/5E&#10;EqrgaO5ZciFGFmwW2kFNBjcf+kc9IhqC8R3A6LjztKnX5AzANLfArts4m03sEEoe5UWX+abuaYis&#10;7Lr5b9cAunQ+FyDxPq/S/v7+nsHQktSkdqD/O9OnBe+gEgmCJa85DzMA7w+JPOuToaZh7AJGsmBC&#10;rFNdaPWeYWULpxikwSZWvKohdBibpuVlAaAkH7fvUDCJs+NhLSijW853uglxVKEYz1Rr3qn+Ztw3&#10;M++ctLl9keufXbef6Wxz2qeEsTMEoWd6HtPL2wWUAvAz2qcZVhEVu5IsvTT+nCAGc2iPK8qfSO6K&#10;QAPAcedp8Pi5NgbjHoQgGezESZZ+ZvERk30EnJHrgJnbBGozGA/9oxhATETfAcTHH58GK42d3l1M&#10;3dMrmLp+y05C3wK8+YJyTt3TbzrR8bkT5UATsAaAPzRRbiy5sQ19bYdVYp9T74q3SMpwHpk1Klue&#10;aS3vD5pMh2sQ+BmYT7h3Nz6o/iO6MCuNmgsNGQZwZisziOiq6s/lliI/VPk6Z3zBclzAKwW2GwIN&#10;+qOI6GSnkFtqZB+R3r/Ha1QPI39xEvsWd9Q/+TWSjJLo+7b5ivp003ubxNO4HkZDEFqprrQzTYxf&#10;z+th9L3UEvdroB5FLTBmGxX1cHMh2OYzvOMwp3oYNQBcgNCdTKfxftZMLftpnkDkuV7p+/Vvi95w&#10;/PFpDC1zR0SwwjoykmwXYCBL7i79jCbWIYAmM1+A8WGteak8mat31Hoxrsu891lqQ1P3NKDuaYu6&#10;pz3qnv4A0f8B+KqNlxaSoifLLYQ+FYcPa/df/juvVhg/Y+7ddbl3F+mxfQVLgWbhfbw/NPL82K81&#10;dVWnbM6mmu920qAxrwfHHzc+MdrfRm3toAfFosfmWkNwylmnR5O0VYWBehgF9TC6B7hFRclxZRdv&#10;cGKsk/2Eqqhv6x6fm4msCruvhMdGgRfC7mLW5/XnJn9fal+hwrXAKb5zq8nensjzq0swvmJTab3C&#10;HPithMksg0DzgR/1MDrfebuGUQjWjjgty2rFh6e5vvTfnRNoANBhF+/Nzks9WeTxRnDm3SIjgSEt&#10;D57omm4WOHdW5oKzIQFvUPf08pmQ5pC6p+fUPb0HkBDmcwCNlcMsMsSuh566p20AYUnHKiNdtXId&#10;Y2zMvbtL7t0pgXZ1zDePHJ8d6GnDhbGQZBKVPpUDPTcZfHXYg5nKkszaNQkam2ELDE+ykDqJadbD&#10;qLmNW6iHURtEUyJqWgma2yayTvJgon3N5ZKuUtac7P44lUp0Ellb9TAK90rwzdj/fWihu5KH5cnY&#10;AVCnAWAeuePCXzUTAYD7erRbEl0Po3Y9jKYAb1wNj4rqHphhtfswNkkTaUKvHkb3OzZU2iZHy1Vu&#10;1adEnIyTXRNofRNNM1s/0YTOQo1sWSzfQyRkmjkf6rEG8RlhG4UEVh18yaZCdKFjgQ+RNAfUPT2n&#10;f/3zB1R8eW9zK9laGX1ELB/7vP7Ev/E80zl1T5srjqmYe3fXBpnOFD3UvXV1IutB4fFzrQ2gaalu&#10;GKGb5qmR4bEavOn8ig9uMJtqA1WMnV2OFMxSI84sEuNTUlAbVlCil6xZj6J7ALeELGwvm5u8HyLL&#10;RmJYNQqpjO3byxsYmuzs7XTSG2NM+2uwVOLP8dqXgDN3ftj5k9aLAXg3ntKMOOMWQIhSCuKybw3w&#10;r3u7Xneztm6C8KMevbrdtgFZD6MGKK/iRe48ZI4n8XRc9vf/vsL4f0tsHPumnmZztOoDYWb/BNYk&#10;Oo2XplImThNlagivM/iyz9xCCXsfCnFuIYsFXv3ZlyMmM9fQ0THIjZXbnjxJAcyxjm82r99ONi7q&#10;nibeou9QnuqlrFDt0R4AGOgy442DjXNnXKShVLnmc/IaOA3FOhzvs0/KyYpLPcgEwi9WRUK3mmL2&#10;7waA+3oYvdeFBdYlziGYL0BoL1VhMFWg4N0QWqJqVVtjfAfhPJeoZPxbt1/rH9Gr9l/Tn7sxvI1x&#10;n/CZVGqWN3ZUrDEvya6Ux0WTdyODM66HURfQCYW0wHhW99Grh9E7EF1Npj9LW9frYRSC0AbwAUTh&#10;VtYeLtgP97XMkSPhmGVytgG062E0BHCzUdy3f81qALgHKHCPqcy1S0c6bKUQ2O8rvLeRG/N6kbU0&#10;o40ywFlSUvYey/u8YYdz726mEwp7+xksOTSpe3rOvbvrCpPmEESfwNze2PBYjvD6kvs2rzqYLR4+&#10;oufGVjf1fxfUPZ0ZhHq4TOiHvv+DJM+P/VobhDAxfk3DNjkBcst4M/iwvM++TZkN6/4w5euGAPUS&#10;L0XGPdgmk+p4sgHmH/UwugEwWJZI18Mo0AlYH0DUzCXFmZ4t37GokedSPlHOxazslyTkMVp2DWTg&#10;th5F4WQ6vVzJs6YcGx8AnC1PPthDpEtPnF9/j3BJdEn3Momn1/UweguohMLMecfz1oumDoMaAfgC&#10;YKhPf9YhzS0Ab9OERnhqOpW9HlVG0tGcr5QvH89oAWjVoyjWms1fNvEG16MoBKMN0kIS7Ci85MYY&#10;EmfY/gg0MzeSJEEzttkmz7A2YvOhch6wko7iuHd3Td3TdygKOSj7+LYoDjp7/YK6p4OqyZvpcIZP&#10;IGrtePG8ce4jgBmztNm1Z/B7t5tz+j/QG1MLSsc71tf47nqyDx2P/VrA4AszfMqat3krPcHhxT4b&#10;/WxJWREOLoQDACbTaVwPowGAtpKqcjcsg+yqvwZQyb0X9TAaAxgR0X85n3neBPD/QGTPEzPprCCG&#10;0GfAlq3ykOs7VMzznBG2Wdo/hlFqKZKY8dBEF/Uw+gRgAMKfelO3P6dKuL+FOgIP3Tm6dAuSTSpc&#10;B9fO5gJ7fqetrgFnAIcEarBPFcU1DLMmUw4Wxm09isZgjED4L1gJJ6Te++xzgZo//AcYDcvTTNnR&#10;PDOXynWKJ4vn9X2SaV+fczq+zwGcazI9AvAngPE8A1Eb+g2AGgC/1YS8UAHHw0m76xhGpRHoh/5R&#10;M/UkJyEYnCvnbcxPthKUXEkdWwGgFHQB/NialbZoA84TtFskSZf7J85tvbGGaxOJ9bN7Y49aRbvE&#10;friZ691e7nnTSa3DPYZQAv3DQ9J4Llhgz4kptE6DXP12YyHW5HpQglb7rp/TkjZkc5NMA72rEjy7&#10;8rrWQnJS5ClcYhXCyx6vAaDhTbxjhzBrCUM2Y619ITEu8dgSCWMf66quAXRFpORZ2ZTW9IW1sDZy&#10;COe5o+b0hMH2HjN4DfLFBonOnFfFrHZX9i3lx1jJhHoy/Tmrh9EJg++RnJj7xqwbApGXHmz4x6MO&#10;WbK8nu7YdP/u+X4qoR1p3v64RwbttIcpJmGdgIJDAO3k/UoWUoVkIlFYUyFsQdasnjb3rAuO5vj1&#10;NqULl00iDFNZOt15ppKGlYSk7v09CK/B6CaZj+5xcZly35qkbc9rtvrivdcy32lSYPc0S2DYZNNz&#10;SyQvj82l64r6QY2/gfPcIYjaGxpPLd1m/0fd06/UPW0fYrXJx8+1kJk/5bdWshaaHLmmw/M+E8i/&#10;QZkSXnx4oRzaa3JmVbizZOxgexbnuABNiVH7z5w/ZrZl/2ZIwxV25LXMKTZwvqpYNfonZmDgnATM&#10;byfXI+orhmGdBqzRfovG+h5UGlzesC0+P4mnMxBOQDRO1wZfpT6ThJlyf4xc7IW5vuRDT9lv0BOK&#10;5yVvMj14sTTnXrW/M5Js9nsatQDY8fjsVKkkJXMMoiaKQkyTzySKbqkSiZNByhhM4ulWi+csRaAJ&#10;FFrVydhOFHQHBRHFxx+fxsedp+s3nV8nxx+fCITXAJ0BuGLwkMEjXkV7dzGuYZZzxN4XkJ2X+dbE&#10;+RKZkkY499m33w5D5/4y694d9KtP1IEnfrld8uLRAtA7UE/0BYECc+Elwytgzd2MRh2G7rNvcwb8&#10;UlkHXoBwEk+HYO7aBClPkshLEOw2Sj2ALmFwwzeyEIARCBGA7zkCu0gybEOTKE8KKzv4uiCKF5NW&#10;3xrM/nGa9N0mz1xAGmkf3nzyzNUt3sJkOp2B+SR1sDhchUB5D7G1ZtiJeabHl10pR4Z3Tli5A4bU&#10;3MZGoHuf1r1s7uHerJ9z+4nV1/6wmoxcm5LHhfPJ7Ic0qsHrjR5M4unZth952Rjov3u9PmZ8c+Lh&#10;QFp8xYJ+bby1dUwlFHbB/HUpK2n7C0mIHZX51kT9HCp8IVjGQtyBpZpP0CP6kDt6Wf8erjxt8Ck3&#10;oTd/xuGhkS4dctV2PShpMq8pLWl7Gg+71C0X/H6AMdAOib6uR1FSjtj7jNaxrltaOtupPJu+5xib&#10;MSOiq7+mP68BqONVNxSmIOO9FLLF7MYG2+S+QkVVJvF0Vo+i9wDurbU3n8jkLE3O880dyCuSGEf1&#10;wkyo433OS0+C17YK5CSnN/Uo+gaiWzCnkoz2ePV0AKEgdrpAUcT96QuXyuZljE0S0ovWMnLm+G4R&#10;g3kMQiP37N7fc0nQemSSl2DPLf1uVt7MToC6k3h6vYsHXymEIz01sAzoXCb23jxYRrnmZTwHpVtd&#10;nt/Ptdd1m+T5EsrjfJEjz8suTovet94i983T5u2SHtvnfT7PPX+RxvS858n/7dsBcq4L2/MEe4Ey&#10;5mxa1ht086bza4bngNwxMaOwkt6hkGil4HDm8+pZR5dcdExu6CibYRr5dXAE4HVCnlOSQ47zgUpZ&#10;I+Ysz+wnJ6ieMTSZTsdQ8qWxlwO7IUW+Yg8FhGGNhvO3Je1pHi4I2dh2qfHJdDoEc6QdLrNcO/i8&#10;tlzwniLJOFpg/2hdfRBOJvE02kzOjXPGZs5o3vH0mMTTeBJPX4NxolQ2yJ9HkbP6s9/tUwHyjqVU&#10;iML1umfhwyMwol2R5+UJNCEr+etLTGBkJJr2R6A1utqbtiPWvlAi6HZLxLmtY5zzxHlVr9ui961X&#10;gXDo3G8LREFJj19cmMWPIZiv0w1uXvEW+1njQ1PmeOgftaGy+DPZSEZ2PkTOUab6x4zB1zhUuMaR&#10;N7EEB+2F1hvVAKr0/NhN8DM3FrbiCuGEc9hR8MYaPwJwMomnJ64Mnp8PwD6aLqttXe/4/PlZpb4Z&#10;E9FrqFDCvGFjGDhzjQ3j1GQjcrnAA76TaVnUXzuOZZ/E09kknl5CFce6gtfJR0s+kG/f8BSJUT+H&#10;ShkEf5vE07PJtAQdZDbKxTPs8vG8/KNsqZ1Hk3j6HuC/Iano64sn57zBYp+gZUa6nd9CYHMwZ/Or&#10;cO3aNn5fstOa9q92copdmXC/Cxz37uKda0PPR4P+9c9L/vd/Lksizk0kiYEF0lLzN5rcGdo2ZP58&#10;ChbvVi6U4n/PgP/9n9g1JiwjIn+dK51o2tUnAknxmEVC9wdFnh/7tYBAPXd+upVBzVgzrajTPWjv&#10;MxvHooXhWans4aGT6DGA1/UoaiNR12HHk+cWQTFjdtjKP5qBMATjRntRixo4BmgEc/syPF56DxiX&#10;9IgjLym3+7SS/fjX9OcMQFfrcV+AuaXLRztyXnN0a23FIzWuieJV269QXlbt0bPdTEuOQTQyx55b&#10;5IS2GNbpI9IALgFcap3tD1BSjo3c1uhbQ4pUabL3jXV/fZ9Mf25r7xixczOc113e6/yYTKczbUiq&#10;0DOlkf1OV7MO5hp0TptaSZPp2g5dCZQT7e54X89KyxDeh/4Rk8v+nafOxhtfven8utz3Ykbd0x/w&#10;VbvbD2YAXi9TtGPO84SaODd35tVbn1ifuSWvqXv6fyiKz17+u7ztqD3xYcFnYu7dRQVtmiyi7YJ7&#10;e+2R4assHvpHPQDnrtKGaeSar+l/x286vyIIDhJ+IuAtZgAimmld6O8ARmVXBhN4+6ep++YPvcY0&#10;QAiMbTRG5hH9DqIZVB+Nt6VdK8j1kdYZRhOM/2fwhlA5qizaM1MKHwwwxgD+B6IRmKW/lmvrEJlU&#10;4N+NfdudF8l+Pzbk7f6rDBSMNUnfO35f7e1+fT+4FRyrgS5UYseuSOM8BFizzLdOjruAivHdHTZr&#10;h6HzDC3MS25cPqnzxkOez+eQZwCYUfc09BkvmhyPoTzTykrOdHfHB0aeGwQ695VgNgmzpxz0GQQH&#10;C+2RHlsbFHPoDIDZJpW/BBv1zwgHWsX0BfXRTPeR9NP22zoxGIfP4XmW90BromwkHaWUmsyNmujq&#10;+OPTZSUernva2znxnI+cZ3bB/Z/DjHE+DDWBIffu3jvPcYtVCqj4n3PEvbsTj3ExhS95Mv/5MXS5&#10;1kUnAZpMz7h3dzAL6mO/do/kdMIsZoS8F9rQdB++6fx6D4FAIBAIBCtheQ+0EauVI89W6G2lCN4V&#10;io/n94EedU8XVrjToQW3cENQ9t22yxH4757XWitdP/8dM/grO/oTKP332ND/9ah7OgbRFzAPCzzT&#10;B2UdP/Zr5wxupvPSOb4ntuMhjVyFw5atEwgEAoFgT1iukAp5SnZrCp1VMkMmhl0RaKK63BF10X2X&#10;+zwB5qhy6EIoPaiy5I3KjZblCPzQeabm0uob/uvPAJy4RodOpjxf80kaYO4BmB5ytUFNngMGXySe&#10;5cS7nEiPsa5ylui0G0T66k3nVyxLoEAgEAgEWyLQrgC5uVGbmn9cwXK52ps4WpscllokgABV5rvp&#10;Ic8tqHCE8w2uvW+MPR7dvPrG8vc61uR57BoaAG5LeuYWDrt09y2BgkTyx8xJyFULzezemEDXsvwJ&#10;BAKBQLBFAm16rqyqg2nVV7b+XkGcoQrSRxmRvE1ImvY6fwXwFauGmvjKeO4XvjZueNthcfGWax95&#10;1rjHYgm6dcl071Am7+PnWovBrVTv2ZyLvsIAqWwmd487TzMIBAKBQCDYHoF2EwetaoQp33GKM1QI&#10;2it6s7UvWN0TGgK4MLzOLZRUdWorz7KZp/cKKqxjtsS9zwAMAET87/90fbHiOiGxscXhsjBGvQp4&#10;6B8FYPSS+ZboPfvmHxuhVgBGbzq/hrL0CQQCgUCwAV1aJunv8XNNF/Iq0JS1Je1Gx52nk0o+rKkX&#10;vAtFi+Q7bHH8546/FRFQrWUdagIcGH+KsUA2Lg3bcBMS/f0YAzgBUQvMH1Yk3O8PIYkw0Xw2ybPB&#10;mHNKHEbRhuj441MsS59AIBAIBOtjKRUOZh4RqGkTF2QlzR3JrArjDIk2dNlk1lu5aFFVwGeJHgoS&#10;N/VJQIwV9TYLVUmK2zbRi74GcJ2rPliM+EDIc9PUfGZwqrThKnGkp0dMAHAl5FkgEAgEgs2xtApH&#10;SozJSEpKf2QZ/0QUVvVhta7vYDsX35Akl60CsjjGeP3vmP/+NnVPL0uxSVR8+CXmqZL472Xo9PuY&#10;e3ddXZHwtSbW8aLPVRG6XPdtUkk5Z7g64VVJYiGD4+NONfTZBQKBQCB4EQRaZ+1n+rFGlj9lmUnJ&#10;z7Diz9wF0Wwv3zyPeJatArLoc+bfV/0On6qGTcgvqHt6T93T9lrN9K9/BrqIzA8AF+m1fe3nv/dP&#10;2uvsM6LmkekvBzBnLwCEZvEikywn8zNN9M2MXKk4KBAIBAJBWZRuuUqEtUsCLqx4Z6eyWcadCMz8&#10;+k3n17iyD62I3W1KypYlkIdRCbACDWy10wxKju67/jmDCpWIjf4IoUIrmgD+wNzCKysVjI+hkkeX&#10;qT7YqHrp7sfPtSZYhyB5msGdnwaujztPUjRFsDHqYdRMxx8QT6bT+Bk9W7IOgYjw1/Tn6Nk8F1GY&#10;5ONMnslzCQQHQaAf+7UWCF+TUt6+TdopF/z+uPM0rPSDd0+z0sf7IZZVIbjPhagvwtzqg1XHY78W&#10;QHnkw1ziLmAm8bqGbUyg14ciW1cPowBAw+jb2SSejiGoSv9wehJJdDWZ/rwsImsqdAjxZPrzIOZb&#10;PYouoU54AAYm8ZSeRZ8lz6WTiyfT5/FcO27DBlgnvqvWG0+m05m0zMvGsqW8Z7BO/A2ynBRuMMDg&#10;BqofT9rVhGR3qAppTZRBrJLPFSXV8+5r3v3mP9cAcwNAj/71zzGYv2AJz3RVwGAdupGvCuoaweac&#10;JKLu8ceD0nxugAwvu0o4raSqTz2M2DPWokm8vFdWez2nSb8lp3lVJjk8f/61wXyRjkuiKwCXOIxJ&#10;tj2DI5GRnLeemadKlAVpgXEyiaejcp5LuPNa2xCox+Bm2p6EE6yYDH+oBvO8sZoa09hwjB4oloqB&#10;Pu48jVItWXtQWUVUjE39beXXSnVcf1UKwfP9u6xr7orMr0OeV0lU3LXRMe9zmkhDlfL+4asMWSU8&#10;9mstaMm6tGARW9rOdjJh9trw+GO1T4IKmYSRa1Hd26QcQyGiixWvcmE6JtSlqNrPPNdwrajTYIWh&#10;V+r6q7zwqbRkMXkmhzxzNgfKfC4JQUQ9jC7rYcT1KOJ69GqpBkmdFC/R/iCyxSOMJY9f+Hj6bfk2&#10;pHHiJXHjns0NXDd080Ce/xp+NYb1iFpZgymdrFtS4NgWCV/mOYiqsygoNIDqJr4+9I8CBt+ahYqy&#10;hcxY2Mg+GQJhxuADTRzkLDGVKn6fDnFk5nY9erXUeKpHUQignayr3utW9ZkL5/HhMoz05KZEUkDJ&#10;OkiLmqpgH6GSnusQjZldDOWVE+gPYIqWixGAERgjBs8yY8z4GzCifQkz7Bm/rzBwxgAa2cAh74KQ&#10;WCSP/VrzuPM0qvT86d3NqHuaaUNX7gZXnKWJh8H3ublHh0t4JjbxXmzDyFiXNPu1uYcV3tRvAQRu&#10;zkG2Kfq115n57E3n1yEuajEYV4a3Lq7uAmIcYSabinI3trFM2AIr8nxQnpxFnlTmkWcDPoxH20If&#10;pNdUP8Yg6npD57ignaE/t1GX8UsifEsZFGt4lL+A8N0IjYtfQltN4mkaPlcPo3sQNROD0PzbS8Xv&#10;K7z3O0BtkySrOe43rXW8UOUXT+7djah7OsRc5YeD2QHK/9s6xHfhMe+OjxKLDAv1+qCqpbsf+7Vz&#10;BreIyK+uYSQMppuBesThoZbr1vHDl4cz5VKCNENSXZPxqR5G15O4OMlIJ0t+MjbxGIzwII7ZeW7/&#10;jXCosaFG29M2TsqIZvtRwFhJuejZw3Y4LNfPk3g6kJaDUVlZxhOwQggHg0dkbBjmpp3ERycbvP7L&#10;uwNqhy6UvFq2kJaxGL/kSVYWGV+tPc8AvIcqljPzfp8Vx8UA0bcqNuFD/yhk8IXKM4A955x5aMZF&#10;gzBDQSVIwVaRjTlCAB2zPofTnCMrZx8T6AsdAHk2i2jRM17jSvVG0wbrXmmkZyW++NwZ9GZ70UtF&#10;ElLHcqKRYGkP9JvOr/ixX4uh40VTqSy3jHcWi9l4/FwLD6F0MPfuYuqeXkEllm0W6rDuxEyuXdom&#10;WoKVWKUNfbn7GGpv8hDAGXVPW9qQa6Vkxb7OjP/9n2El1yrQVwYHIICSwkWG6o1T/dOsSvj+QEM3&#10;UtTD6FI9HoGZR252t1auaGfJVhhM4mmsX/8Es2S7GsPJmLhaRSFjWUKpojb4fwCGRNRW6yDN90Iz&#10;PqVTlHHF4DDboJZspyhqAvgERtMg4wnGAL6AaDCZ/pwt2e5tAO9A1LI8TYwYRCMw32RGKHtJZj2K&#10;QjM0BVB9s+B7myB80M8ROhNhBMZ3AENXzjAdB0o7PkRSrTRpQ2MMAfgGwmCu9Ng21rotO+t0e6sx&#10;Twid7xqpMYD/54SE+K7TJlCo+zRexuP6j+jVJWcEfTSZzldh0FJwnwA0k4rFafgTYwzCCKAvk+nP&#10;+f1Mup8519YjML4T0eAvj3Sini9NOCIH9TC6LNiD03bQ+ufNpD8n8fRywZi21yJ7HIz1vd7MmxvZ&#10;OpeO58Fkqtc5QhvAB8Doc8IMjCGAm61If5o5TQvminXvaqNSa3Sk24WNNdq+96XXaH2K1wLhXboG&#10;GvKnULHZ35h5OO80cKPpvYql/div3eqBnHq9yK4bnC5c+rrdN51f1wdjYHVPi0tGV4mISjZ1EXl+&#10;P6dvG3rBMSfuNffuKldg5KF/dElQag5piEZR4RTjbwy+ftP5dfAFU1RmPCcxxld/uVrD0asmmM2C&#10;Mu+J6C0zn1vxjfl5MwPzSVmbSz0yJJ4YV1Be6GlGMpHTSU6JKuFW92c8iadRPXp1CfBSWr16c7pV&#10;Gzrlk86sAxeKmfn9vGeuh1EAoq9gLdPljrVsE3TX+avJ1CYSmgzfG7GiJ0UFSfQG+BWEZp4M2d9n&#10;GFMnDvG5sMmPe6/WidMMhLPJdDosNNwMVZQydKDr0StGRhJHZcaN1sPoHIResguzbfQUwvdc9TC6&#10;N8bTUveZPhv8Y8EeX7jVpKnYyMj6fAzgfUKk6tGry0Qa0fNeH2YAuq4R4B8vxrjJj/nRZPrzJDUW&#10;mC+S988bG6pfqAePvGgmZwgANANzt8hYSedSNp5PQGhqYh5k+QjeuX9WdthJOkaWmB/a4Lg37ulE&#10;f/aiqO/02j2DksQbL7iXFoBeViAIsNojv19eLTJ6tuqB1hv2NyJqG94uy6p1EiZAoA9QSheHgjNs&#10;qg3tGxxlk91VkwQ3Q7L5fV/hM39oj1iwFYPE/9yhrjA59MU0a9nCMYCuQaYrV7r7oX/UJNCFGdvM&#10;YBDPIdFMgEq2u8JzQLKxUdFROmfESP39lpkDaw3yz8MAwH09ehUt65Vd6F40vkN5WF4NwJx4YIu8&#10;0BfIyqxf+R5vzsbRgEp6DmyvEGIkcdSGZ4fBIYD7ehh5NyVNnqe6bXLfnyVJcv7+uHCjSD/HBW+q&#10;h1EDRPdgDrxvcci6vk5zKW8vOWMgmzcBGF91W4x2N5a34nnuIQkTYvZrcxcZFavuLYuejRd6Ce8B&#10;aqh+8RhinPvuBpSHOs7fkyHx58SsG97sAMBtPYpmlrGUGWK5ZHICgcnzPTlus9DzqvrFsw6x+9zg&#10;gIhu61GEyXQe2U2/81bPbydp2b5n3Ra9ehiNyj5xW8ZAyzWf+vfXdM0Ce4mubp8AhPt6GEVFXmPL&#10;AeFwTuf4yRyjW5FW/n217YJGaciGKZvlicfU/2489muN487TGAcA7t2NqXt6jUXxi/MIaxG53QaR&#10;LpekzzRZ/lP/jMsqMkLd04RIh5pcN/R/QYkt0NBeuVudFPptCTJdKTz2awGBvloLPqeydDZpNsI2&#10;kuqfhx664Y7nNDxi8Xg3x5Hqe+ZYL/bvdEhBoOdioAnudWlzjiwScAVVTCS5r5b2TJuLf2gcMw4X&#10;smaDjBCRMhay77wGcGOW1DaOSc/1+AigwtNOPIv6V4s8q3saQIU8ZJua2oBaWCT5mPIbLnwsTapu&#10;wRwYJwaJAZhu+vUwaoLxTh9XB54j+4SQDQH+DmDsCfdpJWEDWfITXcCX6EjWEWqZrANlxnHUw6hF&#10;ROdsq6GMQPgC1qRT/a0BFcLWxCLVCVPSfJXY9kXGlCqK1MiIDKt+ViEfseGtfAd1uh3kTpEoXedG&#10;YP7m7efoVeKZbRn31oOtsDTSJPutPvJPT4rySiWOAtASxLEeRS2d22CvBzr0QnuyG8z8IeEY+jlv&#10;61EUe0NgbE4fGhr5I73HjXV7vQNzG0SBlpIPwLhA2fkwS86L1CDJSHRgjJUhgG9EFGvTIu17/fdA&#10;t89lgWf71m4XGgL8JTGWVFgTN4noHQOtbYZQrUSgjztPs8d+bQhCyywjbJYQtjZ5Neg/4bCSmq6Q&#10;j6Fcn7Cu4xneTYhGrDeR7wBG26zIp0nsyEOsQ72xvdXHx2FJE7ql/zPJ9KjyVQeVVR2Ycyol0ZwP&#10;mUrnH9PVoRipq8wBLvLesbfthmB0PR6X0T+iV984CflQKOdkLF9HRXuho4HaEAj66HlgfXf2/pvU&#10;y8KYT3AUzpm5YfAx7zGt3qy79TD6HydH30CzHkVNc5Ouh1GbiJqcxVuMocI9fPNkqK/J86uDLsUX&#10;z5WXMQ07GIL5zPU4JYoe/4heXQE4Z+IL57sGIJ6rdjKJp0MAw39Er+6ZOQlRaNbDKMw9J29J5Ddr&#10;q2auspvPuZJvP9dj3nMIX9Fx/QjAtRW6wAuI8KrS66YnMU92zmGdQNIY4JOifq6H0RUI52mohNHP&#10;DJ4bS6/VTUb1MPpqkOiwHr1qJDHVeuyPdI5FGjbkC7Naa79nnUOVtctr99TnL3Uv43oU/UmgW8PQ&#10;vAUQ2UODHAlCFV4DQncyzZ0mjeph9AXMP4y+aO2Le+VPDknHqPOZb42uh9EXAD+MU4J38Ksx3Tq/&#10;n02mPwee9W8AYKDj7nvbes7fVm4Y8BdOQjiS45cs3s0m1eqf7cd+LcCBQJO9bmme3XU+X6QasTnG&#10;+tlec+8u4t7dGffuBvsilty7i7l3N+B//+eMe3cRgNf6/sokgy096ZKqg+eauFfL+/y5du7GCLJd&#10;4S5dUK0S3ozxcefpEs8JnopXC9CdTKdFxA9/TX+OQHpMKcLWKG8Qe1/9Yrwe6uS8LBEp8/Re+zw3&#10;Xq9t9CpAInunvISDRTGOOuZvZmzo75wvu3A2urOFR77psSgVdB3NtQIs+b7MkD+bR4L/mv6c/TX9&#10;eQnGa+f54rlJgfZcunEMn9A77pLb34ZaBRW8lOqIU77olNPOeiwZiWN0vTDWlbB4PzF05Vdz9Mwx&#10;mMiSaZz5yLPTnzMdRx2BeWz187KhCERXVjVJ5YUvNPRolb6jueM6dbpp58fVvDjeyXQ6YGZz/of/&#10;UF50h4SaEqV8NYmnJx7ynLTTGESDlJMRBXq+lbs2L8NJzFpfynvfnUx/nhT1o7p3dVqg16SGp43V&#10;2M++fuHYn0ynYx3Pv5XcoJUJ9JvOryEBs7S0tyFjl3RcFmdkeRwOBty7G6IqWqbzQkKWw1BboX/j&#10;3t1r7t1d6xCGKrb7WN/fa02mBzDl6DYnZQ2oo+zbKj33Q/+owcw9kzSnoVL6ZIeZbcWbLATgPZ4b&#10;zBhFz1jPpNQo85wuZlDfSidGXLhojwCMjLl7Yf1U93BjkQlyCjzkv6yJLAwlCRVZdv4n99owNqNG&#10;qjutMHDVD+Y+c8F9squ3TrnOa2qZv+RaN8vGo2+U/MmYWUVLfGuouWdtRZCDfMTelrmz7iHdUE28&#10;s9p1mXGwlGxbFuLBWEFpKiXROaLfSON1ORlf02X7OV5XNSEdw9lzhvPaZWW5wuL1453j+Lhe4mo3&#10;ZsVV7XX17//qx2iJPvmvsUZ4iei2jEGfgWLUKlhmbflzwUncO8OBoNpv2XGxDVUSrBjCYQyQQUqK&#10;TY1acnImMnf8p8d+7fq48zTD4SBJKAy2/k2rxEgvF94xhkqQq2yRkGXINJQUXRcqPuoTNim5bbdZ&#10;ZZIH9enMVyMcIyWJSZhU8prlkVbhUd3jTvVlIss2IK2EnmXDnaz3lazx67/cFRE1db+F+hi9qftu&#10;xuBr90JzN3PGW6Mg0HiF5KD/Gv82N9Om075fVl+2aH6b+NumYZ5YoqQqoPXoVaDDwBrIZMpC5bHK&#10;r6+0cPMvx9JK2ki7mMapJ6yocrsvMczwxiIJT9AFk5YimnrczDfQzGfm1ednrkiVo6xCKEVvX3tU&#10;k37+QxljFBIQGpJ6m8zbOWNibgx0w7jueJl+0dKbY+OzjRLG2zhdI7chobh06Cqs0BNeNeTV//am&#10;cSPlJ0juikAT6AbAOQO5I2W3UppGoIPrLw+IwMXUPb0xvEfbI8/+CnmLB7D9vhmUx/am8rG+q/XD&#10;TFvz11pl41MJVvWwMs8HviVQeiSbJuEy5TY8I2EQDB6+6fwa4LljHpFZR5e9zE1lzrUm8XRUj6IR&#10;kBKJi4wPeXRJFz9Hw1QpsCTEFj2XqUKRtV3gKIiMVnrmeZ5KnntTqSHASg5so7VKq5JcQOnBWuSX&#10;0vmUV6KYt6GnsaelzG+zb3m2ifqHli80x/2fS98FYZGBBksdYZ25YCNI2xyMRRrRSz77BRG12VXl&#10;YAZbibzL7KPLWFIrGVYN47qrjOmZca+N3Dhc0UOuZeC2X3xyGQ+0uQos187xgnUwMNpqXIXt6bd1&#10;PqS9XqNUMgWZXFHyb6tilVptPz30j8IDI2+X2LZawyYx1uqzIwBn3Lv7G/fuus+JPHv6Y6DDO06w&#10;fojNsCpe+Yf+0TmcEvJmrLOVW2BWHATHeDHVBheUoKdq3pr++5fce9TvV/M2pqUq/HlDu1bY7Zj/&#10;2MozL3qzfd+bkqo2iH7A9sqmccVpGCEjBmOc29WLSUh55KPcMRqC1tgzODN6tlY9Mj/O36bPv2Fb&#10;auWaKYA2m/H3ZJB+pMR1lLG2OQXRaIP+xHzja3nDBnD4RVA4dRfEYG82T7ewDhi5BDnH6jwCvWh+&#10;6j4nov9VYXf6fYPPXiE5kjSOm01puyyGEyA1OHo4vJjNLpTu6nIerzIUNJb7/ABEN/zv/4zxwsC9&#10;uxGAEXVPm9r71FyhDyoRvvHYrzUA9Ew9dWZOZeuc6oKWR4JA7w8sHGpF7wZ59D1L2ijK3ljmnHpP&#10;4umgHkYXAEJDp3ZgSs7lnpkXxKAqz9IMhLEd2wpbG9aW1vNt9AEvkjZb+OC8uK3J97FNvjclVS0o&#10;KTx7AyZ80ZUHrcSzehQ1CXTP81yPZIrS7pBsrHOtdfaZeWNr/tH5RsNjE9LulS1TUnhDML6DELtJ&#10;dfUw4pyMmq8Rac1ByAuMr9XwvyJDy7qWqW++7Bpa9uBbxavNm7YLzV1ruSK1xNcm0Medp9Hj59qY&#10;mRvKP0Y5SyM5bjZOclqP/VrzuPM0woGAe3cj6p4OkGm7Lkd+ixa4zQn2AMDVc/Y0b0yk51So0gmi&#10;+yXPn1XcczpH0iNnss670nANs1w3Uff44zOTrFtqI1htrd3Z7S2O77sC4ZazeO2rwnVjmTAMNQbG&#10;f+kKaRvwsHht0rTIC+o7TreIwAKFhOXgSlPNrzSWbLpZHPm6jovtk4+l2pXX+nyhJ3DN61mE3p4X&#10;Y1aJr+uQSvNCF1blQWWALjx9m/+dZkw8r/a8yznO/r7CNd9mc2IJg3Q1a6n8tQ6rGb+Z42DpD8yZ&#10;n9Xbnn7b8PM3aaOSnTBhVlGz4q8It4cka6fRxapqEMvEMK9OnBPpuRdPnl0izb27E6iwhnltM6zG&#10;DeOWwWEamqGPm7OwjbSMtbHWMxgYHX98un5ZncsLN7Sljge3dHS9yIs7iacDMIZENNIyVPHcDbL4&#10;PmfJMS4vqsi33I3/1/R6pfG1y3qXaImNnrx9FoM5+dNaMlv6XkPjKH+wdJnepZLotjLny7jGOL1P&#10;da//rzRjz1W2WYVU+iKEwP9z+mxdY8l0ioyWIc+rGNe0alhEMec25/UqcynI9W8pjoLyx/K6hpDa&#10;51a863kJygpvUQFsRKCPPz4NQBh5tUvJGKBsdULI4B4OCDlt6GUtqXIwFOK8dD8NtJ50EZG+2fc9&#10;JnHPKXHWHuhcgZT8CdwM4PcvoyOXTQxcYWHn5eJf13TNzCVIk3j6/i+lgXq5cDMvTnr6nlUh4ySE&#10;YYN7ptjU8aVVtbHnkWhTU5hyn/vT7DMiWuc5QqdM9/dS+MS2PNAljTedeDozPHTN1abVnHhsV9lm&#10;FULpr9w4dsb2ykaflsIz8X3JsZ3FOReWiefl145l+pB5bMQrN5cxDOtRFCBNPuRcm2VxxGtodG+7&#10;EBsv116mBOtKJN3//pHxvQ3dfodLoHULXVlaloYn2rTuCJQSBQK1H/u19qGRM6yS9LL5AI4BnHDv&#10;7r0Q57X66jVUnP4sac99618/9I+aBOqZnlOXSJtH9YaG5vMr1b3MhrWsHNUKnpBthHsQyrluGmLg&#10;JzBDI6gU2FQdiHlsxpl7NWgXkv0l1j72OgTSvtNljZclVIH1HWYhj2UHiktKfMS/7DGyjuJDccOb&#10;e1Bj6ZODBSTM9sRyuFRf0Jy9jjEy25mZPy3dz9GrQJOjYOXkueR+5ocmzdITPqRx1ssTcz++ZaEm&#10;AJzk8AKcJ9dVaxN99xooq+QMbDNRdFVv/ZwQn7nXn9fGaT8gAKO9wtoRel5r1qNXTePnyoR8YwKt&#10;45mHbuYy+5KA2BKO7+lEqkPC2dqDa/nBNwPQ1ZUCRxCsS6JnWkUlgpLB22vy4OPnWkCgr1YMGTkk&#10;jO2QACM++uqQ8gZKIx285PuWjJM2VBnKI/koWbUB/vi/STyNU1KiPImNehQtVRCoHkZhPYy+ai3q&#10;5Hpj2Kc07XlEoh5FYT169TVZywrjGhdUvdMhLKN0zKvy1pdLPENLKzGoNVLHjGoi/2HBZ5tgvnUG&#10;g594rUTKVzXwyrgof3P2ldsFZPQcwKd5hYn0GI6NIRjOGwv/iF41QfhhiZo4153E0xkYA7OgST1c&#10;PF7rUdQE+AcYjUk8HaUhbepL3i3o50Y9jH4s0Sdj2BJxzeXWozmLh6qiNzPConr16FVjznM2wPiU&#10;zGclP8fDYuK+oiFe0C8bGt3LG5mmgb1s3td877MyvimtzgIQXSwKDaqHUVAPo6LiafcA7kF0D+b7&#10;dSrU/l7OGkFdAE0QgrT4g5lUaEiZGEoCAYCvj/3a60NRFNDa0Fde78+iAVKs32ziGipB8CDa41CI&#10;NLZUxnO1tYe/ElFghTtpEk1sn9QwONWBBmP07Ep174uQl8ljUncPyjkuJVoseUbognFvKGi09UZ8&#10;NYmnQy/pVNW7Ek+NK691BbIUDu7rUXQFxiCJ1a6HUZOIPihvj3N/zAWMcWHBmi6Ifhh/vfhH9OoP&#10;AN2/pj9jzzN8AlEz+b5JPB3XwygGEGqHTLMeRbe6HeLc8xPaFileKpShxDGS6ivrgjq+0IL5YUBp&#10;f4AxBFEPzIH+WLMeRvdQlS2Hhretqfep0P6Owi/5nraTwtd6GHWTUsn1KArAaIHoA8BNK/GtqKIf&#10;4QqMFjJ5trb2LF95lDNUP+fJ7BhZmEOjHkZfAXSdfm7oz7Zz+yt514Jx0tiaYH6qh9HI1Oiuh1FI&#10;RI2/pj+Hyxjsk+l0Vo+iG7BOegQCMN/Xw+i9q/2tjZOvlhKOapNZoQG2rvpF2Zl3zMvppFunUCtK&#10;ORbMhUk8jevRq2ukla05AHBfD6MrPUdmpsGvxisudJz5qNhhsSSH2xaBPu48xQ/9oxswLszyw5mq&#10;QHbkZyoK6Ml9/9A/Ojmg4+lrAB9QlCiwnsrGCMrrPBam8/zw0D/qEahpFkvJ5QYYibdpYi5jRqD3&#10;L7LRVqnOuY4ubtkemTKuteDeJtPpuB5GXTa9qYwGiL7WwwjGJhGA0LA2X8+mpGX2VGGiTJHjAsCF&#10;vl52S1YZ7CWeY46qgCbAZ6ZXiJlbAFqaGMf6Gs3CNZVwBVPeTB3nttP7Jo+xtCiUYquV2wg6NOLC&#10;H5c75z5U2Eas225WD6MzEL4axLWp427ze9CS88iUXEzHEHBbD6NbV/0j06lfcM3pNK5Hr7oA32bx&#10;+7D7WV27aRXBYTY9p1fgrFIrg1tgtKxnLepLFBKxWT2MhiBq6XU2IWLJ2GsACLQc4jDXLwXPPZlO&#10;L+th9Fb3R3bd6FUMcKznTghC6Jw2DifT6XXhg/Ca8nUlnLbVw4g9ziDf305cQ0GNEyyv9GOGLxaO&#10;qZ/dehg1QWlF0wCEHhi9ehjpEzqnAinmrNO82bz/rax14k3n1yWBxubRtFVcxRgEScyn9h40kOgs&#10;H45H82ypzbwoZsquHnjGvbsTIc/PE4+fay0CnZtzwS7vy5Y175Trft56z8t6I5beNFbdZEpZEcq5&#10;JtFSzzyJpwMQncAMv7CPoptIymWzs0EQxZ5LnihNafYfFScZ9Oo7rpZxECTJkMqBQsXPodZRd3yH&#10;IP0c+SPdmUFWBmAMfF5ByzjNKsN1TVJFBRIh6Y+y40h91WaXGfQer7H2NJ95CXiePI/T0IDFiV/v&#10;kYbHFFwbupATYSkZxcn05wCM9wDPLGEBolD1caKyAfMUZpZU1JvE0yEIV6lKkdt2thE7A+EkIWwL&#10;tB+6YJ45RlVIRE1VHryIbC0Mp3gPV+2JOQSjSURNMELHOBoAdDZ3fTGKkiw1zpi3IvmWyyGhRbfC&#10;WBQ6VLgWzq9AewLQ0Ngnk38k4ykkUw5PGfPxNhwqv5fcxmdg/DC9aBZxtslB2shE1Hjs174y+OwQ&#10;PNFaG3qIRYkC8zeaa0i4xvMmz/1aQ5fqtooMuSc0BRnK3RcX95xhZCgs+Ba+GcwjuaR87XzEIP2Z&#10;8jLUR9b1N1tVYiIa8RIBuJPpz9E/olevtdc2X9reJlEjMH8DMJw44RGGN+4ERBdgPrc3al0mWRVt&#10;uppMf8baw5ZcO/aQsBkzj5AV15rN9XpGr0Zg/gRCC6CwoOT6EMC3JJzA+PxZPYz+BHBBQMDmxq2e&#10;ISbQDTMPAIRgjJJ5yMiPGQJiRsljhCzlgMwzx7zcvsG24WAaEPUwmkHpYYcZSTHmjZJNHNSjqA0U&#10;kEL7muN6GJ2AuafJiEuWZgBuwLjW42ap8T+Jp8N/RK9GAM4Z/IHd09t0vPIIwBcwrFL32rM7BtBT&#10;3sWcdz2GynG51qEUo2wceI1GTOJp/I/o1WsGLsCchviwaUja5aLjdF3CXAN3BuB9PYzaUKFHjWQt&#10;Y7sS5hiMq4kbIuJb5zgdM7Mlxlv6GdfoXHv85ueVj3jOnD6dAbzafXCyrvMiL7Rq4+hVE8AnvQ7m&#10;yTswI6IhM39xveOe9Vvf84rNwyXLnTz2a+fapZ553ECp/y1HoMHmgjImopPjj9X3ulH3NAAwzS1M&#10;iz00I0i4xrPHQ/8oIKJ7sCI3vpgxynma0vkyPO48vZdWFCwLK+lLF8z4a/pztOI1An00Ghib8dgb&#10;m7mNZ4hehYrosklIRst9Nmrq+w402Ynnam4/r75vaFWCBlTM8EwniW5yzVAT8wYIMUDxZPpzXNL9&#10;BgAaWSjICv2s4p1DEAVgjolo9lcJ96XCAtK9e+P287RjIr34osbmTueAycVUhcqtt3HpBFqRh9pX&#10;AlpmXGdCn8nIXLe8cqnDg8cA3r/p/Kr8AKPu6TmSiliLifMMyuN8LcP9+eOxX/uK5ITCibEywzhM&#10;Q1OT6hjA6xcfuiEQCAQCQYXx2zYuSsAZJzEn1mmkE9jORqgH0rilBhH9eOzXmlVvPE2GR9oimPfW&#10;IVQxFCHPL4M8nzO4ZY59hk2UnR+J1vMMBIl7FggEAoHgJRLo485Toh4wsxIGDYadBKSbldgMchFA&#10;qXNcHkAbzpNIi5EVQxFS9DLIcxOkTiWSmDHWpYtzCYTMbq5E9/jj01haUSAQCASCamMrIRwGmWgx&#10;+KvizFaYhpUp7UuooqyC0QjAWZVDOqh72kOqTZjiGpIk+KLw0D8KAfzQGudgQwLBDFcyQ5sMw3Lw&#10;pvPrTFpRIBAIBIIXTqA1qWgT6NYixylZVhTCLYVrkWjFQWYAbo4/VrOghE4o/AGVLBBDSdONZHi9&#10;HDz2awGAewY3rLELW/eZLd2kdO6N33R+vZZWFAgEAoHgMPDbtr/gTefXgMFnCakwikT4xZo4jQc1&#10;pX4CMC4e+7XpQ/+oWbVGNKrdDQG8FvL8Ek1R9ArJszGWk7FtkOcZEYnihkAgEAgEh7Ttb9sDneCx&#10;X2uDcGupbiAjGaZHzgz3cL14+vMjBl+96fwSoirYOx4/19qAGtspgdbGoBX37Mw1TbRPXrDes0Ag&#10;EAgEQqAX4aF/1IZRvtUs9e0Salds3oyRNgj4AMDVcecplq4U7Ik8NwD88JHnrAIcfHJ10GP3UlpR&#10;IBAIBAIh0IsIRxuMW5NIWHrRnljplFgz50g3AzOAbwBcH0IVQ8EzIs8q7nnKQEDk0TY3SgebhVL0&#10;2JZiKQKBQCAQHCh+2/UXHn98GjD4BMDMkq5LOHFayZWy3/V/SeUiNkpjEhAQ6IJA04f+0eXj51og&#10;3SrYjfmJewABwQjPYOQUZcyS9joPYJzkBQgEAoFAIBACvRTedH6NCPSaoWrNp8feWi86I9YZAbF4&#10;i1vBUCEAcMHMP3SoiECwNTz2a7fMKmkwKZ2cep0pM/gyrp2GdswYfCanJQKBQCAQHC52HsLhkJCA&#10;wT0iahckWCXsIxcnnRDrnL5uJhcWA7h60/k1kG4WlImH/lGbiG6tMWnKMlrx+1oHOgtROjv++CRj&#10;UiAQCAQCIdAbEunPtRYYtyAElnKBGTPqKBlYBBt2cpaTqBWzipEeiNdPUILR12DwD7MQihnv7Ivf&#10;N167Pu48daUVBQKBQCAQAl0KHvpHAYFuGdzyVin0/TvxPruJWzppy0nmmgG4YWZJNhSsS54DAFOo&#10;cCHXUMslDVphRoTR8cenE2lFgUAgEAiEQG+DSDcB3BJRmJb8NkhJzivNRrEKi8Pk36PJzozBAwLd&#10;iPydYCUC/bl2D6DpnpLkjDZrzBEAjgn0+rjzJIabQCAQCARCoLdIVvq1cxAumDnwEeE0ttSJlXbj&#10;oV0PtZmkSKABgC9SyEKwxHjsgXCeGHMugXZDi4y/zwCcHHeextKKAoFAIBAIgd46HvpHAYAegdrZ&#10;HcPxOjvFVmCHeiQo1J1WlxsDfCMJh4IC8twGlHa5r0qmb8wZ4+3suCNJgwKBQCAQCIHePYFpgNAD&#10;o1lEiNMH8kvc2clexdXhZiDcgDGQ8A5BMvYYfE9EAZCrhFmoBKPn1eBN55foPQsEAoFAIAR6r2Sm&#10;CVUKPHT/Nk/SDk6VuIR4myoJlmdavX+o46RHMkxeLHkOGPwDQOgWR0mMtZwXOhtj4zedX6+lFQUC&#10;gUAgEAJdFWLTZvCFSaTny9rZyYVmYqJDmn3exRiMGxAGxx8lCewl4aF/9BVAKzfG3JhnPZYMzEB4&#10;ffxRTjEEAoFAIBACXT0ifcngT9CyYnY4B+koDTtu1Rfe4fubJVGWxV0PAHx70/k1lKHzvKHH1kV+&#10;mFAuDj8pokJZMZXum86va2lFgUAgEAiEQFeV6AQAzkH4BCDIhWNYBFmRHEV+FE22Cq94ZMncCoj6&#10;vTGALwSSWOnnSZ5bIHz1aZH7wn4ycw0AMDzuPL2XVhQIBAKBQAj0YRBpJTOWeqQTopMSHCdxUMWr&#10;alINTbCRV/jwyN+ZXz0C4YuUZ34eeOgfNQh0z0BAQIG3uaDqJWEGIJJQH4FAIBAIhEAfFpH+XAuY&#10;uUWgCwaH82TH0kbwhHgkHurce5zPGyEfMwBDAF/edH6NZGgd5tgBcA+goUMx8jHxjiHmjIUTSToV&#10;CAQCgUAI9GETon6tzcAFwKFLgm3FhKwoi68keGFZce269hTRiAn0RScexjLMDgMP/aOvRNRybCdj&#10;tsBbEVPj6k3n16W0okAgEAgEQqCfCzFqao900y3/nZDhjCM5xVgcxYWiGOs5Hu0xgW4YPHzT+TWT&#10;IVfZMXJOoJ7Z97aRZIb65Iyn0ZvOrxNpRYFAIBAIhEA/R5IUArggorbrVfZ5l634aQN+wp3FT5tk&#10;O/m3JltDIvpy/PFpKEOvOtD64vdu37kkOuloJ0Z+RqDouCNxzwKBQCAQCIF+3oQpYPA5gT6kcdJm&#10;spgb2uFJKEzps3ms78IN/chirGcAhqzKh49lGO51LIQAfgAIuEiVBXONrdfShwKBQCAQCIF+UXjo&#10;H7WI6JNbJtxXEtxKIkte43wZ8YRou4oNLgnTr8cAhiDcSLz0jsmzlTRYcHJQQKB1350dd0R9RSAQ&#10;CAQCIdAvl0iHBPoEQhuMwJcw5lad84V6mCXE3X+npMwl3hkjHzP4C4GGoi+9EwJ9C0bbTgY0CvAY&#10;feX2I4DBm86vM2lFgUAgEAiEQAsUmW4D+ACgmataaP7KzuvsvCdXhEX9v19POHuH/s4hgG8gDEVX&#10;eAvkuV9rA7jN+sZfoZI9chxENDr++CRJgwKBQCAQCIEWeIh04pVuMXPo80im5KtIocPwZJsSeW4l&#10;O5ujW2Ejs4RMSwnxksjz51oDjB8uSfYmk+Y1wcdEdCJGjUAgEAgEQqAFi0hXv9Zi8DsAbVf+zoqL&#10;5mJvpvkZwFB7cEI+XCJuhILEUPHSX44/Po2lV9YizwEYUwYHHmMlP0Hs/pgBOJGkQYFAIBAIhEBL&#10;K6xIwJg5STxs+IhXrlpdQTGW9PfEm035pETzcw5ZHzPzF6hY3Jn0zNKG0A9A9RscBRVXdtDopKQf&#10;T44/Po2kFQUCgUAgEAItrbA+GQsZ/IlALTarHXrCNnLa0XMqHBYScZulG5/HkIAbKSM9Hw/9o9tE&#10;A9xr9FicORfWIYobAoFAIBAIhECXTM6aRPQBjBYMTWGLIDukOe0En5KHG0MNv7fa0bAeA7h50/kl&#10;RC9v7LRBuPV59N1QGU/lyevjzlNXWlEgEAgEAoEQ6O2StXdgtBjz29ct0mKGE3jJNGDL4lkEWpWb&#10;ZuYYwBUAKR8OlTTIzPcAglx7I6/vbLYrM4tcnUAgEAgEAiHQOyTSAYA2gA8gHXfL+TANX/nv5Hc3&#10;Ntok00kColvwJSGFAGZEdAPG9UstNa2Lpfxg1hUnC9rOl/jJ4DGBTqRMt0AgEAgEAiHQe8BD/yhM&#10;yDQRhQZL85aOdguvWMQuH2Lgq5Jn9DJmzDwEcPWm8yt+Ye1+D2RVJnMhG06ojBFuM2bmE/HgCwQC&#10;gUAgEAJdATz2aw0GfwCoTYQglbID5nqgc6XCrZ7Mx0RnHN0i1wMC3Rx3nr8M3kP/qEdE56rNdIsV&#10;lWG323MG4OQltJFAIBAIBAIh0IdI8lpE9A5AuyjBMCF7RZXyXD3p3DXMWN/sPSMGX73p/Bo9UyOl&#10;BeCrlcAJJ7bcLYaTxT2/Fq1ngUAgEAgEQqCrT6QDImox8wciampW5yO+Ru+lLNoigewpF26Raduj&#10;PdYe6cGzIc+q0uA9cmoo+UrsqVc6C6U5ExUTgUAgEAgEQqAPjQD2ayEDLQI+AQiLYnWTX3Kx0C7Z&#10;NuN7naqHBnGMCXTF4INW7njoHwUA7pEUS8GcuGfkvP1Xxx+fLmUECgQCgUAgEAJ9wHjo1xoAfyKi&#10;FhhBLtnNIMgJIczFSjufYf1OV5VCY0agG+AwlTse+kdfCdQC8h5n0/NuMGiRqxMIBAKBQCAE+rni&#10;8XOtDeAdMzcJFGQc0FbssOKlneRCX+JcIbEGBgCujjtP8YGQ50sCXaRGhUmSkS+eYmAMQBQ3BAKB&#10;QCAQCIF+1mRaKXm0ALwlUNNNlkuII/tiOUwCbb5EhWRzAOBLlRMOH/u1JoPvrRAVn6xfPgRmBiAS&#10;8iwQVM4gDomoCUYI4O8AQv2nGIT/gjFmYPRGdNoFAoEQaMEGBLIF4C2U5nHDV8HQkrmDxxudC/Vg&#10;t7jLiEBXx52nShHpx8+1EIwfSCQB3WcxQjY8410UNwSC6qxjIYPbRPTBKn5krGOJc8BIoh4z+AuA&#10;gRjCAoFACLRgU0LZZPBbAC0iCnz60RlBztQozPf5YqU1KY01kR5UYMMNANwzuOEmUc4rLqPfd3b8&#10;8fmojwgEB7xmBczcA9DOzVOPtn2BNv6MwTcEupbqoQKBQAi0oAyS2QChCcZbBreK1Cjc5Dqfoof1&#10;PkYMwg0Yg31tWA/9o1siaheFofgNBlVQRpIGBYL946FfawF8CyDIKQk5IWZuFdaMT5O5No2Z+UxO&#10;lgQCgRBoQdmks0mgdwCaied2cYJh3rNrbGozAt0w+HqXR6iP/do5g3s2SVb/X2Qc6Gccv+n8ei0j&#10;QSDY+1p0C8PrbJ0Wmao5qVpONsuLPNU6jGvG4BMh0QKBQAi0YFskNGBwSqhBCJ34Qlexwn+kmm1i&#10;AxCujj9uV7nj8XOtycz3nsIwcDfj5J71/c0AvD4UZRGB4CWQZ0tJiDEDYWycgoVIEgiLqiH5T6Bm&#10;BJK5LhAIhEALdkKoQwAtHT/dBBAYG5tBSnURFyfJx9BZHgD4cvzxabSFjTck0A8GB351DSeG246T&#10;fH/ceRpKTwsE+yXPBGobhncM4AbA0Ed4H/pHgdZ3/8DgZlFBKI985/i48ySnTQKBQAi0YOcbXQNA&#10;C6C3pAi1cvoknh6PJ9pRwBiBUZpyR5I0CELD0rvWMOOc86Rf4p4FggoY6S0QvhqhFt03nV+DpT//&#10;udYE8A6MFoPDxGB2Qz6Mdap73Hm6lpYXCARCoAX7ItMBgZogvE02rzllsS0PETPHAK5W2SgL7kEd&#10;+2aJjLn47WRDdbxTMRG9Pv4o2fkCwR7Jc8DgKUABEYYAzjaZk4/9WpvBPSIK5nihZyBEMvcFAoEQ&#10;aEFVCHVIoCaQqnsEc4qxJF6imJlviGiw6ob22K+1AdzaIdrFVRadGOiTqulXCwQvcM24BHCh538p&#10;p0GP/VoIwlcwGsaEt/MiiLrHH8ULLRAIhEALqrk5NgA0AXpHhKYRD50m9xmkegbgBoTrZYj04+da&#10;A4wfKWk2Za4SMu1oXRvvuz7uPHWlhwSC/eLxc20KRnzceTrZgjGv8iLMEC6kBr3EQgsEAiHQgoPZ&#10;LJtgJOoeDWMzc5P+BlDhHfGcDXJKoND8bK7aoMfzDcKMmaVUt0Cw//WgAeAewOttqPQ89mvnAHpG&#10;6AasfwORKHIIBAIh0IKDQppFT3jLzE0iCl3pOQYPAHx50/k1cj7bJqJb14ud+ppdGSuTqANnVaiY&#10;KBC8eALdr52DEBx/fLrc4jrzf9AFWZK1wEgslLVAIBCUht+lCQS7gPYAD/R/eOzXQgK1wHhLoKY+&#10;em0zc/vxc81S7iCiTwldtjWpWafZGyTa9kjHsmEKBBUC43rL3zBU64heEtiqsBpKBwgEAiHQgoOG&#10;Pkq91v8l4R5NInrHjCbAzYf+UawrHDaIyFMYJR/3DAKI0/hokawTCCrDnXmw7VAqAn1nZlXZ0LC1&#10;9enVW+kFgUBQ2nojIRyCquHxcy0Ao6nCPdCClstzqpUlm7JbKCWJe5Ry3QLBC8ND/6gJ4N4JDUvW&#10;jFHZyYsCgeDlQjzQgspBq3IMAQwf+7XvDHyd9/6c+obaOG+kJQWClwVX0jKRuRRHkUAgEAIteFFg&#10;cCPZCI0XU68SMfnKeEvss0DwcheNNMSLjARjt2qpQCAQbILfpAkEVQYRpUlApP9nkmlOavYi2yQZ&#10;/EVaTiB4iQuGUUwFrDzPBDORUCAQCIRAC54/mPnvSmyDnH2STMJsvQat9CEQCF7cevGWoUkzskIq&#10;OoRjLC0kEAjKgoRwCCoNIgoTeTrNkpFm2PuPZsfzCrIIBILniVRr3iXVSAup/FdaSSAQCIEWvAyw&#10;+YNVzLOzOWqinUjXjaTRBIJKE90WgE8A8KbzqzRVDAKdJ0a28jhnp1T6n7I2CAQCIdCCl8KfM4LM&#10;pnSd4XW2NF8Z36XVBILKkeaAQG1NnMPk9cfPtfbxx80Tfh/7tZDBn5K1IJWvy8I44uPO01h6QiAQ&#10;CIEWvAgQaGZ6lKxNUYdzOCXBZZMUCCqCx8+1JoAPuspoagwbBm/vsV8bb0JuH/u1gMFfCRSksnWw&#10;1gSAMJTeEAgEZUKSCAWVBoP/NH9LiHNCqtNSvfpPusKhQCDYH2kOHj/X2g/9ox9gfAAjyGm1q7kN&#10;BgcA7h/7tfa65BnAPWCob5iGdRa+IbrwAoFACLTg5cAsgkBEVgKh+bv2OI2kxQSCvRHn8LFfuwVj&#10;CuAtEb0/7jydAegCmKVkluEqMgcMvn3s174+fq6FK5DnNoOnABqmKk+6dlAavnF9/FEMa4FAUC4k&#10;hENQfRJtStgZhRGsUr1mHLRAINgdcVZE9gOBmiAMmPn1m4+ZEs5x5yl+6B9dgdBLjV39v5RQq3CL&#10;FoFaj59rIwDfAIyPPz6NjO8JoDzN7xjcIlBorgupxzlZJxRiEK6klwQCgRBowYsCg8dmiW61N9rZ&#10;9aYXWiAQbB8P/aMQQBvAJwIFBBqAEBV5et90fl0/9mt/MLit57UVo5ySXzWFmyA09fcYWu+Zf9mc&#10;+8yOOo9VtJTfv/n4ayY9JhAIhEALXhQINNN7p633TLA3TJJSvQLBtvH4udYC4wNRqrc8AONqmdyD&#10;487T2ePnWgOs45VNVR0z4S9PgtWUJ+czTFmVQbaTE/Vnzt50fo2l1wQCgRBowUtk0GOjkpjeSMlO&#10;HqSMRAsEgpJJs5KIaxPRBwAhAwDzAMDVqkWLjj8+vX78XLtl5nYaxpEZyymZNkM9LEMZsMK4rNez&#10;tWBGoPfHnaeR9J5AINgaPTGJiUBQRTz0j/7PlKhKNlDz94RQH398EhotEJRDnJtQus0tNccAAgYg&#10;XG2alPf4uXYO4IKZA5NApw7oOftSYkCnn4FhPDPGDBbPs0AgEAItEDz2a/dJTGQuzDkfyhFJxr1A&#10;sDaxDbR3+BODQ/3yjEA3DL5+0ykvnlh7tm8J1GTDfWzFRs8xmq1TJ8aMwTdvOr8upRcFAsEuICEc&#10;gsqDwWMwmkSUL92dj6NsABACLRCsRmabAD4kSX4ggJhmUPrJ18edp1nZ36njpk8e+7WGJuwtAgVp&#10;PLNjMDuVBdUP5phAXwCUSu4FAoFgEcQDLag8HvpHLQBf00FrHOG6vxPR9fHHp660mkCwkDSHUEoa&#10;OrY59e7OmPmGQFshzgvuqQXCW2ZuEFHIrLzgWQEWjokoBuM7CMPjj1KeWyAQCIEWCIoIdAhgamyi&#10;+USjTAc2Pu48RdJqAsFckvoBjJbzpxm26HEWCAQCIdACwa43/c+1KRihFftoS1aZMZMnkoEvEFik&#10;WSlpQClppIaoMkpjAFfHnaeBtJRAIBAsB4mBFhwKhgDO098cSStHR/YDACHQAiHORpVAMylP/xTi&#10;LBAIBGtCPNCCQyECLQZ/NUM3AKfMtybW6i8crapRKxA8i7miipV8ANAGIfCs8WMiujn+KMRZIBAI&#10;hEALXgKJ/j8GB1lpX1jxz+mgVl7owXHn6UxaTfAS8NA/CgCoYieMhiX3hlQnfcTMV286v0bSYgKB&#10;QCAEWvBSCLSuYFY4mA1RaE2wxQsteO5GZYvB7wjUTpNrs0mQTIwRgKvjj09CnAUCgaAkSAy04GDA&#10;zN+IqG3EOlvasGwwBh3qcQvgRFpO8MxIcwgg0U0OrbFv6qKDSqkaKBAIBII8xAMtODTyMIVWEUiJ&#10;tXNc7ah0dI87T9fScoIDH/cBg1tE9AmMhjnuGVb40gwq4fZKFyoRCAQCgRBowUvHQ//okkAXFmlI&#10;qhIqBpEVVVGMesbg1xLKITjQ8d4i0AftbfaeuBjj/EYXEppJywkEAsF2ISEcgsOy+EADBl9YklxZ&#10;FUKLPGuCEUBVMXwtrSc4ENLcINAnAKq0NSEd5x6PcwzgCsBQSlkLBALBDvmIeKAFh4bHfu0WhDaA&#10;nB50AtdTRyBR5RBUmTSHBPoEQispX+0Ygq7W+YjBX950fg2k9QQCgUAItECwFNkAMLXKefv0oc2E&#10;KvX7++PO01BaUFAh0pyU1W4kY9Ukzmlsv47rZ+YhgBuRohMIBAIh0ALBynj8XLsFlBfaHcOJlJcT&#10;Cw0GZkQ4Of74NJYWFOxl3PZrAYAWVLXMZvJ6gW4z1BBmABgQkShqCAQCgRBogWAjAh2CMbUIR0GS&#10;VUKq9VgfE9GJJFoJdjhWAzCUXjNRKz01Mb3LyJ+kENEMjBsA18cdGa8CgUAgBFogKAEP/aNLABcA&#10;crrQDIDIQ6zV24bHH5/eSwsKtjg2AwAtgN4B3MotvH4ljWR8jsG4Oe5IqW2BQCAQAi0QlAytjfsD&#10;QGglWDkJhQkxSY7FtYdv8KbzS5IKBaWSZgK1ALxjhzRbUovwFwAioqEmziNpTYFAIBACLRBsj0R/&#10;rjXBuE9Is+lpTuJHrWNxU/5OSLSgBCMOKqb5nf6ZGmxmgmsW05yLdZ7pioE3Et8sEAgEQqAFgp3h&#10;oX90SUQX2Vi2XdBWeIerziHydoLVSXMIoMXgtwC1yPMet0qgS56ZERPhCoyhxDcLBAKBEGiBYD+k&#10;5nPtBzM3XLJs6Obm400zhj04/igkWjDXSGsQqMngDwAaVsyyI59orqluYiuAIYNFhk4gEAiEQAsE&#10;FSDQ/VrI4B9J5TZPRcJcoqH1PqIhgDNR5xAYY6oJHZrB4NCtAugaYzmvczbeZkQ0ACRMQyAQCIRA&#10;CwRVJDyEe7fksRlz6k3kyv42ZvDZm86vsbTmCxw/Wm4OwFsGp2W0540Ze/10QoeIRmB8ETUNgUAg&#10;EAItEFQaD/2jNoFu3XhnE2Z4R0Z9EsJNMygSPZTWfBFGVwPQGs2ghjlGUuMLngqXjqqL8Z4ZEQ2Z&#10;cfOmIwV7BAKBQAi0QHAopEhXKUwJjmI3+UIVniSvlCQBAzC6kuD17AhzADhe5jmGVbpQEnmvZ8TY&#10;jwHcAJIUKBAIBEKgBYIDxUP/6BZA25PEZcU+q1/zFQz1MX0MFRc9khY96LHQJKJ3zNwkogbcqAtt&#10;YFmvpV5m+49OAuoMhCEz30jYj0AgEAiBFgieBR77tVsGt13i4yPUbpyr85khg7tvOr9iadUD6PfP&#10;tQYztwC81coZqjc1IaaCPp87RuzXxiDcMGP4RrzNAoFAIARaIHiOJBpA2z2e95GjjE9nCh3Gv2cE&#10;umHw9ZvOLyFNFcJD/6hBRE1mfgug6YZlpP2qwzCcipQ54pyMAafwzozBAwLdHHdESUMgEAiEQAuB&#10;Fjx3Ev25dgtG2yVI+h9+Um14KB0SNgNwdfzx6Vpadm9GUZPBTQK9BdB0q1BaCX9AviKgGbLjVAxU&#10;BBvaW80g0JDBXySpVCAQCARCoAUvkXTdglRiYUKucmTKIM7JsT88nmlNymYMviHQtSSNbdX4CcFo&#10;MPCWgAaAJusOMD3KLmE2TxDYea9XnYVyCYFfAAykbwUCgUAgBFrwovHQP2oT0a2VQOhRXSiSv/Ml&#10;HwKYMXioj/bH0sobE+YmGE0G/6Fl5cJcop/jcfa+ZiQCLlkpMAYwBCAhGgKBQCAQAi0QOCS6CeCr&#10;L07W8lYaXmjyETbkyRm055KIBlLRcAFRVnJyDQY3CPQHlHe5wUDa3mb/uDHJpqGTfgZ+r3N6HUfW&#10;MDV+iL6I0opAIBAIhEALBPNJdKhJdMMlZxlpy6I1cnHSKXFW77Q8nkjjaYdgfGPw6KWrdzz0jxoE&#10;ChncIKI/mLkBIExIsK/sem6hciUGYcctFxLuvMd5BuVp/nbceRrKbBAIBAKBEGiBYDVi1wNw7iXA&#10;phJHEi/thHa4ZC6dVG5RFlUifESgb8edp9FzJsoAQh168XcGh0TU9IVeuG1VGDaT+xzpX/P94iPO&#10;BikfAvj2pvNrICNfIBAIBEKgBYLNSF9Tl/4OvdXmCkqBZ9yO/KTbic01P0dEI2YeE9F3AOPjj4cT&#10;c/vYrzVACJi5SaD/x0CDlDc5tJ6X8iETufLqBXHLvqI2Ra+ZfWAZNup7h2B8g1QHFAgEAoEQaIGg&#10;dFIYgHABxnmOABeQ5kKPsz+cw7qmR5N6BhU/PWbw/wCMCDTbR1Ki9iIHOrwlAPAHgABAI4kbL3p2&#10;3+9me7kx5hbhTdsGoIJ7cxMBPSEfMyIaMvM3ACPR6xYIBAKBEGiBYPtEugmgB5XQlrA/t6CKRQxN&#10;0ldQDtxLyN24ap+iREIKQUiIdAzgv8mX6rAQ5BLvir3ADQCBEcP9BylyDK2r7L3vQiPArdyXD10p&#10;1N32am4XqGtYYTR5oh0DGEFimgUCgUAgBFog2B8e+kdtABcAQiu+NvGcFhRf8YV2uChKfHNJde46&#10;vlAQx9tdRPZdsuoS2HkFSHKEnvKV/Nz79ZXBdu879zlPMmFqHOTvfaxJ8xeRDhQIBAKBEGiBoCJ4&#10;/FwLmPkcwCdoL61FWhOCWUAoPaWgi4m2L7nOJc5LxAfb3uOMAfsS9OZWZPSEpKjfyeDSTolsk+m6&#10;cc3Jy+yvEOg3RPQrRkVAAN+h4pljGaECgUAgEAItEFQUD/2jgEDnAD4wODQJrlmt0KvGUUCOXWLq&#10;0y12QyFMcul6iF0vrSmx55LTwrLXRWEkLik2ybInZCRvRKgPF1X/yz1vRrpjZh4C+C5ltAUCgUAg&#10;BFogOFA8fq61wfgEQsMneWeSWpewWu9d8PcFcmze+OCEhLohJ9445nmhKEVhJC7ZL1C+cBMKFxVE&#10;MQyPGYFGIHxjFu1sgUAgEAiBFgieF5FWyYYfGNyCGd5hElmP4oYbZ1xUQMTnzbZIbkK8AS+59ulT&#10;+xL+fCWuixQuioqcmCEjhLxR4X9GAgEzqDjm7wBGEsssEAgEAiHQAsFLINIqTrpFoHcgtFxCW6Rq&#10;YRLZHDk24o0xL+yjoALfQsJreqFRfE/m311iXhTbXRiSoTADYQTGdxBGxx+FMAsEAoFACLRAIGSa&#10;uQXgHYBWTtWiIInPJbcuAbVIr08KzvREe7zIyXfNK2jiLXCS3ag3dKQwrjtDDGDE4D+JSAizQCAQ&#10;CIRACwSChYS6BcZbra/cMElzrqCIS4jZYqX+eGVTGcNJ4pur6uEQ4KIiMG6Yh6+0ufksAI0A/k5E&#10;YzDGopQhEAgEAiHQAoFgfTKtKh02mbkB4C0RNX2eYpPgej3MPvm6glALAEspZuS+c1EstLrmCIQx&#10;M/9JoLHELwsEAoFACLRAINg6HvpHDSIKATSY+Q8AIXQFxMJwCiDvsbYItfrNS5ytS/hjqz3hHTEI&#10;MTN/18VLYiHLAoFAIBAIgRYIKoXHfi3QRDpgcEKo/0Ci9sEIQQjnJQ8mxNunJa3J9oyBMWWyGTGD&#10;/6vfNwYwO+48jaQ3BAKBQCDw4/8PAAaOWJeEKD6ZAAAAAElFTkSuQmCCUEsDBAoAAAAAAAAAIQAc&#10;lemW9XsAAPV7AAAUAAAAZHJzL21lZGlhL2ltYWdlMi5wbmeJUE5HDQoaCgAAAA1JSERSAAAAvQAA&#10;AOUIBgAAAAYK9qoAAAAJcEhZcwAALiMAAC4jAXilP3YAAApPaUNDUFBob3Rvc2hvcCBJQ0MgcHJv&#10;ZmlsZQAAeNqdU2dUU+kWPffe9EJLiICUS29SFQggUkKLgBSRJiohCRBKiCGh2RVRwRFFRQQbyKCI&#10;A46OgIwVUSwMigrYB+Qhoo6Do4iKyvvhe6Nr1rz35s3+tdc+56zznbPPB8AIDJZIM1E1gAypQh4R&#10;4IPHxMbh5C5AgQokcAAQCLNkIXP9IwEA+H48PCsiwAe+AAF40wsIAMBNm8AwHIf/D+pCmVwBgIQB&#10;wHSROEsIgBQAQHqOQqYAQEYBgJ2YJlMAoAQAYMtjYuMAUC0AYCd/5tMAgJ34mXsBAFuUIRUBoJEA&#10;IBNliEQAaDsArM9WikUAWDAAFGZLxDkA2C0AMElXZkgAsLcAwM4QC7IACAwAMFGIhSkABHsAYMgj&#10;I3gAhJkAFEbyVzzxK64Q5yoAAHiZsjy5JDlFgVsILXEHV1cuHijOSRcrFDZhAmGaQC7CeZkZMoE0&#10;D+DzzAAAoJEVEeCD8/14zg6uzs42jrYOXy3qvwb/ImJi4/7lz6twQAAA4XR+0f4sL7MagDsGgG3+&#10;oiXuBGheC6B194tmsg9AtQCg6dpX83D4fjw8RaGQudnZ5eTk2ErEQlthyld9/mfCX8BX/Wz5fjz8&#10;9/XgvuIkgTJdgUcE+ODCzPRMpRzPkgmEYtzmj0f8twv//B3TIsRJYrlYKhTjURJxjkSajPMypSKJ&#10;QpIpxSXS/2Ti3yz7Az7fNQCwaj4Be5EtqF1jA/ZLJxBYdMDi9wAA8rtvwdQoCAOAaIPhz3f/7z/9&#10;R6AlAIBmSZJxAABeRCQuVMqzP8cIAABEoIEqsEEb9MEYLMAGHMEF3MEL/GA2hEIkxMJCEEIKZIAc&#10;cmAprIJCKIbNsB0qYC/UQB00wFFohpNwDi7CVbgOPXAP+mEInsEovIEJBEHICBNhIdqIAWKKWCOO&#10;CBeZhfghwUgEEoskIMmIFFEiS5E1SDFSilQgVUgd8j1yAjmHXEa6kTvIADKC/Ia8RzGUgbJRPdQM&#10;tUO5qDcahEaiC9BkdDGajxagm9BytBo9jDah59CraA/ajz5DxzDA6BgHM8RsMC7Gw0KxOCwJk2PL&#10;sSKsDKvGGrBWrAO7ifVjz7F3BBKBRcAJNgR3QiBhHkFIWExYTthIqCAcJDQR2gk3CQOEUcInIpOo&#10;S7QmuhH5xBhiMjGHWEgsI9YSjxMvEHuIQ8Q3JBKJQzInuZACSbGkVNIS0kbSblIj6SypmzRIGiOT&#10;ydpka7IHOZQsICvIheSd5MPkM+Qb5CHyWwqdYkBxpPhT4ihSympKGeUQ5TTlBmWYMkFVo5pS3aih&#10;VBE1j1pCraG2Uq9Rh6gTNHWaOc2DFklLpa2ildMaaBdo92mv6HS6Ed2VHk6X0FfSy+lH6JfoA/R3&#10;DA2GFYPHiGcoGZsYBxhnGXcYr5hMphnTixnHVDA3MeuY55kPmW9VWCq2KnwVkcoKlUqVJpUbKi9U&#10;qaqmqt6qC1XzVctUj6leU32uRlUzU+OpCdSWq1WqnVDrUxtTZ6k7qIeqZ6hvVD+kfln9iQZZw0zD&#10;T0OkUaCxX+O8xiALYxmzeCwhaw2rhnWBNcQmsc3ZfHYqu5j9HbuLPaqpoTlDM0ozV7NS85RmPwfj&#10;mHH4nHROCecop5fzforeFO8p4ikbpjRMuTFlXGuqlpeWWKtIq1GrR+u9Nq7tp52mvUW7WfuBDkHH&#10;SidcJ0dnj84FnedT2VPdpwqnFk09OvWuLqprpRuhu0R3v26n7pievl6Ankxvp955vef6HH0v/VT9&#10;bfqn9UcMWAazDCQG2wzOGDzFNXFvPB0vx9vxUUNdw0BDpWGVYZfhhJG50Tyj1UaNRg+MacZc4yTj&#10;bcZtxqMmBiYhJktN6k3umlJNuaYppjtMO0zHzczNos3WmTWbPTHXMueb55vXm9+3YFp4Wiy2qLa4&#10;ZUmy5FqmWe62vG6FWjlZpVhVWl2zRq2drSXWu627pxGnuU6TTque1mfDsPG2ybaptxmw5dgG2662&#10;bbZ9YWdiF2e3xa7D7pO9k326fY39PQcNh9kOqx1aHX5ztHIUOlY63prOnO4/fcX0lukvZ1jPEM/Y&#10;M+O2E8spxGmdU5vTR2cXZ7lzg/OIi4lLgssulz4umxvG3ci95Ep09XFd4XrS9Z2bs5vC7ajbr+42&#10;7mnuh9yfzDSfKZ5ZM3PQw8hD4FHl0T8Ln5Uwa9+sfk9DT4FntecjL2MvkVet17C3pXeq92HvFz72&#10;PnKf4z7jPDfeMt5ZX8w3wLfIt8tPw2+eX4XfQ38j/2T/ev/RAKeAJQFnA4mBQYFbAvv4enwhv44/&#10;Ottl9rLZ7UGMoLlBFUGPgq2C5cGtIWjI7JCtIffnmM6RzmkOhVB+6NbQB2HmYYvDfgwnhYeFV4Y/&#10;jnCIWBrRMZc1d9HcQ3PfRPpElkTem2cxTzmvLUo1Kj6qLmo82je6NLo/xi5mWczVWJ1YSWxLHDku&#10;Kq42bmy+3/zt84fineIL43sXmC/IXXB5oc7C9IWnFqkuEiw6lkBMiE44lPBBECqoFowl8hN3JY4K&#10;ecIdwmciL9E20YjYQ1wqHk7ySCpNepLskbw1eSTFM6Us5bmEJ6mQvEwNTN2bOp4WmnYgbTI9Or0x&#10;g5KRkHFCqiFNk7Zn6mfmZnbLrGWFsv7Fbou3Lx6VB8lrs5CsBVktCrZCpuhUWijXKgeyZ2VXZr/N&#10;ico5lqueK83tzLPK25A3nO+f/+0SwhLhkralhktXLR1Y5r2sajmyPHF52wrjFQUrhlYGrDy4irYq&#10;bdVPq+1Xl65+vSZ6TWuBXsHKgsG1AWvrC1UK5YV969zX7V1PWC9Z37Vh+oadGz4ViYquFNsXlxV/&#10;2CjceOUbh2/Kv5nclLSpq8S5ZM9m0mbp5t4tnlsOlqqX5pcObg3Z2rQN31a07fX2Rdsvl80o27uD&#10;tkO5o788uLxlp8nOzTs/VKRU9FT6VDbu0t21Ydf4btHuG3u89jTs1dtbvPf9Psm+21UBVU3VZtVl&#10;+0n7s/c/romq6fiW+21drU5tce3HA9ID/QcjDrbXudTVHdI9VFKP1ivrRw7HH77+ne93LQ02DVWN&#10;nMbiI3BEeeTp9wnf9x4NOtp2jHus4QfTH3YdZx0vakKa8ppGm1Oa+1tiW7pPzD7R1ureevxH2x8P&#10;nDQ8WXlK81TJadrpgtOTZ/LPjJ2VnX1+LvncYNuitnvnY87fag9v77oQdOHSRf+L5zu8O85c8rh0&#10;8rLb5RNXuFearzpfbep06jz+k9NPx7ucu5quuVxrue56vbV7ZvfpG543zt30vXnxFv/W1Z45Pd29&#10;83pv98X39d8W3X5yJ/3Oy7vZdyfurbxPvF/0QO1B2UPdh9U/W/7c2O/cf2rAd6Dz0dxH9waFg8/+&#10;kfWPD0MFj5mPy4YNhuueOD45OeI/cv3p/KdDz2TPJp4X/qL+y64XFi9++NXr187RmNGhl/KXk79t&#10;fKX96sDrGa/bxsLGHr7JeDMxXvRW++3Bd9x3He+j3w9P5Hwgfyj/aPmx9VPQp/uTGZOT/wQDmPP8&#10;YzMt2wAAOjppVFh0WE1MOmNvbS5hZG9iZS54bXAAAAAAADw/eHBhY2tldCBiZWdpbj0i77u/IiBp&#10;ZD0iVzVNME1wQ2VoaUh6cmVTek5UY3prYzlkIj8+Cjx4OnhtcG1ldGEgeG1sbnM6eD0iYWRvYmU6&#10;bnM6bWV0YS8iIHg6eG1wdGs9IkFkb2JlIFhNUCBDb3JlIDUuNi1jMDY3IDc5LjE1Nzc0NywgMjAx&#10;NS8wMy8zMC0yMzo0MDo0MiAgICAgICAgIj4KICAgPHJkZjpSREYgeG1sbnM6cmRmPSJodHRwOi8v&#10;d3d3LnczLm9yZy8xOTk5LzAyLzIyLXJkZi1zeW50YXgtbnMjIj4KICAgICAgPHJkZjpEZXNjcmlw&#10;dGlvbiByZGY6YWJvdXQ9IiIKICAgICAgICAgICAgeG1sbnM6eG1wPSJodHRwOi8vbnMuYWRvYmUu&#10;Y29tL3hhcC8xLjAvIgogICAgICAgICAgICB4bWxuczp4bXBNTT0iaHR0cDovL25zLmFkb2JlLmNv&#10;bS94YXAvMS4wL21tLyIKICAgICAgICAgICAgeG1sbnM6c3RFdnQ9Imh0dHA6Ly9ucy5hZG9iZS5j&#10;b20veGFwLzEuMC9zVHlwZS9SZXNvdXJjZUV2ZW50IyIKICAgICAgICAgICAgeG1sbnM6ZGM9Imh0&#10;dHA6Ly9wdXJsLm9yZy9kYy9lbGVtZW50cy8xLjEvIgogICAgICAgICAgICB4bWxuczpwaG90b3No&#10;b3A9Imh0dHA6Ly9ucy5hZG9iZS5jb20vcGhvdG9zaG9wLzEuMC8iCiAgICAgICAgICAgIHhtbG5z&#10;OnRpZmY9Imh0dHA6Ly9ucy5hZG9iZS5jb20vdGlmZi8xLjAvIgogICAgICAgICAgICB4bWxuczpl&#10;eGlmPSJodHRwOi8vbnMuYWRvYmUuY29tL2V4aWYvMS4wLyI+CiAgICAgICAgIDx4bXA6Q3JlYXRv&#10;clRvb2w+QWRvYmUgUGhvdG9zaG9wIENDIDIwMTUgKE1hY2ludG9zaCk8L3htcDpDcmVhdG9yVG9v&#10;bD4KICAgICAgICAgPHhtcDpDcmVhdGVEYXRlPjIwMTYtMDQtMjJUMDc6MTQ6MTItMDQ6MDA8L3ht&#10;cDpDcmVhdGVEYXRlPgogICAgICAgICA8eG1wOk1ldGFkYXRhRGF0ZT4yMDE2LTA0LTIyVDA3OjE0&#10;OjEyLTA0OjAwPC94bXA6TWV0YWRhdGFEYXRlPgogICAgICAgICA8eG1wOk1vZGlmeURhdGU+MjAx&#10;Ni0wNC0yMlQwNzoxNDoxMi0wNDowMDwveG1wOk1vZGlmeURhdGU+CiAgICAgICAgIDx4bXBNTTpJ&#10;bnN0YW5jZUlEPnhtcC5paWQ6NzJmMjU2OGUtM2EyNC00YzEzLWI4MTQtNjZlOGFkOTYzNmU3PC94&#10;bXBNTTpJbnN0YW5jZUlEPgogICAgICAgICA8eG1wTU06RG9jdW1lbnRJRD5hZG9iZTpkb2NpZDpw&#10;aG90b3Nob3A6YmUzOGNmNTUtNDkwOS0xMTc5LWE3NTUtOWU2OTg2OTc4ZjM1PC94bXBNTTpEb2N1&#10;bWVudElEPgogICAgICAgICA8eG1wTU06T3JpZ2luYWxEb2N1bWVudElEPnhtcC5kaWQ6YmIxNjU2&#10;ZWYtZjBmYS00Y2Q1LTk1MWItZWFmY2I0MjU3MTcwPC94bXBNTTpPcmlnaW5hbERvY3VtZW50SUQ+&#10;CiAgICAgICAgIDx4bXBNTTpIaXN0b3J5PgogICAgICAgICAgICA8cmRmOlNlcT4KICAgICAgICAg&#10;ICAgICAgPHJkZjpsaSByZGY6cGFyc2VUeXBlPSJSZXNvdXJjZSI+CiAgICAgICAgICAgICAgICAg&#10;IDxzdEV2dDphY3Rpb24+Y3JlYXRlZDwvc3RFdnQ6YWN0aW9uPgogICAgICAgICAgICAgICAgICA8&#10;c3RFdnQ6aW5zdGFuY2VJRD54bXAuaWlkOmJiMTY1NmVmLWYwZmEtNGNkNS05NTFiLWVhZmNiNDI1&#10;NzE3MDwvc3RFdnQ6aW5zdGFuY2VJRD4KICAgICAgICAgICAgICAgICAgPHN0RXZ0OndoZW4+MjAx&#10;Ni0wNC0yMlQwNzoxNDoxMi0wNDowMDwvc3RFdnQ6d2hlbj4KICAgICAgICAgICAgICAgICAgPHN0&#10;RXZ0OnNvZnR3YXJlQWdlbnQ+QWRvYmUgUGhvdG9zaG9wIENDIDIwMTUgKE1hY2ludG9zaCk8L3N0&#10;RXZ0OnNvZnR3YXJlQWdlbnQ+CiAgICAgICAgICAgICAgIDwvcmRmOmxpPgogICAgICAgICAgICAg&#10;ICA8cmRmOmxpIHJkZjpwYXJzZVR5cGU9IlJlc291cmNlIj4KICAgICAgICAgICAgICAgICAgPHN0&#10;RXZ0OmFjdGlvbj5zYXZlZDwvc3RFdnQ6YWN0aW9uPgogICAgICAgICAgICAgICAgICA8c3RFdnQ6&#10;aW5zdGFuY2VJRD54bXAuaWlkOjcyZjI1NjhlLTNhMjQtNGMxMy1iODE0LTY2ZThhZDk2MzZlNzwv&#10;c3RFdnQ6aW5zdGFuY2VJRD4KICAgICAgICAgICAgICAgICAgPHN0RXZ0OndoZW4+MjAxNi0wNC0y&#10;MlQwNzoxNDoxMi0wNDowMDwvc3RFdnQ6d2hlbj4KICAgICAgICAgICAgICAgICAgPHN0RXZ0OnNv&#10;ZnR3YXJlQWdlbnQ+QWRvYmUgUGhvdG9zaG9wIENDIDIwMTUgKE1hY2ludG9zaCk8L3N0RXZ0OnNv&#10;ZnR3YXJlQWdlbnQ+CiAgICAgICAgICAgICAgICAgIDxzdEV2dDpjaGFuZ2VkPi88L3N0RXZ0OmNo&#10;YW5nZWQ+CiAgICAgICAgICAgICAgIDwvcmRmOmxpPgogICAgICAgICAgICA8L3JkZjpTZXE+CiAg&#10;ICAgICAgIDwveG1wTU06SGlzdG9yeT4KICAgICAgICAgPGRjOmZvcm1hdD5pbWFnZS9wbmc8L2Rj&#10;OmZvcm1hdD4KICAgICAgICAgPHBob3Rvc2hvcDpDb2xvck1vZGU+MzwvcGhvdG9zaG9wOkNvbG9y&#10;TW9kZT4KICAgICAgICAgPHBob3Rvc2hvcDpJQ0NQcm9maWxlPnNSR0IgSUVDNjE5NjYtMi4xPC9w&#10;aG90b3Nob3A6SUNDUHJvZmlsZT4KICAgICAgICAgPHRpZmY6T3JpZW50YXRpb24+MTwvdGlmZjpP&#10;cmllbnRhdGlvbj4KICAgICAgICAgPHRpZmY6WFJlc29sdXRpb24+MzAwMDAwMC8xMDAwMDwvdGlm&#10;ZjpYUmVzb2x1dGlvbj4KICAgICAgICAgPHRpZmY6WVJlc29sdXRpb24+MzAwMDAwMC8xMDAwMDwv&#10;dGlmZjpZUmVzb2x1dGlvbj4KICAgICAgICAgPHRpZmY6UmVzb2x1dGlvblVuaXQ+MjwvdGlmZjpS&#10;ZXNvbHV0aW9uVW5pdD4KICAgICAgICAgPGV4aWY6Q29sb3JTcGFjZT4xPC9leGlmOkNvbG9yU3Bh&#10;Y2U+CiAgICAgICAgIDxleGlmOlBpeGVsWERpbWVuc2lvbj4xODk8L2V4aWY6UGl4ZWxYRGltZW5z&#10;aW9uPgogICAgICAgICA8ZXhpZjpQaXhlbFlEaW1lbnNpb24+MjI5PC9leGlmOlBpeGVsWURpbWVu&#10;c2lvb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Cjw/eHBhY2tldCBlbmQ9InciPz6HmNkjAAAAIGNIUk0AAHol&#10;AACAgwAA+f8AAIDpAAB1MAAA6mAAADqYAAAXb5JfxUYAADbaSURBVHja7J15vLVlVfe/6+EgILOI&#10;DCLKJM4TKE4pWGYaKGplOYBDIs6WZVppkkOkr6Jlpb6F9VEMs48zqeWQZpaWr+ZQCc4iTiAgIDKu&#10;94/rPrDZz32t9Vv3Oec5z7Cvz+eBc/bZ+9738LvW9Vu/aw12r/c8BAxwMAPn+mEA7u01M9Z7LJ/B&#10;dec4cs6z73VvbzDG33ODMby3+13zx07O05NjKNcafm72C6aM5PPq9UfnGb3PkmML9257g0OBOwP3&#10;d/gYcKZy6UssxmJsGWMX4LbAPYF7AEcAhzpsP/z91rYA/WJsBSC/C3AUcL/Bot9yfrGaGfcFbg2c&#10;vQD9YmxJ4xDgKIN7Aw/yRl9Gqc8IbbqRtwmyAP1ibNbj5gNVecBg0W/vcONlMFvfqt/gbzP8//7A&#10;mxegX4zNaewK3H1wPB8A3MFgjzHrzYjjS+JcA/eicfyrFqBfjPUc+wxAPwZ4KHDoLMDHFJ0patcw&#10;cQ4ZeP9XFqBfjE05NgB3HCjLMTS1ZW/vWOr5CTBv5W3EogeTYgeaqrMA/WKs+diZpp48hKa03BHY&#10;TrHYPvJ/69Ac0471M8DbFqBfjLUC+pHAscBxBodnlrzHzXvWe+w4Fhxr+P1uniwIC9AvRmXsRZMT&#10;j7dGXQ4aA7B1LPYsOMcA3PtbZOlHNpZvN/gR31uAfjGmjpsBRwMPB4422NcDrt0LIbCAyvTkSO/8&#10;HFEjYHeDOyxAvxjVsdOguBwPPMpgfw+oR4+W9FSa7DgeHMsCyjPzXXcHPrQA/WJk40bLQLcmLd7a&#10;OyAcs86+gi8emxzWsfQdkM9vZv2iw6m901qAfjGONHiowyOA20c0Y6XAjlYB60yuHp2xgNs73AHv&#10;8/oF6LdVh9R4gMHjvKkvRuI8zv+uhBSrYcUmUCVlMs28d3eMwxagX4wb0bbpH00D+v4IwFNCASyg&#10;QJasFCZQHgqTYuZzdwX+ZQH6bXMcCvyqwaOAO4xx5p5UGFjS1HEdWxV6YQaZ4zvFhzA4wheO7DY3&#10;7gs8HvgVa4FeIWi8SFEQFBolu8w7P6vZacEKcPve2xag37rGfjSL/ihrMS8bgakHaoVLjzmPlc+P&#10;+QgZbYk2sJLvPQT3UWd2AfqtY9wfOHHg6ntPlRQzhaUHQhIn1RMfQQ1H8OSc58KT93DssAXot66x&#10;ZC276AnAI1XQiVayy6uz6EcXJgvE4QYETjHBJNroPI3b2ogzuwD9ljf2AR6B8evA3TLQRfQhq2pg&#10;CX/vAdaDyaBY7965ZrRpZMf2Lr5wZLfocThwEvCYAfihxc44uwXgRrDAiNRGBa+JE6mXJ9s5pzvi&#10;vgD9FjhuCzzVmhKzq4u0InP+xrb4s11SVcXJ+LnRlzGjaE3Ig9jmXrsVZrsAly5Av2WM+w2W/eEM&#10;ydKeKCARZZkP9fUO6Hq6fGZZfeSz0YRDnCAK0AOKtI/BAcD/LkC/GQ+DYx2eSstCSjd0lCphGfgV&#10;hSVaIZjA2xUfIppsaJRre2/VFm4A+g0LmG02YL+3wXsc3rsM+PmH31vyIwutcHQPAJbx+TE6Uhnz&#10;1MaDa6jIrjM/39Pm7t/C0q8/2B/o8Fzg52efWRbzEgEf8lgYBPqSKS9ZvLwij2Z+CMG5K/sRBrf1&#10;hSO72YxjgWcAD7LEwVOiEJWUPNXpjMJ6M6UmSwNEmHjZuWSWfm5iHEzL571sAfr1G7cDfgc4IbLK&#10;Y0DyBBwkv5vwXrX2jFLSQ3k/xBtdFK6xcy43G2Lrv7bg9Jt+HA78JfAfwAmK9R6jGzCaKTT6PhLq&#10;AXH5PEu+J/ouEy20JY5rj3bNn9vY78P/d8Q4aPYNC9Cv/TgQeDXwaeBJDPLj/NJvCaDGLHvP6fQO&#10;IDL1R4mp71ltS3wBCyaRU6tsNubwRveHVs14wek3wdje2+7pS2mFSiWLHjlq2YZPRlvUlSVzJjNH&#10;tBcuXFWSMlqEcN+G/x+yAP3aj+MNfo9WDKmbzBw5oCTLvlOLjYFaQdToezyZMOqkpO9nXO2tCOtO&#10;2YQj8XWGcdjsLwt6s7rjnsC7HN7pc4BXY89VahI5s9GuasarLaALqpoiSonR6xcZXKNQMU+UrOHn&#10;g4HtFqBf3bGzwe/T+h49rGd1TaQW3vnXS8pWlJzKhDC6JfMkZzR7LTtfgwuAG2X7ENF9nbuefYE9&#10;FqBfvfEY4N+Bl9CSr1PZzhIFxTr/MhBaQVnpgTAqpGod5zW71qze/NyxrwJ+7K2zSHf1sIL1d9iT&#10;llW2AP0Kx52A9xq8xYaEa2WHNOPdkRKhbFRFykq2QkA/oEsJDcg4tiGlC57jcE0l3DkD/kBtDlyA&#10;fvrYDniOwb/SgsPK8p/CrSMejEhL5oHXO8+szY0FvJ/AH4nKbgcT5fPM1bNXHebEz7jl8rktQF93&#10;VD/kcBqt+91GDy+KOiRxZH2Fk6AXJ2MBpfCAImUpgmOTTr3uDj25yuEqg4OsszpYHeyzziywkCzV&#10;sQtNb38arWmvvK2fqTXZa5ZQDxNWA6VER6Qw9eTSyCGdGELwVRqX31BVh3r3ZOZcb2UL0Mvj7gav&#10;8VaXvRt7PrY5klX5ssAyqxKhr/DiqvVloiAzJXIy+Z4vMFd5jY7yZAVjMfx+8wWnz8cOg3X/BAPg&#10;VZ4dTQiKnDuyzCZIdlH8jBqbr4QOeOFcgvP/InC4smM7oeTfPgybXQvQj4+fAT7qbVf1Ri5w6Egu&#10;7EmUSnCWGnFIQjOy+Bm1eKslNMoTZSmIlTmXFv57s8j/UDn9iFO9P3CLBejHx1OAf/RW7LTLazO+&#10;qoTeVioWRE5jNZQ34sAWOLZTVJTs+mb+/ilg/0pbzcyvmTvGjg4H+QL0N7hVB9O60r0e2NFEwKs7&#10;lVllMBdWCtBDiqPPjCk0ipPt4rV6MnE69+wjBkdm4dQeXEdmkJZlywXo2814JMa/0oqdhsv/GM+N&#10;KgqotRszy9qznpX6NEoFYhjfRFKkTdXZHjnmN4HPeesBu9G9M9EXEqjfgt4M6tULgLcP8Rll3qgs&#10;xco2vHLcbAJE599zSsccUe9MLEtoi6oyjaxU77fWuXDn6PrU0OLgHPZztm3J8pbAG2kJ2ekGTFSj&#10;sRIzrjy43nGVXdFeO8to5VK5s09cxSxXr95hcByJ75M5rT3pdOb/+2/LoH+IwV8AB2ZNAijeeBIO&#10;mvFmxO9Ua8W7AODKUMqHKMrTzPu/bfB14JFWuNaqczv8bR/AtkV68yzgvT4TgFQJg1VAEBU57Tms&#10;ljzAqMuHEl5bOXcTP6/Sl2RyfmCgHfu7eM8zRcz6E3xPYMdtCfS7DMrMa2d9GUW9yFQZpcEvCTgr&#10;XbIROXamNllyXr4KN11Qbc6kdR+XHHvlfgT5B7sDu20roL+dtQSPp2SJCFk8jXWcPvEBj3bVzsKS&#10;Qa/faIGPoKwqVXD1aKAJ1MrgXGvVIY6NLDaFe5P4Grsa7LEtcPojgHc4HGiifBdJkIyoHT1ub0VA&#10;ZVWF5/mwshpk6YTRaqP6M9CXOJO82PfRQgPuWFllsorKwR7I9sAeW7elN3uitVDgA6MEil5mkiWc&#10;NdsNrVIUQ9fps3o0Y1ZfKX+dKTWR4XC0TbHh81cDrwIeAOxYUYF6/owLK6zDTbdK0A8X/lLgr4A9&#10;jHjHM7JM2WQZe+hRO/exyWKdY4+FK2QSpHJNFYkS0V9B8GfmrvvfgK8Ax6tcfixvOJqgHcq599JW&#10;CPjtgdMcns5EJzVzCr0gPU6JIXH6+afRpFBaz0fnKejpobXPJtDcef4dsMHgPtm97PW69eLnhtdu&#10;srWBfnfgzcBx2YNRfraAQ0eWT+mLOqWlJQHoSAAxpYw2ybV7YRLOHe8nwN8b3M3hgGg/ZGp9Hu/7&#10;V1sVvbm5wVkOx3lCDSIpbKwOfFS6LnKGK0pI5ANkGngU89N7TQmFpsPHld5SY77HzGc+ZPA9H2p6&#10;erIyKD5FttrMPKObbi2W/mDgH3xIQKhSmszS9krUWWJpVOuatapHpCJqiLGLE8jR2udUVB9v/znD&#10;jQ201kIpjYz8jOoKtbWoN7cHPkirCty1yhVJzhMaEYGq56RmpfGqgFdqyGTKEIK0qq5Yin8zfP4H&#10;GGcBRxkcoESRKuHclnD9md9337JBb9zb4QPAoUZe5ZeA8lTatwfb3CV1I1qKpxRcHXvwRj34rWLR&#10;1ZCFmUn9FwaXGRyfUcIpCSVZCDSw+5ZMb44C3g/sRgLgrODnlPbsiqUz6jEkoMW7V5oiqEFvkRNO&#10;ci+jja6Z67nC4a+H9/xc5tRXKWPWOnT4rp23VNDfHXg3sFsE5Mzhi25uBJBKAkfluD1qpX6Xwq8V&#10;uqZu9lhxwhh8FPiGw22Y2YV14tIimRHp7XN0cLHLlkhv7metA98+MN4PNQJMBGQXgDqWLeXklX8r&#10;k2LMN6lWH86+zwsOYkSjopKBIzLmXw2vH+ttP0VSohT/JaKJcz/vuKVZ+iNoYcG7IUhmFSqiWsuM&#10;7zp5Moii8WccPAvoypzlTMdXOhKqK+vw87kDHcVnmsspNFCJs1FCq4f3bpeD3gzc2791dVrtdrTa&#10;77spnBLizKOKo1mhFggUKloBejuP1Ymr0A4lKEyhPEojCeDttBIfBwz+WFchq3Qzzxo1jDyT7bYU&#10;enMnGqU5AOI4i2zDIgNtZFGqAVEEE7EysXqNxUDfcOqB0QogLrSnn//71cDpw8+PM9i1l5s71SG3&#10;Ai6WNCNr64Z2b3XF3wUclHFOFxQZxYqaYHGVUn2rmRsbxagrAXUZLVOUoygdMelJ9UGDL3r79ZE9&#10;uqckeKsdTSJcbO6WfleDv2eoYpuF2Va8ey+oOdnyWVGQIG9S1uPyWXJ3diyllIaJlra3snYmyysG&#10;dnxbgztVGjn0VqNs9e7hIrX068zidwfeZkMdyaw79VSJS7FWihJisTacdhCsBphl8T5KcJtadDWr&#10;nJzc708BnwAHt4e5jas2FcOgUJ4IF5uzevMG4EFjD7PSRj3jimrbShJrG0mOEbijPYKo5aZSJQ3q&#10;tR8z1Sjj/CMr5F8D1w4U+TgXnOyomly0d6HiYmPQr7dK05yIFxs8qnIDMuoRcdMoOrFCR1R5UpHr&#10;1E562XGViTAlRTDyXWaO9wNaCDG02Ki7ZatPbxJF8VEVXNgY6NfTaR3GUxz+IFtKKw5qFlDmBZkz&#10;+151hciAlUVeZp9VOW/ksyi8PnE4zwDOH34/3mAHYdd2I+ttwuRXhYuNLP1mYOR/3ozXIwB3BWpQ&#10;mACRce2sKYOqOKjX1luRlNDnyGkl4fC+8vt9FS1dc/k4D3PxPKLrWmlBqM2tavHBGG/Ktpznw4SV&#10;dLUoHS9qVkDiPCqJF9Hfs6x+te9SVIIkq+oLuf4elQ8Jjv83wJeGn2/PXHHWSJWxhAJGyT8KLpYk&#10;b3AtR/vuXYG3MtQnV5fSjLNHCR/Z8t3bHVTS/iLFIwO7opKozmhvpVD8IYWaBd9zpcFrZl5/pg09&#10;dpngi0VOtiIwzN/Tpc1En/xLZrams82KLD7FEmtYiZ3PHF+Vm/cmUuS8Zn1ZI/m10tC4QrcUnwn4&#10;CPCl4bVdGFqPKpQky9iyQPZVcbG03n6rw28CvwJ6vfPMqVQafyndQbJmyEpKnaIeZRMOYeUgOVeV&#10;A1eK1gaT4XUzf7o/M03OontJIl0a0+KQ5p/Teuv09zc4VZHgIqtZUTYU2bJHQyqOlFKfJuPyWSOz&#10;rHuhqtwgTtbovsyMzwzZbMvjcdGKVLl/GS7UwLildWQ1uwFvMNheiTjM5LZqJKRSmKiaSkiyFJNQ&#10;JJIVqtKmc0rGlpIrnMY1ub8OuIZGIfYCHmjEqYtK4vlUpWbs+9ZLvTFafZrDESyLGqHYs4YZyCM1&#10;YsxJjUpmVy1n5Lv02vxEVRgU5UhNcldWhrnPf8bMzpjZ63kwcJMp1SlMvG9TcLFeoH8e8NDM8oxJ&#10;jln5Cyfv3meJFOeBIqM6mJmUmZWny0Di1MtiZBNFmciJZPkKb/r88msnID4jZSKuFi6W1sGPvR3w&#10;Yk+4nPLQKlW2VqOGSrRkqh0DK5bONQ4tW+pI+bGENgp1Lc+h5S0vH/tuDkdn19aTmNcSF5ua0+9k&#10;8EYfqtRmFCZTRJQ671kbnEpxKOVBmGCNlWwuZXtdpQvVHeBsUndkyz8Frph5/deZy4NV/JvsWal7&#10;KxEuljZp7IHZaQ73UQKz1PJtGZisYFmhVrEg4u0q1fGA3yNy+CyeXxUISOhe8JlvMZT2GP6+J/Dw&#10;aA+hF0WarazRdau4WGLTCfXH0LpxS5KgEgOiJFFnkZMuWhIl8aFSXgNq+wfZ+Yzdr2pjgykq1XCM&#10;VwGXzLz8IIN9PZBYFXUtM4hTcbFJOL23bhOvicChJAAoklpmCaJ0PEfvv2Qi4C2YXCq1ULuJ91Ic&#10;jby8iRqhOHLc/wXegDNrPx+X0dQs3Fr1O6bgYu05vTuYncJcmpgJ1tmLD0T5u2I51aSJio5cybed&#10;0pAhMhpZ4JYHDrTgLJ8KXIFd9/vhBj9LQTjY1LhYe05vdrTBb2cKgHLjlaWvAlYjbiGZhRdnsedV&#10;H2GKBJnRxMrSX6UdtE4ib5t766OYiZuv+FErwYWaQMQm4PQ7GLy6txun8sksSrFiqRCAqTjSypKt&#10;PuhMAQI9/iTbm1AUnsiJnbv204CfznxmL+DJarO5sXZFU3HhyfOfPfZax978BnDXyBlROGzFWivb&#10;5ZkerrS9UTmyiY51ppRM6W9b2c5X6nfOne8XlxWbmff/mg21idTz3tS4YI1Bvy/wvGocheqZVwsP&#10;ZTw8e+AkziMi3VHOxVZokXu0RdXrs8Kxg2F4/tBGZ/atJ2SbS0V/obyCK7hYyzCE11jTa2V+rTQR&#10;yNro9KyeJcqHkokPcVe73mRUWs+r8TPZMp5t21f3LTq8+RPA++cqr92Lmewo66xg0UQ0ARdTnvnc&#10;e3ytJMtHMFQzWEmJjeghRtv0JlqQjMsr1t+FZTmTExXnVWl0bOI1R6up0KbSgRe7+7U31CvsKQYb&#10;ovuiZIxtAlxcvRaS5fYM1Qwy2SpTB9RYcAvkPcWhVMMXKo4nCW+PricrwIQ4WZRCTqraNfP6R3H/&#10;8ID05dduBjx0Sv3LlTqoE3Bx9VrQmxMYNPleHHW0bLkgpUWcPvP2KwVLFfoRhTXToT5RFOOYojGl&#10;AkDAxcMVrhdFOvPel2A2X836ScAe6r2b/y4lwV7BBRouLl1tR3ZP4EUIioULDlalOlfE+RE03d4q&#10;UI3BUZzQKbV8TLBoiuV29M2gkes6HfjnGU6zbOV/0yeck1okV6VBjqTl/3h1N6fMfhc4MNs1i3iu&#10;iReh5oCaaBFVVUFpmKzQJLXBQ28Vy6r8euEalUoNDj8GXnj9C9e945fM7KYZ4ECvjQ959ppCKTvP&#10;8pKlVaz9cQhwslIyzwWAq+X4FM6Xab+RJJjp8WoRVAW8alUF6EeTKl0Us0rLnc2oPwXOm7PySwZP&#10;jmTR6NlNxUV0P4X3X7i0ivVuXgDsooTdqg5iVnpOdTzVygEu0K1qojeJakMOtpR6Kf6JEiLRo6TA&#10;t2mRlPPH/wWHu4z5OcoKGMnGU0LCFVwYnL9anP5g4NEruenZLifi7M8Sq6tymOo4quCsJHcrVlI1&#10;GqpR6EzsVxpcOPLgTlZ8CEX6jZ6xsgKouHA4f7V0+md7y4oKLY8V9OII/EqJuojXKp09FFBkP6ud&#10;AbPjVahPb8WoNjab+flfgf+7EZU3jgAe2LPmlRVpJbigjosfrIZOf+dBspLL2SkXUmkGoCo8Jmjp&#10;Wde9Ct9W/YpeTqey0aUqWtm96JzDVcBzGILK5o7wMoZSfZmh8OKkW2NcfH816M3zgJ2jBOzeyWWO&#10;WTX/M5O+lGjMaKK6CL4sQyu7PrVgU2XCIT6bub+fCfzn/MEMuyvwQKW6s4ILVoALK+KigX5lkuVh&#10;mB2fbeOrGTqq/JRp54ZWj1GJplQcRUXxyaoOR2pKFmSGeJ4IzvnM75cAp3Q+/gw6cVsmWOTq6riK&#10;uLjG4YKVxtM/0+DGmc6tWn5FmspS6DwBi1ojcaXObY9bq5NVqe+odjj0AohmxsuBr44ZOodfy4yE&#10;2rdrE+PiUuCClTiyewG/Vm3HTsH6ZdxQcdLUGBzFGikgVzdfMgBUaFaFAoplwz8FvLJzD5+8LFpU&#10;1KzNBBcXAheuxJF9jMFNlVqKJkpoWTx45O2raka2OUOgWUfn78L3Vp1tQ6sENqVqcbD/ce3gp12z&#10;kWID+2A8nmD1zAzIOuPihw6XT3VkdwaeqnJIL/zc4+Rq0nbU4mVKNONqVi1T5NMpx1rJOY6A7HR3&#10;//j1H7bZg/0hsPf8d0QTfDVxwcpx8R2YmDk1dP67TeXkpmYSVVPgqmpKZCmY8CCMvP4O6N01MnXE&#10;hWtUHf4hvuaUjp93KxvKbqsAXW1cgL7D37lf34JpdW82OJwUKQAQB01VwngrGzKKI0eBIigrmVJi&#10;m2TpjlYCD+TeLG1RKYE95xA/Fzi3Y3yeDexUKcKlPOtNjItvwoS6Nwb3NjhKbb2ePXglTqNaIEpp&#10;vpbVSMzq0/SsWEZj1N3nqEGammRedHDfSWuDNDYOAn5d7UqY4UJxqNcIF+dMojcOJ5qoY6szXe3B&#10;Wu07pYS7Zr6AUmCpsmL0VojM6fXC/ZtAIy9z+O3Akj6T1jsqXEkp4II1wkVwjT9x+G+oJ4bvCRzX&#10;49vRzDO0Wu3RTVEbLkQTxejXmY+4dq9ZQ1ZtrNLdzzufU/JhIxontMN8hY1r8hjcBnhCJXhNwYWv&#10;ES6C9p/fMfi2TQD9Qw32GdskAT2BotpEQJXe1KVc3caGPPajB8BsskNcISByPDMK5AWHFvikt2YK&#10;vYn8coZUwGjTL0oH3Uxw8U3gyqqlN+BJLp6kJ7NSKSEXAbSSdhcpGB5Y8So1UlcdpTt4BGZlwilG&#10;Yahb8wRmAsrmVsIjgYf17plyf9Sd7k2Ai68s/60C+qMM7kuwhKMtM90JYMKM7WUtISzpVpgYUYCT&#10;0t8om/iZw6yUyvDEkRNWkFNxP3smwXve2r/AYMMYID2hnCouLKGhq4UL4Jzlk6o4so9drsbsRQCR&#10;gES5sEyXzTJ0MoufPbCshg3Cg1GD8TxRdZS6OULt+/9091cEp39fh+NVCXZKEn+mqmW4yIzHnNP9&#10;peU3qVGWO2F2bLZEKwV9vAhGtTv3FHCrmrFSK1PJv424rRqspYYZJ4C80luk5BXXfecNN6S2G7j8&#10;BjXvd0pE50pxUdjkupIZR12NsrwXcEvQy8tlMzCTObP0MiUhG7TQUytMKnUSCj2auuerxuyLidBj&#10;n/tdnE9d960bQ+CxwM9Uwi1WCxdKNpoXcDGM7wHfvR702vilyFpWasNE8pWiVyv9h9T2N5liAnrZ&#10;PXXCRFWJlZ3UCrg6EuOHgNPmL3jms7sxVKjzIrBtFXDhCS4UyXfkmX/Z4bLl1xRHdkfgFxQdHOKW&#10;LWPgUeJkDG2X1QPZUFFxPLHo0fmPqRpGHvnXu6dRAduKRDtnRC5zeDotkrI3TjY4aKxpswtGZXPD&#10;xTC+OPvLkuCQ3g24FeQ9nBDUlKjBl2JdKtZ2Ct1SOgCq8SRKyGulJk/mh2QOordMqLOD693LW06s&#10;JDsqTSs2JS4Ca39D0As39rEG5sFS3ftytUKtEjgWWK803a73EJXufhV/pErnlH5ZqrIkRB+eAfyf&#10;hGa8EthPkQUjq0wRF1VhoYiLax0+dwPQJ4DfDXiEGrNsooXtLftRc7Ge2lHpoq34BsrqoTZ5y84r&#10;i0efsunWuZffcvdn3ODtGwsYRwNPyHgzEwyBurmmTPwJuPjBfIhFxumPAPYxcYZHoau9v7ugyys1&#10;5VW9vLJhpMihK2mcXJmMjl6rZuT8ngV20XXVhjf+lg0MSeA97h5Jq5X7pVRjVp+NiItzgIsrlv5Y&#10;dVesanGVFveRZNcL9KrG70cPtlKb3ifcG58wMZXWO3PHOQ1496w66Rvf6BOB+ylOc9aRsYKLapj1&#10;RFz8y/x7os0pw+zoap2WSpK2iwrF1NgahaNXe8aqS/wUia16roJz+2Hgt5Nj7GZwilpDcmr9nkiu&#10;nYoL8V68n41A37/Mg4DbKt24o42VzNNWkw6mUJWs4GvFgit9Wm2CRavEyUfdx0foz4UOT2Mmwbtz&#10;H17hcIueHFg99ym4iASSLOw4qQb3Q5wvbQx6617W/ZhLD8tufu/is6RshXJUNmwqrTErqgNo/ZMq&#10;yQ2VhHDlPs685+k+J0+OHO8Y4CkKcCsWu4oLXwEuktXyc24zhWcFS39MRaeuluBTOJvKnyuOYQVk&#10;Wb3HKTVulEJMip+QjD9z+Nvknm63LGFmWWgIf6vup6wWLpKV/9/Gvq+n3mwP3IMVDE+WOAucz6gD&#10;hVIVICuKVAk7rnQF7/WSMupFjrJIywBcH/eW4J0B7cm0jceyhDvFx4lwwdrhogT6ww0OVePhewCa&#10;UvYjoirqEhypBZ44TxkFq9RjjFIoK85zJBTM3evvDUrMFcntvgPwMgoT2PrfuWJc+Nrg4gLmi88m&#10;kuWxs7H2UX3AKY6hodVkzAAc8fSsH5ORl8qrbIv3JD21xLaJDnTi9zwF+IZgYP4MuImywiklwzdT&#10;XPwXcL4MeoP7V+sUTulCkYFXUQgqS2+lNmWVm2crXNT3KXKwlTj74fUXObxHIMEnAverdEKZUqRr&#10;LXBR9ME+3nvfGOh3Z6SPkBpbU1FIlKXdmFbmQim0mslsmeWGWvir4uhNKYrq8FbgJaPP7IY37gAb&#10;ksCzlUdxrleKC6U1UbaKdldf9w9VQH+4w76iLCYtNVVNXPHgq1a7EgvuaPH5JOdXnYiVv8289mXj&#10;hr2fgu/6Y1rf11QarjzfqbjIJn0VFzPX8R3MPlcB/V17/LVSySuyGNnmRKYHV2iOKlG6YPVVJ1Mp&#10;D6507xAm24WD43pJNhm9VT14tGq5lSSezRgX755NGtkI9CMXdlT2QF2U4qKHGzlmmTVQdexK42al&#10;sGsU7qs0E6hwYkHpuRL4VVot+WwcavDqrD1RNZ5mc8UF8Lbofs/H0xtwx9VycDIrYuTVfBVua4LV&#10;UdWd6g6wAmYltihTaUbO5/eAfxR9vNcyFGyioC6pfHszw8W5wGei983r9DcFDlZLUEQPNusgMZYe&#10;phYkrYSlqg8ja38ZlfPLLGWUjpjdt85DfzvwavEWnGjwEDUMJCtT2LsfKi5YY1wAHyOgNmOgv7V1&#10;9FtlS1xJulbzXccA2Us87p2vFa1NlqepKkGqVcrq4nQo1geAJxLnuS6Pe9JCEuRyIr3VRam2luGi&#10;V8Rp/vmuEBfvzG7KvCN7h6yMdS8KTy2rrPRKVXY6e1ZJAWnv+ysSq4mWq+egugDAkft7Dq3J2aUb&#10;f/FGR9gBszfQusZIqYeZohJJhSouMnXKEmc2wcUFwD9noN8w96HbE1i8XlyLUm0gWgGyTKOonB3E&#10;sRkK7ZoHZBY7o3TDtsR6VtMVgUsMHmdw0UYWbiwnwuyFwJ0iHq9KsVnm20pw4auLi4/RgK9bem8x&#10;GbIDqVhUhQ6oEpnSM0qpJaPEuqjOp+KQjU2qaOUaiea8DHiMd5Uamz/ogw2eXw1fnqLRrxYuKmJB&#10;IFL8nWJMZkG/M3BIFi89tU1NtpOncPxKuGm06+jk5aaj0IKsz1KkPkSyZ3A9J7n7e0es+RgKDgLO&#10;8BY6nBqwarK32lZHxUVEXzKLP/f6t635OyXQ3xrYP1qOvWAx1U5+2bErfFrReZXJEUmglbo3CAqP&#10;YFROdXjrfPWCznVt5/B6WvMMaUMo4u2ZOFHFRRTSsQq4OIO5BHAF9Hdl0O2j/kbKiWWaL4Ekqiy5&#10;U+JTKFAqZSMFtJzWbNcxmmAOb8D9BWMWvnOdLwR+HlHiQ5QDsyK1Ki7UDKkJuLiakaSZPuiv//bD&#10;VtLLdOyCK5WEewDIbqZKjRTapbRiVx5o9uBEx/9M3E/eGO/Wu87jgBdmhVErzZ2rm05ZKPYa4uLT&#10;Bp9X8bphxrM6JLoYJba8oosrALAi7/RARVHbWBKoVVX6VFGz5hzcT7IcRLZcq+a6mjWj49YGpy+r&#10;cZnDHCkxY5a0ShE3JS6G7zyzYqSXZj5/UMWKKXVoenKZkumP+P1ZCllVKTHi5miq3hwtx0ka3H84&#10;PBK4WOTxOzu8hbabLvs66gqU5Tj4+uPiQoe/mwL6XZedWC/cMNBqiSs3J7vBlVbvinqj0J+pBZu8&#10;s6QL2Vz/6/AQRjJ+Ar79KuDuUaGqSnKHmn02FRcVg4Y28d5n8P0poN+bIfyAxMkj4VoUPHACzmfC&#10;ZMoCzaxwTlUpTU2eyDqazHzmew6/fAPAL2869R3X5zKU8Mgmb0bJVBqo5hf4BABXcDGMq4DXu9e8&#10;0GXQ72+wYy9ndEpHiqpDCVoHkp71jrJxFOUikuPUJVztjDKSMH6uwyNx/+LoHR031cfNZkFVFKNq&#10;2ZUKLqrNNFaIi/fhfLJay2EZ9AdEOrgXrF+2C5hZIbUa7kpzOqPO4CspBltRiYZxkcMv0lMfbO4T&#10;DpgdBLzJZ8JIekWUopVG3fdQQifWCRdvmFK7ZGk4+M2r+rbaGl25qGiHckqBJyYcQ61aUAV74sxe&#10;7i0R5PPXKTXZVDP2NHizw15j1tCo7VWoDr96f9caFzPn+0WHj06ARbP0Bgdk+m3kXSv6diVy0gqW&#10;OrL6PSVm6q5u5aEKtOoCh8cBHyzMrJ2AtzvcR7WI2f2vOK4ZLqxw3Km4mPn7n5j7lZNA79dzeilU&#10;N2sapiQ5K86OslGl0JUqf6TAU6vO/sz46cDhPzZm3a1zAd4SR35W6UTogZKU9bON7pVq+NYYF+cB&#10;Z4qdMbuc/mYVoFhygxWnsZJ+pj4MEgczUzSyGvoUAd5Znq+iWfiPKVRrZjzD4GQvqB0VKx9RmgwX&#10;bHpcvNZHkuEroF8y2LvXw0eZiarlrNRxrIb2VhQlJQcUasnc4tJ+kbWqBO8q+ihPM/jTaHJkG1BZ&#10;tGg0ARRc2CriIklL/DLwJ6xgLNFCivdAdNyyLeEKpfAJFpOileoBXckOU3rmRllQc6/91OAR9Jyv&#10;/s14sHUestrILqNjSpOETYmLZCX9E+CnKwH9BmCX4Z9kJZWoxOiz1gHelMkx/54s2dmEB1Yt7CT+&#10;/XKDRxOpDTb6767WpMnt1J3LsVLiSuI6iaS4OeAC+BYthHhFYwnY02HnLMY52wzKnM2ocW4UNjAl&#10;JlyV7yLrPKUfbYfefNcb4P9544OE0+juwPvG/K1KDZpMKDD07t3rjQvgj3G/eDVAv5sNWTaVCMZq&#10;yG9EWZSes8qmR6U0nUKPshwBQUK9YNh4+qy6MgzfcSDwDp8pwRepW1MymVTHcTVxodCbABdfB97E&#10;KowlmykCpPKqTDGZUtoiWwKz7h2ZQ6SeT4VSJVWRv0PbePps8Zns5/D31oqtjgoJUEuRXK26mquN&#10;i+w85s7pBcDlU2XKeU6/Z68IkScKS8/Lz0p9RJZh7HdLbkgPBCZOwN77e51F6JzjzDX/F60Z8Scq&#10;PqvDLaxVLbu7J/cgU7x85J4q3b2znfHVxEXkX8zh4CzgbazSWPI5S18J+axq5So/rHYXUc9lJZpx&#10;RnFmfv+8w4PohLuOnmM76O7Au5mrSKHuPGevT7HMmwMurHVHfCGrODYMkuVGFg/iimLK0qQUBYL6&#10;xpOiClS6iGfZPz3rP3JP/gk4lmJ8N8betESIu2abgYqClfX5yiimBQrLOuDiLRMoYsrpd8+4nxUv&#10;osKNM+c1sgZZwU9yKyKpFMoWvTUp7Une6fcU3KP9gfcy0/QM8uwvF84PkaKoTRDWChfByvlD4PdZ&#10;5bHksGslbjzKDlIco3mgKRk8kCcK94BeLVei9pmae99rgd8Y+4rEMdzb4B+AO4O+A15pdqGWMcx2&#10;Q1cLF70EoA4unm6tCvGqjg0MDZJV3hc5l9ZZQpWy2RULkvFV5cH0ltcJzRh+D3iO10WPg2g9ou7c&#10;A1lUw13ZaMpqdUZUU1VWqrhQ0i79eqr49vmKz6vxb4mZjakMMFm0nSpXJrVeSt9ZpUyZVcw6Xsy8&#10;76cOTwX+eoK8d1tvTuthFK11dl2VYlRRknol/mkNcHGpw7NxZy3GEkMIgicOYMR1vWCpXXit0kYx&#10;C/TKNj8UHXzkO8/1Vj34E31keW/H9Y6DBHcL1e/J1KUMzJWWlMpqsFa4mHnPSx3+x1ZBkx+lNwY3&#10;GuPBVelQKZTqE6zS1MtW6l+qdVbm7s+Xabusn4hPfPTMj2YE8Nk+QNZFO7tfle6NUWDeauGC+OeP&#10;Aq9dG7hfz+l3iG6+k3eAJrhRBNJXtqEVLY0IDtdKuqOMdcY2+KDBA+jksyYT+JHeVJpbzH9HtmEz&#10;ZWT+T9YELevMvRJc0MfFjwYF7KdrweVnOf2NK9ZYbRymNvSqxFurv7MClSM4zisdnm8jHUCE63gW&#10;8GoboiVVKVYJp1Ac2Mom2xhNqeCCAi5GKOhzcf86azw2OGxvnaWUgM9FRfajvkwqp1SaHSg13xUL&#10;01thhp+vpe0IPo8O4JMJe4o1SXO7CEBKOLQlwMz4v2JUopIhCi4o4GIO8Gfh/A2bYCwB2ytLv8rL&#10;VGdVteoFSywVNVIpyXCsbxs8GfjgBB1hF1q20+OVsGljemiB0jQtWx2UygXq6jkBF58HHo/hq0Pu&#10;EtDbkCer1puZ4nRWazxGMtiUhw/93dRgo+vTtCjJKcvtIbRepkd4sqyPXeOUnrOVzLKK2FB9dhNw&#10;cTlwAiOlDNfSkbWMRlQuQgkr6MmTlfIbjh7XrtCAuXN7M62m5NcnOKxHGryfOcCrzR2MuAVn5Ccp&#10;4J3KxQkc1xXi4vdpUambbGzw9m8UYJmHn120WlOl6gT1lIGsooGw9F9FCyc4AfcLJgD+aQYfhlbr&#10;X5UZxzi6JZMe9LxeEnWqN/kjXPjq4OJ0nFezllLNyL8l5iJcKXDKSlpa5igp4FeKxKpqw8hxvmxw&#10;ksHHJ/D37YA/B07KyuUphV4Vn6XiO1WMgUKlVgkXH3Q4aRNQ+FF6c020JGUPKKJCylLoK7jhKqid&#10;tGHDh6y1rfn4hHt4qMO7aBOmG9MTrUaKP5RtIinOZOZYqk0UVooL2o72ST3sbQpH9mpE6csLFkPN&#10;Oa1OAsUaRr/Pvf9Kg1OBlwJXqXEjM+PhwJ8b7Ou5EtQtf5c5pIrUqgoQShshEw3JRFz82OFRuH+L&#10;dRpLDldWAOXiQ1hprRO1ga5ivTrA+jZRpbE47mMH4I+BZ6uxRL1rUjqBZK9njm21YfNK6GaCiyuA&#10;hxt8ErP1wjwbrJP0kC1zSsv3XrgxI3+PulHTUWPUDayR8WHg53qAT5bmw4CzDJ5tiVOdTVBFYsy6&#10;GyqbUL149SoljailgotBJPgI6zyWmAG9ui1tBWsA4x20YRqnFChLN/iNFtPxQlrLGo+O2zmHJxm8&#10;3OFm0YaQCmjlnkXnVq2PbwWBoVKdWcTFi9z9L9Yb8GbGksMVGc/LFIgqfyd5AJ5YHrVBwNyD/jyt&#10;Y9+/KT7B3NgPeCNwbNb5W1GnIt6cVSTu1Y/MLHB1B1Xh/6qv4fBinJewmYylwfqVLlq9UVP4fVbL&#10;RnGCR8B2OvBbwIUT7tHDHU41uLVSOnyKDDgmvSr+iQtGoLonolQlK+LidcAp3frjm2rMJKRsAC6L&#10;uGe03GZW2Ea4O+Q1adSs+7Ew5bn3fN3hscCTxgCfPIIDh2TvdywDXqkUEFEuJQguCzUemxxVQ6Os&#10;pploEHH6md9fDzyTzWxcB/rKA+xFy0UOmAfHAa1CV1LCef68zgDuybSCn88C/h14dCfyMqQPvYmo&#10;rHi9Ik2RuqJUao4iJJWwBCUPYu7+v9RaOuVmNzZyZKvSYsWJqsaMq7mtc8f7AfBHDq+RvcTrx22A&#10;lw0ltaVWMRGvrvBfJc4+85XUdMlMkclqWgq+xGscXuhsnmPJho4OGT/L1Ag11ICE0lQano1g+Z0D&#10;d/+aOiGHsRctXv5kYLfeaqM4r+jn2v2s2mBBsdLKammi0mMJ9bXGnE9xOIXNeCzRdsjkVpFKLXM1&#10;IbhSDTcBxXnA79CqYVXHE4HfpYUDl8A7FgufVXOOgK7G0mSTbjUz0gq4uBY4Eect6+mvSpzeWzzz&#10;qkQ69v6eAbiaJzoHrvdZS7h+S5Ea3QM4y+GvlgGvqBg9y6jEnUTdT1SnMVOwemKAU8uJqKQq0rqs&#10;nGjTjM66WPqLqtyzR096O4RZTElWeatDM852eBH1arZ3wXjO0Blk+55FUwuYqs0ZVKqldvvOmhxk&#10;deLVIq8CLs6m9dH6JFvIWLLWsVoKdlISENRNq8wniJw8mvb7B7TseXXcEng+8HiDHRX/ttIFJau+&#10;XKUb1ebN0bmpHD/i853v+QQtu+w7bEFjyUcc2R7gFZ45JdlbUQqGz3/WmipwVuEa9x1aUT6NVjsy&#10;LSeoZgVlvWwz8SgrwqpIotkzsEAtU2vSdOjnGd6k3R+xhY0l4OKeIxR5/KqjZ8HDzHoTzXznD71V&#10;FDgN+Ilo+Q4DTjZ4tMO+lXOvFoJS6I5aI1KxtD7hWjyXGaU826Eq8/NshW0t1129obUo3FHl36q8&#10;pvQmzfikw99Y4+7fEifekQZPdfhlYNeVqBcqZUAwDlEIQXZvldWkIg0ru7cdv+qrtKC7jzlb7lgC&#10;LhkUnB0VJ0ZNLM4yhIQt888ZvAL424wiDeO+wBOt1ZjcMZNTlcmqliVUg+EUCmMJ1cxi5JXOi9HK&#10;27v+oeDs07c0/t5zZC+jafV7Jsta6KRm6kcPECNA+r630N/XMcipweTaBzgOeILBvVXQKSpL1tdK&#10;6aJY6aho4rlGKk3FCS8k3lwIvIz2TLaKsTRw5It7To+hJzOrLWI6VskdXuWNt5+XgP0oWo7lsTbE&#10;tldK0CnFo7LsLE8c4Kw+JBP+VvFFlHCQTFjw1vv2ZFrR2q1mLDlca3BR76a5aPkR/955KP/kLf3u&#10;w8HDPgB48MDVj1kuUqU4lJ6oUFnhWJXiRPEzFjjxmTrTW2Gn5NOK/bsuc/gz4MWzq+3WZOmXg7RC&#10;59US65Y9+M6D/ozBSwa+ODYOBH7O4PiBs++ZNRFQwgB6K0411iejG2qiedZdcWqh1Cnv9WZ4fgv4&#10;HFvpWLaW36cDJhI+64kq07Fg5wB/SNtNvWruI7cZaMtDHI4AdsvS23oWvKrMRJ1HMsqi7ihHwF1p&#10;pQjVP+jQmvNoqZRvYnpRii0K9D9k4sPpPawO+M5zeKPBqTNd+PYB7gTcx+AY4EiHG2fLchU0Co/O&#10;cngzC1qt4JbRwJWUwi7SnLcOgP8a28BYBv15KlAmRPA5rdzGWxzOHBznhwFHGdzN4Y4Ge6lx9dVQ&#10;iR4NscS5q7R6V5SdSpNoK54XgQwZ9QQYupO/FPgXtqGxDPrvKs6f0uZ8hEtf4Q309wAeZ3Bzbxlb&#10;6W5sxNsndAFM+65OiY/JVKyo/1JWf1Ip8d2baATfS2tG/EfA29kGx9JwE37oRWulcPnhtR0N7hN1&#10;r4uCuEBr3pXF1Kg9ZdWVTm1fY6KzOv+ebNJk59r5/Tveaua/jrk00W0K9H69I/sTBi4dWY8xJ7ai&#10;kCgTJqMTSkfCbGczk2Mj5SdrRJw5mJmvMpacktGxyLn3xtX/3ODN7vxgc0/y2FT05ke0nbcbK46Z&#10;JdZdCcfNYrtdtGoValDZdIL6Zo5KjWyC8xpVJgu6xpxt8DqDN/uwF7MYsDTUA7nUzM53uLnSd1VR&#10;HiJ1hIK8l1ELku+2grpkAf1SJNmeg62ELChOu2Jchr//t8Pp1ur9XLiA+TzoWyHNax3OM7hz5Dwq&#10;ZaZ7YFGkT5IJNNbmsVpEVJFdERxChIluiQ+iKlNi2uJVDh82eAPwAYYiXrbAeJfeAHxT7Ska7RpO&#10;raSgVD0mUT18gmVfiVTbux9Tdfcs/LezYlxg8Jfe6vt8YQHpAuiH1u9y6/iq89pz/lRuDnmyuNrl&#10;RElZHJscUUucXiscEylhpgSN3Kt/B95q8G6fyTVYjALoBw8/dTphWr0XtVCrWpw1U4Wy1UeJk+md&#10;fyWRHtERVvi+w3/T4pTeM4B+MVZIb/7HWjuU7QgUluwh9iyposRUwBMBPYuFR7C+lQYKFV8gU5lG&#10;rvVcb4k0/0CruHzFArYrBP3Mjf7GEG25X4/HVxIkFB5PMJGsoAZVspey8tkK7Yg6anthQgST8Ju0&#10;5gXvBz7KJuyxuq1Z+oto4QL7ReHABOpM4nCVKEM12EpJaKmU7FCHKrPO36e5e3MJ8CWHfwI+RAsT&#10;uGQBz7UHPdaaBd8jA56alJyVyFB2OitcuRL9aMKEqewvIL535nvP9mbFP2LwKYdvstAYNw3o5x7Y&#10;N1S+XgmoUkpQrESinOIvkEyATMkpNpe+xhpl+azDpwdu/v+AyxYYX2dL7zO5kEpLGIi7glcbJSsx&#10;NRU1xyacbybRCt1AnBaqfTbwBYdP0Vr/fM1GavYsxjqDHviqYsmjIK0MsGqsuBrXXvUFohxYNV1w&#10;5n3XAuca/NfQ0+oLg+H4usHFvsDXFgH6r9Ay4PenlQTZ3eBGqvISWWJVTTH0Br6KKlNxfjsU5loa&#10;gL9PC9X4msM57n4O2NfM+DqtYBYLkG+ZoD+PlrK3g7fqYHsBexncDNjPYW9aet8+wB7ATYA9DXYZ&#10;Uvx2tJkEkUxdgVpVsOjzlWC4mQl2uTdefbG37fzzvSXUnEv7/zcdvmsN8D8CrlwAe+sD/fK4Yvh3&#10;ftc6NlQZsJPDTsBuOLu4sTutm8fu1ibGrt5+3tlhZ9pkujGwg13/2e2tbYpt7+2clmiNnZc3yjZw&#10;vdV1WoDcNYODeBUt2Orq4Zx/4q1e+uW0ej6XWitp8SOaDHj+YJl/NITbXuwtoeLyBaC3jfH/BwCt&#10;oxQWhytDfQAAAABJRU5ErkJgglBLAQItABQABgAIAAAAIQCxgme2CgEAABMCAAATAAAAAAAAAAAA&#10;AAAAAAAAAABbQ29udGVudF9UeXBlc10ueG1sUEsBAi0AFAAGAAgAAAAhADj9If/WAAAAlAEAAAsA&#10;AAAAAAAAAAAAAAAAOwEAAF9yZWxzLy5yZWxzUEsBAi0AFAAGAAgAAAAhAC5aNfNcBAAAhREAAA4A&#10;AAAAAAAAAAAAAAAAOgIAAGRycy9lMm9Eb2MueG1sUEsBAi0AFAAGAAgAAAAhAC5s8ADFAAAApQEA&#10;ABkAAAAAAAAAAAAAAAAAwgYAAGRycy9fcmVscy9lMm9Eb2MueG1sLnJlbHNQSwECLQAUAAYACAAA&#10;ACEA2djWvOEAAAALAQAADwAAAAAAAAAAAAAAAAC+BwAAZHJzL2Rvd25yZXYueG1sUEsBAi0ACgAA&#10;AAAAAAAhAB7lijK2mQAAtpkAABQAAAAAAAAAAAAAAAAAzAgAAGRycy9tZWRpYS9pbWFnZTEucG5n&#10;UEsBAi0ACgAAAAAAAAAhAByV6Zb1ewAA9XsAABQAAAAAAAAAAAAAAAAAtKIAAGRycy9tZWRpYS9p&#10;bWFnZTIucG5nUEsFBgAAAAAHAAcAvgEAANs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" o:spid="_x0000_s1027" type="#_x0000_t75" style="position:absolute;width:22790;height:9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NCo/FAAAA2wAAAA8AAABkcnMvZG93bnJldi54bWxEj0FrwkAUhO+C/2F5BS9SN1URSV1FIqIe&#10;taXo7Zl93YRm36bZNab/3i0Uehxm5htmsepsJVpqfOlYwcsoAUGcO12yUfD+tn2eg/ABWWPlmBT8&#10;kIfVst9bYKrdnY/UnoIREcI+RQVFCHUqpc8LsuhHriaO3qdrLIYoGyN1g/cIt5UcJ8lMWiw5LhRY&#10;U1ZQ/nW6WQXG3HabzGXX4bE9X2fz4eX7Y39QavDUrV9BBOrCf/ivvdcKphP4/RJ/gFw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TQqPxQAAANsAAAAPAAAAAAAAAAAAAAAA&#10;AJ8CAABkcnMvZG93bnJldi54bWxQSwUGAAAAAAQABAD3AAAAkQMAAAAA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4293;top:136;width:4720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14:paraId="50B2AF10" w14:textId="7606B834" w:rsidR="00C100E5" w:rsidRPr="003515C1" w:rsidRDefault="00C100E5" w:rsidP="006C4A01">
                      <w:pPr>
                        <w:pStyle w:val="Header"/>
                        <w:jc w:val="center"/>
                        <w:rPr>
                          <w:noProof/>
                          <w:sz w:val="22"/>
                          <w:szCs w:val="22"/>
                        </w:rPr>
                      </w:pPr>
                      <w:r w:rsidRPr="003515C1">
                        <w:rPr>
                          <w:rFonts w:ascii="Arial" w:hAnsi="Arial" w:cs="Arial"/>
                          <w:sz w:val="22"/>
                          <w:szCs w:val="22"/>
                        </w:rPr>
                        <w:t>The information contained here is provided by Partners in Medical Education, Inc. (Partners®) ‘as is’ for educational and informational purposes only.</w:t>
                      </w:r>
                    </w:p>
                    <w:p w14:paraId="31B2F424" w14:textId="77777777" w:rsidR="006C4A01" w:rsidRPr="003515C1" w:rsidRDefault="006C4A01" w:rsidP="006C4A0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  <v:shape id="Text Box 3" o:spid="_x0000_s1029" type="#_x0000_t202" style="position:absolute;left:18288;top:6960;width:5410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14:paraId="5C39F966" w14:textId="1729E22C" w:rsidR="006C4A01" w:rsidRPr="00616F72" w:rsidRDefault="003515C1" w:rsidP="006C4A01">
                      <w:pPr>
                        <w:pStyle w:val="Header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616F72" w:rsidRPr="003D3903">
                        <w:rPr>
                          <w:rFonts w:ascii="Arial" w:hAnsi="Arial" w:cs="Arial"/>
                          <w:sz w:val="20"/>
                          <w:szCs w:val="20"/>
                        </w:rPr>
                        <w:t>www.PartnersInMedEd.com</w:t>
                      </w:r>
                      <w:r w:rsid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3D39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>724-864-7320</w:t>
                      </w:r>
                      <w:r w:rsidR="005110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3D39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616F72"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>Info@PartnersInMedE</w:t>
                      </w:r>
                      <w:r w:rsidR="006C4A01"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>d.com</w:t>
                      </w:r>
                      <w:r w:rsidR="006C4A01" w:rsidRPr="00616F7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  <v:shape id="Picture 41" o:spid="_x0000_s1030" type="#_x0000_t75" style="position:absolute;left:51725;top:6960;width:1504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1+UbDAAAA2wAAAA8AAABkcnMvZG93bnJldi54bWxEj81qwzAQhO+BvIPYQm+JnDaE4EYOJZAf&#10;Si9xcshxkda2qLUylho7b18VCj0OM/MNs9mOrhV36oP1rGAxz0AQa28s1wqul/1sDSJEZIOtZ1Lw&#10;oADbYjrZYG78wGe6l7EWCcIhRwVNjF0uZdANOQxz3xEnr/K9w5hkX0vT45DgrpUvWbaSDi2nhQY7&#10;2jWkv8pvp8AuUcfy9lHtDtfjp6XXWpfdoNTz0/j+BiLSGP/Df+2TUbBcwO+X9ANk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rX5RsMAAADbAAAADwAAAAAAAAAAAAAAAACf&#10;AgAAZHJzL2Rvd25yZXYueG1sUEsFBgAAAAAEAAQA9wAAAI8DAAAAAA==&#10;">
                <v:imagedata r:id="rId4" o:title=""/>
                <v:path arrowok="t"/>
              </v:shape>
              <v:shape id="Picture 42" o:spid="_x0000_s1031" type="#_x0000_t75" style="position:absolute;left:39578;top:6960;width:1505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nZzHDAAAA2wAAAA8AAABkcnMvZG93bnJldi54bWxEj0FrAjEUhO+C/yE8oTfNaqXIahQRbKX0&#10;0nUPHh/Jcze4eVk20V3/fVMo9DjMzDfMZje4RjyoC9azgvksA0GsvbFcKSjPx+kKRIjIBhvPpOBJ&#10;AXbb8WiDufE9f9OjiJVIEA45KqhjbHMpg67JYZj5ljh5V985jEl2lTQd9gnuGrnIsjfp0HJaqLGl&#10;Q036VtydArtEHYvL5/XwXn58WXqtdNH2Sr1Mhv0aRKQh/of/2iejYLmA3y/pB8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mdnMcMAAADbAAAADwAAAAAAAAAAAAAAAACf&#10;AgAAZHJzL2Rvd25yZXYueG1sUEsFBgAAAAAEAAQA9wAAAI8DAAAAAA==&#10;">
                <v:imagedata r:id="rId4" o:title=""/>
                <v:path arrowok="t"/>
              </v:shape>
              <w10:wrap type="through" anchory="page"/>
            </v:group>
          </w:pict>
        </mc:Fallback>
      </mc:AlternateContent>
    </w:r>
  </w:p>
  <w:p w14:paraId="0F61247B" w14:textId="5C72E468" w:rsidR="003975A7" w:rsidRPr="00D70B29" w:rsidRDefault="003975A7" w:rsidP="00D70B29">
    <w:pPr>
      <w:pStyle w:val="Header"/>
      <w:pBdr>
        <w:bottom w:val="single" w:sz="36" w:space="1" w:color="007049"/>
      </w:pBdr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35B1D"/>
    <w:multiLevelType w:val="hybridMultilevel"/>
    <w:tmpl w:val="88943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63"/>
    <w:rsid w:val="00057396"/>
    <w:rsid w:val="0009358F"/>
    <w:rsid w:val="00105220"/>
    <w:rsid w:val="001377C0"/>
    <w:rsid w:val="001851A0"/>
    <w:rsid w:val="00242D67"/>
    <w:rsid w:val="00265BAB"/>
    <w:rsid w:val="00333252"/>
    <w:rsid w:val="003515C1"/>
    <w:rsid w:val="003975A7"/>
    <w:rsid w:val="003C2699"/>
    <w:rsid w:val="003D3903"/>
    <w:rsid w:val="003F7DFA"/>
    <w:rsid w:val="004253A8"/>
    <w:rsid w:val="0051108C"/>
    <w:rsid w:val="00600288"/>
    <w:rsid w:val="00616F72"/>
    <w:rsid w:val="00621F46"/>
    <w:rsid w:val="00664263"/>
    <w:rsid w:val="006C4A01"/>
    <w:rsid w:val="00822A69"/>
    <w:rsid w:val="00850013"/>
    <w:rsid w:val="008C7D95"/>
    <w:rsid w:val="008D78EC"/>
    <w:rsid w:val="00912FF7"/>
    <w:rsid w:val="009546EE"/>
    <w:rsid w:val="009B7280"/>
    <w:rsid w:val="00B41A98"/>
    <w:rsid w:val="00C100E5"/>
    <w:rsid w:val="00C7111E"/>
    <w:rsid w:val="00CF79C3"/>
    <w:rsid w:val="00D70B29"/>
    <w:rsid w:val="00DC026E"/>
    <w:rsid w:val="00F11F19"/>
    <w:rsid w:val="00FC45FF"/>
    <w:rsid w:val="00FD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E0ED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28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5A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97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5A7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C4A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A0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C7111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11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Partners</cp:lastModifiedBy>
  <cp:revision>4</cp:revision>
  <cp:lastPrinted>2018-01-12T14:32:00Z</cp:lastPrinted>
  <dcterms:created xsi:type="dcterms:W3CDTF">2018-04-30T13:43:00Z</dcterms:created>
  <dcterms:modified xsi:type="dcterms:W3CDTF">2018-04-30T13:46:00Z</dcterms:modified>
</cp:coreProperties>
</file>