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BA9" w:rsidRPr="00CB3BA9" w:rsidRDefault="00CB3BA9" w:rsidP="00CB3BA9">
      <w:pPr>
        <w:spacing w:after="120"/>
        <w:rPr>
          <w:b/>
          <w:sz w:val="24"/>
        </w:rPr>
      </w:pPr>
      <w:r w:rsidRPr="00CB3BA9">
        <w:rPr>
          <w:b/>
          <w:sz w:val="24"/>
        </w:rPr>
        <w:t>Presenting Behaviors for Competency Deficits</w:t>
      </w: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1424"/>
        <w:gridCol w:w="4084"/>
        <w:gridCol w:w="1530"/>
        <w:gridCol w:w="4050"/>
      </w:tblGrid>
      <w:tr w:rsidR="00CB3BA9" w:rsidRPr="000432C3" w:rsidTr="00CB3BA9">
        <w:tc>
          <w:tcPr>
            <w:tcW w:w="1424" w:type="dxa"/>
          </w:tcPr>
          <w:p w:rsidR="00CB3BA9" w:rsidRPr="000432C3" w:rsidRDefault="00CB3BA9">
            <w:pPr>
              <w:rPr>
                <w:b/>
              </w:rPr>
            </w:pPr>
            <w:r w:rsidRPr="000432C3">
              <w:rPr>
                <w:b/>
              </w:rPr>
              <w:t>Deficit</w:t>
            </w:r>
          </w:p>
        </w:tc>
        <w:tc>
          <w:tcPr>
            <w:tcW w:w="4084" w:type="dxa"/>
          </w:tcPr>
          <w:p w:rsidR="00CB3BA9" w:rsidRPr="000432C3" w:rsidRDefault="00CB3BA9" w:rsidP="003E7CCF">
            <w:pPr>
              <w:rPr>
                <w:b/>
              </w:rPr>
            </w:pPr>
            <w:r w:rsidRPr="000432C3">
              <w:rPr>
                <w:b/>
              </w:rPr>
              <w:t>Presentation</w:t>
            </w:r>
          </w:p>
        </w:tc>
        <w:tc>
          <w:tcPr>
            <w:tcW w:w="1530" w:type="dxa"/>
          </w:tcPr>
          <w:p w:rsidR="00CB3BA9" w:rsidRPr="000432C3" w:rsidRDefault="00CB3BA9">
            <w:pPr>
              <w:rPr>
                <w:b/>
              </w:rPr>
            </w:pPr>
          </w:p>
        </w:tc>
        <w:tc>
          <w:tcPr>
            <w:tcW w:w="4050" w:type="dxa"/>
          </w:tcPr>
          <w:p w:rsidR="00CB3BA9" w:rsidRPr="000432C3" w:rsidRDefault="00CB3BA9">
            <w:pPr>
              <w:rPr>
                <w:b/>
              </w:rPr>
            </w:pPr>
          </w:p>
        </w:tc>
      </w:tr>
      <w:tr w:rsidR="00CB3BA9" w:rsidRPr="00F07C92" w:rsidTr="00CB3BA9">
        <w:tc>
          <w:tcPr>
            <w:tcW w:w="1424" w:type="dxa"/>
          </w:tcPr>
          <w:p w:rsidR="00CB3BA9" w:rsidRPr="00F07C92" w:rsidRDefault="00CB3BA9">
            <w:pPr>
              <w:rPr>
                <w:sz w:val="18"/>
              </w:rPr>
            </w:pPr>
            <w:r w:rsidRPr="00F07C92">
              <w:rPr>
                <w:sz w:val="18"/>
              </w:rPr>
              <w:t>Medical Knowledge</w:t>
            </w:r>
          </w:p>
        </w:tc>
        <w:tc>
          <w:tcPr>
            <w:tcW w:w="4084" w:type="dxa"/>
          </w:tcPr>
          <w:p w:rsidR="00CB3BA9" w:rsidRPr="00F07C92" w:rsidRDefault="00CB3BA9" w:rsidP="003E7CCF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F07C92">
              <w:rPr>
                <w:sz w:val="18"/>
              </w:rPr>
              <w:t xml:space="preserve">Unable to answer knowledge-based. Fact-based questions </w:t>
            </w:r>
          </w:p>
          <w:p w:rsidR="00CB3BA9" w:rsidRPr="00F07C92" w:rsidRDefault="00CB3BA9" w:rsidP="003E7CCF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F07C92">
              <w:rPr>
                <w:sz w:val="18"/>
              </w:rPr>
              <w:t>Lacks evidence of reading</w:t>
            </w:r>
          </w:p>
          <w:p w:rsidR="00CB3BA9" w:rsidRPr="00F07C92" w:rsidRDefault="00CB3BA9" w:rsidP="003E7CCF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F07C92">
              <w:rPr>
                <w:sz w:val="18"/>
              </w:rPr>
              <w:t>Poor ITE scores</w:t>
            </w:r>
          </w:p>
        </w:tc>
        <w:tc>
          <w:tcPr>
            <w:tcW w:w="1530" w:type="dxa"/>
          </w:tcPr>
          <w:p w:rsidR="00CB3BA9" w:rsidRDefault="00CB3BA9" w:rsidP="003E7CCF">
            <w:pPr>
              <w:rPr>
                <w:sz w:val="18"/>
              </w:rPr>
            </w:pPr>
            <w:r>
              <w:rPr>
                <w:sz w:val="18"/>
              </w:rPr>
              <w:t xml:space="preserve">Mental </w:t>
            </w:r>
          </w:p>
          <w:p w:rsidR="00CB3BA9" w:rsidRDefault="00CB3BA9" w:rsidP="003E7CCF">
            <w:pPr>
              <w:rPr>
                <w:sz w:val="18"/>
              </w:rPr>
            </w:pPr>
            <w:r>
              <w:rPr>
                <w:sz w:val="18"/>
              </w:rPr>
              <w:t>Well-Being (Not a competency)</w:t>
            </w:r>
          </w:p>
        </w:tc>
        <w:tc>
          <w:tcPr>
            <w:tcW w:w="4050" w:type="dxa"/>
          </w:tcPr>
          <w:p w:rsidR="00CB3BA9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Wide variety of problems = wide variety of presentations</w:t>
            </w:r>
          </w:p>
          <w:p w:rsidR="00CB3BA9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Inconsistent performance</w:t>
            </w:r>
          </w:p>
        </w:tc>
      </w:tr>
      <w:tr w:rsidR="00CB3BA9" w:rsidRPr="00F07C92" w:rsidTr="00CB3BA9">
        <w:tc>
          <w:tcPr>
            <w:tcW w:w="1424" w:type="dxa"/>
          </w:tcPr>
          <w:p w:rsidR="00CB3BA9" w:rsidRPr="00F07C92" w:rsidRDefault="00CB3BA9">
            <w:pPr>
              <w:rPr>
                <w:sz w:val="18"/>
              </w:rPr>
            </w:pPr>
            <w:r w:rsidRPr="00F07C92">
              <w:rPr>
                <w:sz w:val="18"/>
              </w:rPr>
              <w:t>Clinical Skills</w:t>
            </w:r>
            <w:r>
              <w:rPr>
                <w:sz w:val="18"/>
              </w:rPr>
              <w:t>—Patient Care</w:t>
            </w:r>
          </w:p>
        </w:tc>
        <w:tc>
          <w:tcPr>
            <w:tcW w:w="4084" w:type="dxa"/>
          </w:tcPr>
          <w:p w:rsidR="00CB3BA9" w:rsidRPr="00F07C92" w:rsidRDefault="00CB3BA9" w:rsidP="003E7CCF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F07C92">
              <w:rPr>
                <w:sz w:val="18"/>
              </w:rPr>
              <w:t>Most evident during direct observation</w:t>
            </w:r>
          </w:p>
          <w:p w:rsidR="00CB3BA9" w:rsidRPr="00F07C92" w:rsidRDefault="00CB3BA9" w:rsidP="003E7CCF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F07C92">
              <w:rPr>
                <w:sz w:val="18"/>
              </w:rPr>
              <w:t>Physical exams lack key elements, are performed incorrectly or inaccurate information is obtained</w:t>
            </w:r>
          </w:p>
          <w:p w:rsidR="00CB3BA9" w:rsidRPr="00F07C92" w:rsidRDefault="00CB3BA9" w:rsidP="003E7CCF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F07C92">
              <w:rPr>
                <w:sz w:val="18"/>
              </w:rPr>
              <w:t>Does not understand what type of information is obtained by individual exam element</w:t>
            </w:r>
          </w:p>
          <w:p w:rsidR="00CB3BA9" w:rsidRPr="00F07C92" w:rsidRDefault="00CB3BA9" w:rsidP="003E7CCF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F07C92">
              <w:rPr>
                <w:sz w:val="18"/>
              </w:rPr>
              <w:t>Poor procedural/surgical skills</w:t>
            </w:r>
          </w:p>
          <w:p w:rsidR="00CB3BA9" w:rsidRPr="00F07C92" w:rsidRDefault="00CB3BA9" w:rsidP="003E7CCF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F07C92">
              <w:rPr>
                <w:sz w:val="18"/>
              </w:rPr>
              <w:t>Unable to answer technique questions about the exam or procedures</w:t>
            </w:r>
          </w:p>
        </w:tc>
        <w:tc>
          <w:tcPr>
            <w:tcW w:w="1530" w:type="dxa"/>
          </w:tcPr>
          <w:p w:rsidR="00CB3BA9" w:rsidRDefault="00CB3BA9" w:rsidP="003E7CCF">
            <w:pPr>
              <w:rPr>
                <w:sz w:val="18"/>
              </w:rPr>
            </w:pPr>
            <w:r>
              <w:rPr>
                <w:sz w:val="18"/>
              </w:rPr>
              <w:t>Professionalism</w:t>
            </w:r>
          </w:p>
        </w:tc>
        <w:tc>
          <w:tcPr>
            <w:tcW w:w="4050" w:type="dxa"/>
          </w:tcPr>
          <w:p w:rsidR="00CB3BA9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Poor patient-doctor relationships</w:t>
            </w:r>
          </w:p>
          <w:p w:rsidR="00CB3BA9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Unknown to patients</w:t>
            </w:r>
          </w:p>
          <w:p w:rsidR="00CB3BA9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Demonstrates lack of respect</w:t>
            </w:r>
          </w:p>
          <w:p w:rsidR="00CB3BA9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Uses technical jargon with patients</w:t>
            </w:r>
          </w:p>
          <w:p w:rsidR="00CB3BA9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Late, absent or unreliable</w:t>
            </w:r>
          </w:p>
          <w:p w:rsidR="00CB3BA9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Dishonest</w:t>
            </w:r>
          </w:p>
          <w:p w:rsidR="00CB3BA9" w:rsidRPr="00515BC8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Lazy</w:t>
            </w:r>
          </w:p>
          <w:p w:rsidR="00CB3BA9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Specific unethical actions may be brought to your attention</w:t>
            </w:r>
          </w:p>
          <w:p w:rsidR="00CB3BA9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Inability to develop longitudinal continuity with her/his patients</w:t>
            </w:r>
          </w:p>
          <w:p w:rsidR="00CB3BA9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Tries to pass off inappropriate amounts of work</w:t>
            </w:r>
          </w:p>
        </w:tc>
      </w:tr>
      <w:tr w:rsidR="00CB3BA9" w:rsidRPr="00F07C92" w:rsidTr="00CB3BA9">
        <w:tc>
          <w:tcPr>
            <w:tcW w:w="1424" w:type="dxa"/>
          </w:tcPr>
          <w:p w:rsidR="00CB3BA9" w:rsidRPr="00F07C92" w:rsidRDefault="00CB3BA9">
            <w:pPr>
              <w:rPr>
                <w:sz w:val="18"/>
              </w:rPr>
            </w:pPr>
            <w:r w:rsidRPr="00F07C92">
              <w:rPr>
                <w:sz w:val="18"/>
              </w:rPr>
              <w:t>Clinical Reasoning and Judgment</w:t>
            </w:r>
            <w:r>
              <w:rPr>
                <w:sz w:val="18"/>
              </w:rPr>
              <w:t>—Patient Care</w:t>
            </w:r>
          </w:p>
        </w:tc>
        <w:tc>
          <w:tcPr>
            <w:tcW w:w="4084" w:type="dxa"/>
          </w:tcPr>
          <w:p w:rsidR="00CB3BA9" w:rsidRPr="00F07C92" w:rsidRDefault="00CB3BA9" w:rsidP="003E7CCF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 w:rsidRPr="00F07C92">
              <w:rPr>
                <w:sz w:val="18"/>
              </w:rPr>
              <w:t>Has adequate knowledge when asked knowledge-based, fact-based questions</w:t>
            </w:r>
          </w:p>
          <w:p w:rsidR="00CB3BA9" w:rsidRPr="00F07C92" w:rsidRDefault="00CB3BA9" w:rsidP="003E7CCF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 w:rsidRPr="00F07C92">
              <w:rPr>
                <w:sz w:val="18"/>
              </w:rPr>
              <w:t>Good pre-clinical exam scores</w:t>
            </w:r>
          </w:p>
          <w:p w:rsidR="00CB3BA9" w:rsidRPr="00F07C92" w:rsidRDefault="00CB3BA9" w:rsidP="003E7CCF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 w:rsidRPr="00F07C92">
              <w:rPr>
                <w:sz w:val="18"/>
              </w:rPr>
              <w:t>Extraneous information in H&amp;Ps</w:t>
            </w:r>
          </w:p>
          <w:p w:rsidR="00CB3BA9" w:rsidRPr="00F07C92" w:rsidRDefault="00CB3BA9" w:rsidP="003E7CCF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 w:rsidRPr="00F07C92">
              <w:rPr>
                <w:sz w:val="18"/>
              </w:rPr>
              <w:t>Unable to focus history and/or physical</w:t>
            </w:r>
          </w:p>
          <w:p w:rsidR="00CB3BA9" w:rsidRPr="00F07C92" w:rsidRDefault="00CB3BA9" w:rsidP="003E7CCF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 w:rsidRPr="00F07C92">
              <w:rPr>
                <w:sz w:val="18"/>
              </w:rPr>
              <w:t>Orders too many tests</w:t>
            </w:r>
          </w:p>
          <w:p w:rsidR="00CB3BA9" w:rsidRPr="00F07C92" w:rsidRDefault="00CB3BA9" w:rsidP="003E7CCF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 w:rsidRPr="00F07C92">
              <w:rPr>
                <w:sz w:val="18"/>
              </w:rPr>
              <w:t>Difficulty assigning pre- and post-test probabilities</w:t>
            </w:r>
          </w:p>
          <w:p w:rsidR="00CB3BA9" w:rsidRPr="00F07C92" w:rsidRDefault="00CB3BA9" w:rsidP="003E7CCF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 w:rsidRPr="00F07C92">
              <w:rPr>
                <w:sz w:val="18"/>
              </w:rPr>
              <w:t>Difficulty prioritizing the differential diagnosis</w:t>
            </w:r>
          </w:p>
          <w:p w:rsidR="00CB3BA9" w:rsidRPr="00F07C92" w:rsidRDefault="00CB3BA9" w:rsidP="003E7CCF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 w:rsidRPr="00F07C92">
              <w:rPr>
                <w:sz w:val="18"/>
              </w:rPr>
              <w:t>Difficulty individualizing protocols/practice guidelines</w:t>
            </w:r>
          </w:p>
        </w:tc>
        <w:tc>
          <w:tcPr>
            <w:tcW w:w="1530" w:type="dxa"/>
          </w:tcPr>
          <w:p w:rsidR="00CB3BA9" w:rsidRDefault="00CB3BA9" w:rsidP="00CB3BA9">
            <w:pPr>
              <w:rPr>
                <w:sz w:val="18"/>
              </w:rPr>
            </w:pPr>
            <w:r>
              <w:rPr>
                <w:sz w:val="18"/>
              </w:rPr>
              <w:t>Practice-Based Learning &amp; Improvement</w:t>
            </w:r>
          </w:p>
        </w:tc>
        <w:tc>
          <w:tcPr>
            <w:tcW w:w="4050" w:type="dxa"/>
          </w:tcPr>
          <w:p w:rsidR="00CB3BA9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Does not show evidence of self-directed learning</w:t>
            </w:r>
          </w:p>
          <w:p w:rsidR="00CB3BA9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Does not set personal learning and patient care goals</w:t>
            </w:r>
          </w:p>
          <w:p w:rsidR="00CB3BA9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Does not show evidence of reading</w:t>
            </w:r>
          </w:p>
          <w:p w:rsidR="00CB3BA9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Does not utilize quality improvement methods</w:t>
            </w:r>
          </w:p>
          <w:p w:rsidR="00CB3BA9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Not reviewing literature to answer patient care questions</w:t>
            </w:r>
          </w:p>
          <w:p w:rsidR="00CB3BA9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Does not seek feedback</w:t>
            </w:r>
          </w:p>
          <w:p w:rsidR="00CB3BA9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Defensive when receiving feedback</w:t>
            </w:r>
          </w:p>
          <w:p w:rsidR="00CB3BA9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Does not understand own limitations</w:t>
            </w:r>
          </w:p>
          <w:p w:rsidR="00CB3BA9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Does not seek help when needed</w:t>
            </w:r>
          </w:p>
        </w:tc>
      </w:tr>
      <w:tr w:rsidR="00CB3BA9" w:rsidRPr="00F07C92" w:rsidTr="00CB3BA9">
        <w:tc>
          <w:tcPr>
            <w:tcW w:w="1424" w:type="dxa"/>
          </w:tcPr>
          <w:p w:rsidR="00CB3BA9" w:rsidRPr="00F07C92" w:rsidRDefault="00CB3BA9">
            <w:pPr>
              <w:rPr>
                <w:sz w:val="18"/>
              </w:rPr>
            </w:pPr>
            <w:r w:rsidRPr="00F07C92">
              <w:rPr>
                <w:sz w:val="18"/>
              </w:rPr>
              <w:t>Time Management and Organization</w:t>
            </w:r>
            <w:r>
              <w:rPr>
                <w:sz w:val="18"/>
              </w:rPr>
              <w:t>—Patient Care</w:t>
            </w:r>
          </w:p>
        </w:tc>
        <w:tc>
          <w:tcPr>
            <w:tcW w:w="4084" w:type="dxa"/>
          </w:tcPr>
          <w:p w:rsidR="00CB3BA9" w:rsidRPr="00F07C92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F07C92">
              <w:rPr>
                <w:sz w:val="18"/>
              </w:rPr>
              <w:t>Unprepared</w:t>
            </w:r>
          </w:p>
          <w:p w:rsidR="00CB3BA9" w:rsidRPr="00F07C92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F07C92">
              <w:rPr>
                <w:sz w:val="18"/>
              </w:rPr>
              <w:t>Disorganized in appearance</w:t>
            </w:r>
          </w:p>
          <w:p w:rsidR="00CB3BA9" w:rsidRPr="00F07C92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F07C92">
              <w:rPr>
                <w:sz w:val="18"/>
              </w:rPr>
              <w:t>Disorganized presentations</w:t>
            </w:r>
          </w:p>
          <w:p w:rsidR="00CB3BA9" w:rsidRPr="00F07C92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F07C92">
              <w:rPr>
                <w:sz w:val="18"/>
              </w:rPr>
              <w:t>Disorganized notes</w:t>
            </w:r>
          </w:p>
          <w:p w:rsidR="00CB3BA9" w:rsidRPr="00F07C92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F07C92">
              <w:rPr>
                <w:sz w:val="18"/>
              </w:rPr>
              <w:t>Disorganized thought process</w:t>
            </w:r>
          </w:p>
          <w:p w:rsidR="00CB3BA9" w:rsidRPr="00F07C92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F07C92">
              <w:rPr>
                <w:sz w:val="18"/>
              </w:rPr>
              <w:t>Shuffling through multiple documents on rounds</w:t>
            </w:r>
          </w:p>
          <w:p w:rsidR="00CB3BA9" w:rsidRPr="00F07C92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F07C92">
              <w:rPr>
                <w:sz w:val="18"/>
              </w:rPr>
              <w:t>Multiple incomplete tasks</w:t>
            </w:r>
          </w:p>
          <w:p w:rsidR="00CB3BA9" w:rsidRPr="00F07C92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F07C92">
              <w:rPr>
                <w:sz w:val="18"/>
              </w:rPr>
              <w:t>Starts earlier and/or leaves later than peers</w:t>
            </w:r>
          </w:p>
          <w:p w:rsidR="00CB3BA9" w:rsidRPr="00F07C92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F07C92">
              <w:rPr>
                <w:sz w:val="18"/>
              </w:rPr>
              <w:t>Keeps patient waiting, frequently running behind</w:t>
            </w:r>
          </w:p>
          <w:p w:rsidR="00CB3BA9" w:rsidRPr="00F07C92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F07C92">
              <w:rPr>
                <w:sz w:val="18"/>
              </w:rPr>
              <w:t>Spends patient care or otherwise dedicated time trying to get caught up on prior work</w:t>
            </w:r>
          </w:p>
        </w:tc>
        <w:tc>
          <w:tcPr>
            <w:tcW w:w="1530" w:type="dxa"/>
          </w:tcPr>
          <w:p w:rsidR="00CB3BA9" w:rsidRDefault="00CB3BA9" w:rsidP="003E7CCF">
            <w:pPr>
              <w:rPr>
                <w:sz w:val="18"/>
              </w:rPr>
            </w:pPr>
            <w:r>
              <w:rPr>
                <w:sz w:val="18"/>
              </w:rPr>
              <w:t>Systems-Based Practice</w:t>
            </w:r>
          </w:p>
        </w:tc>
        <w:tc>
          <w:tcPr>
            <w:tcW w:w="4050" w:type="dxa"/>
          </w:tcPr>
          <w:p w:rsidR="00CB3BA9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 xml:space="preserve">Does not value </w:t>
            </w:r>
            <w:proofErr w:type="spellStart"/>
            <w:r>
              <w:rPr>
                <w:sz w:val="18"/>
              </w:rPr>
              <w:t>interprofessional</w:t>
            </w:r>
            <w:proofErr w:type="spellEnd"/>
            <w:r>
              <w:rPr>
                <w:sz w:val="18"/>
              </w:rPr>
              <w:t xml:space="preserve"> input</w:t>
            </w:r>
          </w:p>
          <w:p w:rsidR="00CB3BA9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Neglects health care resources</w:t>
            </w:r>
          </w:p>
          <w:p w:rsidR="00CB3BA9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Does not consider cost and risk-benefit analyses</w:t>
            </w:r>
          </w:p>
          <w:p w:rsidR="00CB3BA9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Does not advocate for patients</w:t>
            </w:r>
          </w:p>
          <w:p w:rsidR="00CB3BA9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Does not seek resources for patients</w:t>
            </w:r>
          </w:p>
          <w:p w:rsidR="00CB3BA9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Neglects transitions of care</w:t>
            </w:r>
          </w:p>
        </w:tc>
      </w:tr>
      <w:tr w:rsidR="00CB3BA9" w:rsidRPr="00F07C92" w:rsidTr="00CB3BA9">
        <w:tc>
          <w:tcPr>
            <w:tcW w:w="1424" w:type="dxa"/>
          </w:tcPr>
          <w:p w:rsidR="00CB3BA9" w:rsidRPr="00F07C92" w:rsidRDefault="00CB3BA9">
            <w:pPr>
              <w:rPr>
                <w:sz w:val="18"/>
              </w:rPr>
            </w:pPr>
            <w:r w:rsidRPr="00F07C92">
              <w:rPr>
                <w:sz w:val="18"/>
              </w:rPr>
              <w:t>Interpersonal Skills</w:t>
            </w:r>
          </w:p>
        </w:tc>
        <w:tc>
          <w:tcPr>
            <w:tcW w:w="4084" w:type="dxa"/>
          </w:tcPr>
          <w:p w:rsidR="00CB3BA9" w:rsidRPr="00F07C92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F07C92">
              <w:rPr>
                <w:sz w:val="18"/>
              </w:rPr>
              <w:t>Difficulty functioning within a team</w:t>
            </w:r>
          </w:p>
          <w:p w:rsidR="00CB3BA9" w:rsidRPr="00F07C92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F07C92">
              <w:rPr>
                <w:sz w:val="18"/>
              </w:rPr>
              <w:t>High incidence of interpersonal conflicts</w:t>
            </w:r>
          </w:p>
          <w:p w:rsidR="00CB3BA9" w:rsidRPr="00F07C92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F07C92">
              <w:rPr>
                <w:sz w:val="18"/>
              </w:rPr>
              <w:t>Frequently attempts to transfer blame</w:t>
            </w:r>
          </w:p>
          <w:p w:rsidR="00CB3BA9" w:rsidRPr="00F07C92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F07C92">
              <w:rPr>
                <w:sz w:val="18"/>
              </w:rPr>
              <w:t>Inflexible with negotiations</w:t>
            </w:r>
          </w:p>
          <w:p w:rsidR="00CB3BA9" w:rsidRPr="00F07C92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F07C92">
              <w:rPr>
                <w:sz w:val="18"/>
              </w:rPr>
              <w:t>Difficulty reading social cues</w:t>
            </w:r>
          </w:p>
          <w:p w:rsidR="00CB3BA9" w:rsidRPr="00F07C92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F07C92">
              <w:rPr>
                <w:sz w:val="18"/>
              </w:rPr>
              <w:t>Awkward peer interactions</w:t>
            </w:r>
          </w:p>
          <w:p w:rsidR="00CB3BA9" w:rsidRPr="00F07C92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F07C92">
              <w:rPr>
                <w:sz w:val="18"/>
              </w:rPr>
              <w:t>Actions and questions may seem inappropriate</w:t>
            </w:r>
          </w:p>
          <w:p w:rsidR="00CB3BA9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F07C92">
              <w:rPr>
                <w:sz w:val="18"/>
              </w:rPr>
              <w:t>May expect too much or too little from peers, nurses or ancillary support, inappropriate or lack of delegation</w:t>
            </w:r>
          </w:p>
          <w:p w:rsidR="00CB3BA9" w:rsidRPr="00F07C92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Reports of unprofessional team interactions, such as blocking/</w:t>
            </w:r>
            <w:proofErr w:type="spellStart"/>
            <w:r>
              <w:rPr>
                <w:sz w:val="18"/>
              </w:rPr>
              <w:t>turfing</w:t>
            </w:r>
            <w:proofErr w:type="spellEnd"/>
            <w:r>
              <w:rPr>
                <w:sz w:val="18"/>
              </w:rPr>
              <w:t xml:space="preserve"> patient, yelling at colleagues, or condescending or inappropriate  interactions with nursing and other staff</w:t>
            </w:r>
          </w:p>
        </w:tc>
        <w:tc>
          <w:tcPr>
            <w:tcW w:w="1530" w:type="dxa"/>
          </w:tcPr>
          <w:p w:rsidR="00CB3BA9" w:rsidRPr="00F07C92" w:rsidRDefault="00CB3BA9" w:rsidP="003E7CCF">
            <w:pPr>
              <w:rPr>
                <w:sz w:val="18"/>
              </w:rPr>
            </w:pPr>
            <w:r>
              <w:rPr>
                <w:sz w:val="18"/>
              </w:rPr>
              <w:t>Communication</w:t>
            </w:r>
          </w:p>
        </w:tc>
        <w:tc>
          <w:tcPr>
            <w:tcW w:w="4050" w:type="dxa"/>
          </w:tcPr>
          <w:p w:rsidR="00CB3BA9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Has adequate knowledge and organizational skills</w:t>
            </w:r>
          </w:p>
          <w:p w:rsidR="00CB3BA9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Poor oral presentations</w:t>
            </w:r>
          </w:p>
          <w:p w:rsidR="00CB3BA9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Not as articulate as her/his peers</w:t>
            </w:r>
          </w:p>
          <w:p w:rsidR="00CB3BA9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Struggles to answer questions, in contact to exam scores</w:t>
            </w:r>
          </w:p>
          <w:p w:rsidR="00CB3BA9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Struggles to convey information to patients</w:t>
            </w:r>
          </w:p>
          <w:p w:rsidR="00CB3BA9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Struggles to convey variation in level of urgency and severity</w:t>
            </w:r>
          </w:p>
          <w:p w:rsidR="00CB3BA9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Poor communication in patient charts</w:t>
            </w:r>
          </w:p>
          <w:p w:rsidR="00CB3BA9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Needs to call patients or re-visit to obtain more information</w:t>
            </w:r>
          </w:p>
          <w:p w:rsidR="00CB3BA9" w:rsidRPr="002A21E9" w:rsidRDefault="00CB3BA9" w:rsidP="003E7CC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Appears to have more “non-compliant patients” than peers (due to the learner’s poor communication skills)</w:t>
            </w:r>
          </w:p>
        </w:tc>
      </w:tr>
    </w:tbl>
    <w:p w:rsidR="00C76775" w:rsidRPr="00CB3BA9" w:rsidRDefault="00515BC8" w:rsidP="00CB3BA9">
      <w:pPr>
        <w:spacing w:after="0"/>
        <w:rPr>
          <w:sz w:val="18"/>
        </w:rPr>
      </w:pPr>
      <w:proofErr w:type="gramStart"/>
      <w:r w:rsidRPr="00CB3BA9">
        <w:rPr>
          <w:sz w:val="18"/>
        </w:rPr>
        <w:t xml:space="preserve">Based on material from </w:t>
      </w:r>
      <w:proofErr w:type="spellStart"/>
      <w:r w:rsidRPr="00CB3BA9">
        <w:rPr>
          <w:sz w:val="18"/>
        </w:rPr>
        <w:t>Guerrasio</w:t>
      </w:r>
      <w:proofErr w:type="spellEnd"/>
      <w:r w:rsidRPr="00CB3BA9">
        <w:rPr>
          <w:sz w:val="18"/>
        </w:rPr>
        <w:t>, J.</w:t>
      </w:r>
      <w:proofErr w:type="gramEnd"/>
      <w:r w:rsidRPr="00CB3BA9">
        <w:rPr>
          <w:sz w:val="18"/>
        </w:rPr>
        <w:t xml:space="preserve"> </w:t>
      </w:r>
      <w:proofErr w:type="gramStart"/>
      <w:r w:rsidRPr="00CB3BA9">
        <w:rPr>
          <w:i/>
          <w:sz w:val="18"/>
        </w:rPr>
        <w:t>The struggling medical learner</w:t>
      </w:r>
      <w:r w:rsidRPr="00CB3BA9">
        <w:rPr>
          <w:sz w:val="18"/>
        </w:rPr>
        <w:t>.</w:t>
      </w:r>
      <w:proofErr w:type="gramEnd"/>
      <w:r w:rsidRPr="00CB3BA9">
        <w:rPr>
          <w:sz w:val="18"/>
        </w:rPr>
        <w:t xml:space="preserve"> </w:t>
      </w:r>
      <w:r w:rsidR="00C3601F" w:rsidRPr="00CB3BA9">
        <w:rPr>
          <w:sz w:val="18"/>
        </w:rPr>
        <w:t>pp. 38-41</w:t>
      </w:r>
      <w:bookmarkStart w:id="0" w:name="_GoBack"/>
      <w:bookmarkEnd w:id="0"/>
    </w:p>
    <w:sectPr w:rsidR="00C76775" w:rsidRPr="00CB3BA9" w:rsidSect="00CB3B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4235"/>
    <w:multiLevelType w:val="hybridMultilevel"/>
    <w:tmpl w:val="7542FA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7E233C9"/>
    <w:multiLevelType w:val="hybridMultilevel"/>
    <w:tmpl w:val="C10223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CD060AE"/>
    <w:multiLevelType w:val="hybridMultilevel"/>
    <w:tmpl w:val="988A7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2B45F1E"/>
    <w:multiLevelType w:val="hybridMultilevel"/>
    <w:tmpl w:val="7EA04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ED5"/>
    <w:rsid w:val="000432C3"/>
    <w:rsid w:val="001F73BA"/>
    <w:rsid w:val="002A21E9"/>
    <w:rsid w:val="00301C3C"/>
    <w:rsid w:val="00515BC8"/>
    <w:rsid w:val="00766ED5"/>
    <w:rsid w:val="008B0D9F"/>
    <w:rsid w:val="00B844E2"/>
    <w:rsid w:val="00C3601F"/>
    <w:rsid w:val="00C76775"/>
    <w:rsid w:val="00CB3BA9"/>
    <w:rsid w:val="00CD76CE"/>
    <w:rsid w:val="00E93A5A"/>
    <w:rsid w:val="00F0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73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7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Harvey</dc:creator>
  <cp:lastModifiedBy>Heather Harvey</cp:lastModifiedBy>
  <cp:revision>8</cp:revision>
  <dcterms:created xsi:type="dcterms:W3CDTF">2015-10-03T04:26:00Z</dcterms:created>
  <dcterms:modified xsi:type="dcterms:W3CDTF">2015-10-09T03:18:00Z</dcterms:modified>
</cp:coreProperties>
</file>