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D096" w14:textId="067AB5B8" w:rsidR="00600288" w:rsidRPr="003975A7" w:rsidRDefault="004F1974" w:rsidP="003975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DE6898" wp14:editId="6236579E">
            <wp:simplePos x="0" y="0"/>
            <wp:positionH relativeFrom="column">
              <wp:posOffset>802715</wp:posOffset>
            </wp:positionH>
            <wp:positionV relativeFrom="paragraph">
              <wp:posOffset>70746</wp:posOffset>
            </wp:positionV>
            <wp:extent cx="7862630" cy="521716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19 at 3.19.2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630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288" w:rsidRPr="003975A7" w:rsidSect="00CB6F3B">
      <w:headerReference w:type="default" r:id="rId7"/>
      <w:footerReference w:type="default" r:id="rId8"/>
      <w:pgSz w:w="15840" w:h="12240" w:orient="landscape"/>
      <w:pgMar w:top="720" w:right="360" w:bottom="720" w:left="806" w:header="129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FAC24" w14:textId="77777777" w:rsidR="002A0A8F" w:rsidRDefault="002A0A8F" w:rsidP="003975A7">
      <w:r>
        <w:separator/>
      </w:r>
    </w:p>
  </w:endnote>
  <w:endnote w:type="continuationSeparator" w:id="0">
    <w:p w14:paraId="09ACF453" w14:textId="77777777" w:rsidR="002A0A8F" w:rsidRDefault="002A0A8F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5B25AD49" w:rsidR="003975A7" w:rsidRDefault="007E5E53">
    <w:pPr>
      <w:pStyle w:val="Footer"/>
    </w:pPr>
    <w:r>
      <w:t xml:space="preserve">                                                                                                                                                                          Date Create</w:t>
    </w:r>
    <w:r w:rsidR="0062228F">
      <w:t>d</w:t>
    </w:r>
    <w:r>
      <w:t xml:space="preserve">: </w:t>
    </w:r>
    <w:r w:rsidR="002A0A8F">
      <w:fldChar w:fldCharType="begin"/>
    </w:r>
    <w:r w:rsidR="002A0A8F">
      <w:instrText xml:space="preserve"> DATE  \* </w:instrText>
    </w:r>
    <w:r w:rsidR="002A0A8F">
      <w:instrText xml:space="preserve">MERGEFORMAT </w:instrText>
    </w:r>
    <w:r w:rsidR="002A0A8F">
      <w:fldChar w:fldCharType="separate"/>
    </w:r>
    <w:r w:rsidR="0062228F">
      <w:rPr>
        <w:noProof/>
      </w:rPr>
      <w:t>1/22/18</w:t>
    </w:r>
    <w:r w:rsidR="002A0A8F">
      <w:rPr>
        <w:noProof/>
      </w:rPr>
      <w:fldChar w:fldCharType="end"/>
    </w:r>
    <w:r>
      <w:t xml:space="preserve">   Date Revised </w:t>
    </w:r>
    <w:r w:rsidR="002A0A8F">
      <w:fldChar w:fldCharType="begin"/>
    </w:r>
    <w:r w:rsidR="002A0A8F">
      <w:instrText xml:space="preserve"> DATE  \* MERGEFORMAT </w:instrText>
    </w:r>
    <w:r w:rsidR="002A0A8F">
      <w:fldChar w:fldCharType="separate"/>
    </w:r>
    <w:r w:rsidR="0062228F">
      <w:rPr>
        <w:noProof/>
      </w:rPr>
      <w:t>1/22/18</w:t>
    </w:r>
    <w:r w:rsidR="002A0A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480A" w14:textId="77777777" w:rsidR="002A0A8F" w:rsidRDefault="002A0A8F" w:rsidP="003975A7">
      <w:r>
        <w:separator/>
      </w:r>
    </w:p>
  </w:footnote>
  <w:footnote w:type="continuationSeparator" w:id="0">
    <w:p w14:paraId="669CE449" w14:textId="77777777" w:rsidR="002A0A8F" w:rsidRDefault="002A0A8F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33A" w14:textId="657AEB6E" w:rsidR="00057396" w:rsidRDefault="00CB6F3B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EB1A6F" wp14:editId="6C5FDC2B">
              <wp:simplePos x="0" y="0"/>
              <wp:positionH relativeFrom="column">
                <wp:posOffset>2397760</wp:posOffset>
              </wp:positionH>
              <wp:positionV relativeFrom="paragraph">
                <wp:posOffset>-133350</wp:posOffset>
              </wp:positionV>
              <wp:extent cx="6089650" cy="226060"/>
              <wp:effectExtent l="0" t="0" r="0" b="2540"/>
              <wp:wrapThrough wrapText="bothSides">
                <wp:wrapPolygon edited="0">
                  <wp:start x="90" y="0"/>
                  <wp:lineTo x="90" y="19416"/>
                  <wp:lineTo x="21442" y="19416"/>
                  <wp:lineTo x="21442" y="0"/>
                  <wp:lineTo x="9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C39F966" w14:textId="1729E22C" w:rsidR="006C4A01" w:rsidRPr="00616F72" w:rsidRDefault="003515C1" w:rsidP="006C4A01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616F72" w:rsidRP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www.PartnersInMedEd.com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724-864-7320</w:t>
                          </w:r>
                          <w:r w:rsidR="005110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616F72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Info@PartnersInMedE</w:t>
                          </w:r>
                          <w:r w:rsidR="006C4A01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d.com</w:t>
                          </w:r>
                          <w:r w:rsidR="006C4A01" w:rsidRPr="00616F7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B1A6F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8.8pt;margin-top:-10.45pt;width:479.5pt;height:1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" filled="f" stroked="f">
              <v:textbox>
                <w:txbxContent>
                  <w:p w14:paraId="5C39F966" w14:textId="1729E22C" w:rsidR="006C4A01" w:rsidRPr="00616F72" w:rsidRDefault="003515C1" w:rsidP="006C4A01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="00616F72" w:rsidRPr="003D3903">
                      <w:rPr>
                        <w:rFonts w:ascii="Arial" w:hAnsi="Arial" w:cs="Arial"/>
                        <w:sz w:val="20"/>
                        <w:szCs w:val="20"/>
                      </w:rPr>
                      <w:t>www.PartnersInMedEd.com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724-864-7320</w:t>
                    </w:r>
                    <w:r w:rsidR="0051108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616F72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Info@PartnersInMedE</w:t>
                    </w:r>
                    <w:r w:rsidR="006C4A01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d.com</w:t>
                    </w:r>
                    <w:r w:rsidR="006C4A01" w:rsidRPr="00616F72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51F9A65" wp14:editId="60FB1F45">
          <wp:simplePos x="0" y="0"/>
          <wp:positionH relativeFrom="column">
            <wp:posOffset>6053455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DAC8706" wp14:editId="37A6D0C0">
          <wp:simplePos x="0" y="0"/>
          <wp:positionH relativeFrom="column">
            <wp:posOffset>4834890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E5CF2" wp14:editId="49128A4D">
              <wp:simplePos x="0" y="0"/>
              <wp:positionH relativeFrom="column">
                <wp:posOffset>3075305</wp:posOffset>
              </wp:positionH>
              <wp:positionV relativeFrom="paragraph">
                <wp:posOffset>-610870</wp:posOffset>
              </wp:positionV>
              <wp:extent cx="5313680" cy="494030"/>
              <wp:effectExtent l="0" t="0" r="0" b="0"/>
              <wp:wrapThrough wrapText="bothSides">
                <wp:wrapPolygon edited="0">
                  <wp:start x="103" y="0"/>
                  <wp:lineTo x="103" y="19990"/>
                  <wp:lineTo x="21373" y="19990"/>
                  <wp:lineTo x="21373" y="0"/>
                  <wp:lineTo x="10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36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B2AF10" w14:textId="7606B834" w:rsidR="00C100E5" w:rsidRPr="003515C1" w:rsidRDefault="00C100E5" w:rsidP="006C4A01">
                          <w:pPr>
                            <w:pStyle w:val="Head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3515C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The information contained here is provided by Partners in Medical Education, Inc. (Partners®) ‘as is’ for educational and informational purposes only.</w:t>
                          </w:r>
                        </w:p>
                        <w:p w14:paraId="31B2F424" w14:textId="77777777" w:rsidR="006C4A01" w:rsidRPr="003515C1" w:rsidRDefault="006C4A01" w:rsidP="006C4A0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5E5CF2" id="Text Box 2" o:spid="_x0000_s1027" type="#_x0000_t202" style="position:absolute;left:0;text-align:left;margin-left:242.15pt;margin-top:-48.05pt;width:418.4pt;height:3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" filled="f" stroked="f">
              <v:textbox>
                <w:txbxContent>
                  <w:p w14:paraId="50B2AF10" w14:textId="7606B834" w:rsidR="00C100E5" w:rsidRPr="003515C1" w:rsidRDefault="00C100E5" w:rsidP="006C4A01">
                    <w:pPr>
                      <w:pStyle w:val="Header"/>
                      <w:jc w:val="center"/>
                      <w:rPr>
                        <w:noProof/>
                        <w:sz w:val="22"/>
                        <w:szCs w:val="22"/>
                      </w:rPr>
                    </w:pPr>
                    <w:r w:rsidRPr="003515C1">
                      <w:rPr>
                        <w:rFonts w:ascii="Arial" w:hAnsi="Arial" w:cs="Arial"/>
                        <w:sz w:val="22"/>
                        <w:szCs w:val="22"/>
                      </w:rPr>
                      <w:t>The information contained here is provided by Partners in Medical Education, Inc. (Partners®) ‘as is’ for educational and informational purposes only.</w:t>
                    </w:r>
                  </w:p>
                  <w:p w14:paraId="31B2F424" w14:textId="77777777" w:rsidR="006C4A01" w:rsidRPr="003515C1" w:rsidRDefault="006C4A01" w:rsidP="006C4A01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C61BD3E" wp14:editId="79819A06">
          <wp:simplePos x="0" y="0"/>
          <wp:positionH relativeFrom="column">
            <wp:posOffset>340360</wp:posOffset>
          </wp:positionH>
          <wp:positionV relativeFrom="paragraph">
            <wp:posOffset>-622935</wp:posOffset>
          </wp:positionV>
          <wp:extent cx="2565400" cy="782320"/>
          <wp:effectExtent l="0" t="0" r="0" b="5080"/>
          <wp:wrapThrough wrapText="bothSides">
            <wp:wrapPolygon edited="0">
              <wp:start x="3850" y="0"/>
              <wp:lineTo x="0" y="3506"/>
              <wp:lineTo x="0" y="11922"/>
              <wp:lineTo x="5347" y="21039"/>
              <wp:lineTo x="5774" y="21039"/>
              <wp:lineTo x="8982" y="21039"/>
              <wp:lineTo x="10479" y="21039"/>
              <wp:lineTo x="21386" y="12623"/>
              <wp:lineTo x="21386" y="3506"/>
              <wp:lineTo x="7485" y="0"/>
              <wp:lineTo x="385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247B" w14:textId="30F2354E" w:rsidR="003975A7" w:rsidRPr="00D70B29" w:rsidRDefault="003975A7" w:rsidP="00CB6F3B">
    <w:pPr>
      <w:pStyle w:val="Header"/>
      <w:pBdr>
        <w:bottom w:val="single" w:sz="36" w:space="1" w:color="007049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3"/>
    <w:rsid w:val="00057396"/>
    <w:rsid w:val="00093342"/>
    <w:rsid w:val="0009358F"/>
    <w:rsid w:val="00105220"/>
    <w:rsid w:val="001377C0"/>
    <w:rsid w:val="001851A0"/>
    <w:rsid w:val="00242D67"/>
    <w:rsid w:val="002A0A8F"/>
    <w:rsid w:val="00333252"/>
    <w:rsid w:val="003515C1"/>
    <w:rsid w:val="003975A7"/>
    <w:rsid w:val="003C2699"/>
    <w:rsid w:val="003D3903"/>
    <w:rsid w:val="004F1974"/>
    <w:rsid w:val="004F284D"/>
    <w:rsid w:val="0051108C"/>
    <w:rsid w:val="00600288"/>
    <w:rsid w:val="00616F72"/>
    <w:rsid w:val="00621F46"/>
    <w:rsid w:val="0062228F"/>
    <w:rsid w:val="00664263"/>
    <w:rsid w:val="006C4A01"/>
    <w:rsid w:val="007D08C5"/>
    <w:rsid w:val="007E5E53"/>
    <w:rsid w:val="00822A69"/>
    <w:rsid w:val="00850013"/>
    <w:rsid w:val="008D78EC"/>
    <w:rsid w:val="00912FF7"/>
    <w:rsid w:val="009546EE"/>
    <w:rsid w:val="00B41A98"/>
    <w:rsid w:val="00C100E5"/>
    <w:rsid w:val="00C463A7"/>
    <w:rsid w:val="00CB6F3B"/>
    <w:rsid w:val="00D70B29"/>
    <w:rsid w:val="00F11F19"/>
    <w:rsid w:val="00F7582A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2018-01-12T14:35:00Z</cp:lastPrinted>
  <dcterms:created xsi:type="dcterms:W3CDTF">2018-01-19T20:21:00Z</dcterms:created>
  <dcterms:modified xsi:type="dcterms:W3CDTF">2018-01-22T17:19:00Z</dcterms:modified>
</cp:coreProperties>
</file>