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3F1AF7" w14:textId="77777777" w:rsidR="00851551" w:rsidRDefault="00851551" w:rsidP="00851551">
      <w:pPr>
        <w:pStyle w:val="Title"/>
        <w:jc w:val="center"/>
      </w:pPr>
      <w:bookmarkStart w:id="0" w:name="_GoBack"/>
      <w:bookmarkEnd w:id="0"/>
      <w:r w:rsidRPr="00851551">
        <w:t>Goal-setting for GME Leadership</w:t>
      </w:r>
    </w:p>
    <w:p w14:paraId="09FA4769" w14:textId="77777777" w:rsidR="00851551" w:rsidRPr="00851551" w:rsidRDefault="00851551" w:rsidP="00851551">
      <w:pPr>
        <w:jc w:val="center"/>
      </w:pPr>
      <w:r>
        <w:rPr>
          <w:noProof/>
        </w:rPr>
        <w:drawing>
          <wp:inline distT="0" distB="0" distL="0" distR="0" wp14:anchorId="5BA5BA7D" wp14:editId="7FF03D59">
            <wp:extent cx="3179135" cy="131445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tting-Blogging-Goals-is-Very-Important-quote-unknown-aim-at-nothing[1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0225" cy="1335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51551" w14:paraId="73CB45EF" w14:textId="77777777" w:rsidTr="00851551">
        <w:tc>
          <w:tcPr>
            <w:tcW w:w="4675" w:type="dxa"/>
          </w:tcPr>
          <w:p w14:paraId="61922ACF" w14:textId="77777777" w:rsidR="00851551" w:rsidRPr="00851551" w:rsidRDefault="00851551" w:rsidP="00851551">
            <w:pPr>
              <w:jc w:val="center"/>
              <w:rPr>
                <w:b/>
                <w:bCs/>
                <w:i/>
                <w:iCs/>
                <w:sz w:val="28"/>
              </w:rPr>
            </w:pPr>
            <w:r w:rsidRPr="00851551">
              <w:rPr>
                <w:b/>
                <w:bCs/>
                <w:i/>
                <w:iCs/>
                <w:sz w:val="28"/>
              </w:rPr>
              <w:t>Basics of Institutional Accreditation</w:t>
            </w:r>
          </w:p>
          <w:p w14:paraId="3F8132B9" w14:textId="77777777" w:rsidR="00712560" w:rsidRDefault="00712560" w:rsidP="00851551">
            <w:pPr>
              <w:spacing w:line="259" w:lineRule="auto"/>
              <w:rPr>
                <w:i/>
                <w:iCs/>
                <w:sz w:val="20"/>
                <w:szCs w:val="20"/>
              </w:rPr>
            </w:pPr>
          </w:p>
          <w:p w14:paraId="5A83AFC8" w14:textId="77777777" w:rsidR="00851551" w:rsidRPr="00851551" w:rsidRDefault="00851551" w:rsidP="00851551">
            <w:pPr>
              <w:spacing w:line="259" w:lineRule="auto"/>
              <w:rPr>
                <w:sz w:val="20"/>
                <w:szCs w:val="20"/>
              </w:rPr>
            </w:pPr>
            <w:r w:rsidRPr="00851551">
              <w:rPr>
                <w:i/>
                <w:iCs/>
                <w:sz w:val="20"/>
                <w:szCs w:val="20"/>
              </w:rPr>
              <w:t>What element of accreditation do you need to investigate/learn more about in the next month?</w:t>
            </w:r>
          </w:p>
          <w:p w14:paraId="08FB7DED" w14:textId="77777777" w:rsidR="00851551" w:rsidRPr="00851551" w:rsidRDefault="00851551" w:rsidP="00851551">
            <w:pPr>
              <w:spacing w:line="259" w:lineRule="auto"/>
              <w:rPr>
                <w:sz w:val="20"/>
                <w:szCs w:val="20"/>
              </w:rPr>
            </w:pPr>
            <w:r w:rsidRPr="00851551">
              <w:rPr>
                <w:i/>
                <w:iCs/>
                <w:sz w:val="20"/>
                <w:szCs w:val="20"/>
              </w:rPr>
              <w:t>(AIR, Special Review, Resident Forum, Other)</w:t>
            </w:r>
          </w:p>
          <w:p w14:paraId="331AA0A6" w14:textId="77777777" w:rsidR="00851551" w:rsidRDefault="00851551" w:rsidP="00851551">
            <w:pPr>
              <w:rPr>
                <w:b/>
                <w:bCs/>
                <w:i/>
                <w:iCs/>
              </w:rPr>
            </w:pPr>
          </w:p>
        </w:tc>
        <w:tc>
          <w:tcPr>
            <w:tcW w:w="4675" w:type="dxa"/>
          </w:tcPr>
          <w:p w14:paraId="1F91D8F2" w14:textId="77777777" w:rsidR="00851551" w:rsidRPr="00851551" w:rsidRDefault="00851551" w:rsidP="00851551">
            <w:pPr>
              <w:jc w:val="center"/>
              <w:rPr>
                <w:i/>
                <w:iCs/>
                <w:sz w:val="28"/>
              </w:rPr>
            </w:pPr>
            <w:r w:rsidRPr="00851551">
              <w:rPr>
                <w:b/>
                <w:bCs/>
                <w:i/>
                <w:iCs/>
                <w:sz w:val="28"/>
              </w:rPr>
              <w:t>GMEC</w:t>
            </w:r>
          </w:p>
          <w:p w14:paraId="393C912F" w14:textId="77777777" w:rsidR="00712560" w:rsidRDefault="00712560" w:rsidP="00851551">
            <w:pPr>
              <w:spacing w:line="259" w:lineRule="auto"/>
              <w:rPr>
                <w:i/>
                <w:iCs/>
                <w:sz w:val="20"/>
              </w:rPr>
            </w:pPr>
          </w:p>
          <w:p w14:paraId="639A86AC" w14:textId="77777777" w:rsidR="00851551" w:rsidRPr="00851551" w:rsidRDefault="00851551" w:rsidP="00851551">
            <w:pPr>
              <w:spacing w:line="259" w:lineRule="auto"/>
              <w:rPr>
                <w:sz w:val="20"/>
              </w:rPr>
            </w:pPr>
            <w:r w:rsidRPr="00851551">
              <w:rPr>
                <w:i/>
                <w:iCs/>
                <w:sz w:val="20"/>
              </w:rPr>
              <w:t>Is your GMEC effective?</w:t>
            </w:r>
          </w:p>
          <w:p w14:paraId="3A2D6314" w14:textId="77777777" w:rsidR="00712560" w:rsidRDefault="00712560" w:rsidP="00851551">
            <w:pPr>
              <w:spacing w:line="259" w:lineRule="auto"/>
              <w:rPr>
                <w:i/>
                <w:iCs/>
                <w:sz w:val="20"/>
              </w:rPr>
            </w:pPr>
          </w:p>
          <w:p w14:paraId="7A3ED3FF" w14:textId="77777777" w:rsidR="00851551" w:rsidRPr="00851551" w:rsidRDefault="00851551" w:rsidP="00851551">
            <w:pPr>
              <w:spacing w:line="259" w:lineRule="auto"/>
              <w:rPr>
                <w:sz w:val="20"/>
              </w:rPr>
            </w:pPr>
            <w:r w:rsidRPr="00851551">
              <w:rPr>
                <w:i/>
                <w:iCs/>
                <w:sz w:val="20"/>
              </w:rPr>
              <w:t>Do they understand their role in program oversight?</w:t>
            </w:r>
          </w:p>
          <w:p w14:paraId="5757E6C1" w14:textId="77777777" w:rsidR="00712560" w:rsidRDefault="00712560" w:rsidP="00851551">
            <w:pPr>
              <w:spacing w:line="259" w:lineRule="auto"/>
              <w:rPr>
                <w:i/>
                <w:iCs/>
                <w:sz w:val="20"/>
              </w:rPr>
            </w:pPr>
          </w:p>
          <w:p w14:paraId="623C6389" w14:textId="77777777" w:rsidR="00712560" w:rsidRDefault="00712560" w:rsidP="00851551">
            <w:pPr>
              <w:spacing w:line="259" w:lineRule="auto"/>
              <w:rPr>
                <w:i/>
                <w:iCs/>
                <w:sz w:val="20"/>
              </w:rPr>
            </w:pPr>
          </w:p>
          <w:p w14:paraId="41C36E6A" w14:textId="77777777" w:rsidR="00851551" w:rsidRPr="00851551" w:rsidRDefault="00851551" w:rsidP="00851551">
            <w:pPr>
              <w:spacing w:line="259" w:lineRule="auto"/>
              <w:rPr>
                <w:sz w:val="20"/>
              </w:rPr>
            </w:pPr>
            <w:r w:rsidRPr="00851551">
              <w:rPr>
                <w:i/>
                <w:iCs/>
                <w:sz w:val="20"/>
              </w:rPr>
              <w:t>If not, what changes should be made?</w:t>
            </w:r>
          </w:p>
          <w:p w14:paraId="016FA4B7" w14:textId="77777777" w:rsidR="00851551" w:rsidRDefault="00851551" w:rsidP="00851551">
            <w:pPr>
              <w:rPr>
                <w:b/>
                <w:bCs/>
                <w:i/>
                <w:iCs/>
              </w:rPr>
            </w:pPr>
          </w:p>
          <w:p w14:paraId="330EA98B" w14:textId="77777777" w:rsidR="00851551" w:rsidRDefault="00851551" w:rsidP="00851551">
            <w:pPr>
              <w:rPr>
                <w:b/>
                <w:bCs/>
                <w:i/>
                <w:iCs/>
              </w:rPr>
            </w:pPr>
          </w:p>
          <w:p w14:paraId="548B01A7" w14:textId="77777777" w:rsidR="00851551" w:rsidRDefault="00851551" w:rsidP="00851551">
            <w:pPr>
              <w:rPr>
                <w:b/>
                <w:bCs/>
                <w:i/>
                <w:iCs/>
              </w:rPr>
            </w:pPr>
          </w:p>
        </w:tc>
      </w:tr>
      <w:tr w:rsidR="00851551" w14:paraId="63752C0B" w14:textId="77777777" w:rsidTr="00851551">
        <w:tc>
          <w:tcPr>
            <w:tcW w:w="4675" w:type="dxa"/>
          </w:tcPr>
          <w:p w14:paraId="5846D750" w14:textId="77777777" w:rsidR="00851551" w:rsidRPr="00851551" w:rsidRDefault="00851551" w:rsidP="00851551">
            <w:pPr>
              <w:jc w:val="center"/>
              <w:rPr>
                <w:i/>
                <w:iCs/>
                <w:sz w:val="28"/>
              </w:rPr>
            </w:pPr>
            <w:r w:rsidRPr="00851551">
              <w:rPr>
                <w:b/>
                <w:bCs/>
                <w:i/>
                <w:iCs/>
                <w:sz w:val="28"/>
              </w:rPr>
              <w:t>CLER</w:t>
            </w:r>
          </w:p>
          <w:p w14:paraId="30BEEAB6" w14:textId="77777777" w:rsidR="00712560" w:rsidRDefault="00712560" w:rsidP="00851551">
            <w:pPr>
              <w:spacing w:line="259" w:lineRule="auto"/>
              <w:rPr>
                <w:i/>
                <w:iCs/>
                <w:sz w:val="20"/>
              </w:rPr>
            </w:pPr>
          </w:p>
          <w:p w14:paraId="273F0902" w14:textId="77777777" w:rsidR="00851551" w:rsidRPr="00712560" w:rsidRDefault="00851551" w:rsidP="00851551">
            <w:pPr>
              <w:spacing w:line="259" w:lineRule="auto"/>
              <w:rPr>
                <w:sz w:val="20"/>
              </w:rPr>
            </w:pPr>
            <w:r w:rsidRPr="00712560">
              <w:rPr>
                <w:i/>
                <w:iCs/>
                <w:sz w:val="20"/>
              </w:rPr>
              <w:t>How will you approach your future CLER visits?</w:t>
            </w:r>
          </w:p>
          <w:p w14:paraId="384950BE" w14:textId="77777777" w:rsidR="00712560" w:rsidRDefault="00712560" w:rsidP="00851551">
            <w:pPr>
              <w:rPr>
                <w:i/>
                <w:iCs/>
                <w:sz w:val="20"/>
              </w:rPr>
            </w:pPr>
          </w:p>
          <w:p w14:paraId="6FAB59A5" w14:textId="77777777" w:rsidR="00712560" w:rsidRDefault="00712560" w:rsidP="00851551">
            <w:pPr>
              <w:rPr>
                <w:i/>
                <w:iCs/>
                <w:sz w:val="20"/>
              </w:rPr>
            </w:pPr>
          </w:p>
          <w:p w14:paraId="1B9AF9DE" w14:textId="77777777" w:rsidR="00851551" w:rsidRPr="00712560" w:rsidRDefault="00851551" w:rsidP="00851551">
            <w:pPr>
              <w:rPr>
                <w:sz w:val="20"/>
              </w:rPr>
            </w:pPr>
            <w:r w:rsidRPr="00712560">
              <w:rPr>
                <w:i/>
                <w:iCs/>
                <w:sz w:val="20"/>
              </w:rPr>
              <w:t>How integrated are your GME programs into your hospital(s)?</w:t>
            </w:r>
          </w:p>
          <w:p w14:paraId="237074EB" w14:textId="77777777" w:rsidR="00851551" w:rsidRDefault="00851551" w:rsidP="00851551">
            <w:pPr>
              <w:rPr>
                <w:b/>
                <w:bCs/>
                <w:i/>
                <w:iCs/>
              </w:rPr>
            </w:pPr>
          </w:p>
        </w:tc>
        <w:tc>
          <w:tcPr>
            <w:tcW w:w="4675" w:type="dxa"/>
          </w:tcPr>
          <w:p w14:paraId="2C4228D9" w14:textId="77777777" w:rsidR="00851551" w:rsidRPr="00851551" w:rsidRDefault="00851551" w:rsidP="00851551">
            <w:pPr>
              <w:jc w:val="center"/>
              <w:rPr>
                <w:i/>
                <w:iCs/>
                <w:sz w:val="28"/>
              </w:rPr>
            </w:pPr>
            <w:r w:rsidRPr="00851551">
              <w:rPr>
                <w:b/>
                <w:bCs/>
                <w:i/>
                <w:iCs/>
                <w:sz w:val="28"/>
              </w:rPr>
              <w:t>Program Director Support &amp; Evaluation</w:t>
            </w:r>
          </w:p>
          <w:p w14:paraId="0125DFA2" w14:textId="77777777" w:rsidR="00712560" w:rsidRDefault="00712560" w:rsidP="00851551">
            <w:pPr>
              <w:spacing w:line="259" w:lineRule="auto"/>
              <w:rPr>
                <w:i/>
                <w:iCs/>
                <w:sz w:val="20"/>
              </w:rPr>
            </w:pPr>
          </w:p>
          <w:p w14:paraId="2500F251" w14:textId="77777777" w:rsidR="00851551" w:rsidRPr="00712560" w:rsidRDefault="00851551" w:rsidP="00851551">
            <w:pPr>
              <w:spacing w:line="259" w:lineRule="auto"/>
              <w:rPr>
                <w:sz w:val="20"/>
              </w:rPr>
            </w:pPr>
            <w:r w:rsidRPr="00712560">
              <w:rPr>
                <w:i/>
                <w:iCs/>
                <w:sz w:val="20"/>
              </w:rPr>
              <w:t>Which of your program directors should be first on your list?</w:t>
            </w:r>
          </w:p>
          <w:p w14:paraId="305CC433" w14:textId="77777777" w:rsidR="00712560" w:rsidRDefault="00712560" w:rsidP="00851551">
            <w:pPr>
              <w:rPr>
                <w:i/>
                <w:iCs/>
                <w:sz w:val="20"/>
              </w:rPr>
            </w:pPr>
          </w:p>
          <w:p w14:paraId="71DFB566" w14:textId="77777777" w:rsidR="00712560" w:rsidRDefault="00712560" w:rsidP="00851551">
            <w:pPr>
              <w:rPr>
                <w:i/>
                <w:iCs/>
                <w:sz w:val="20"/>
              </w:rPr>
            </w:pPr>
          </w:p>
          <w:p w14:paraId="2E3EFC96" w14:textId="77777777" w:rsidR="00851551" w:rsidRPr="00712560" w:rsidRDefault="00851551" w:rsidP="00851551">
            <w:pPr>
              <w:rPr>
                <w:i/>
                <w:iCs/>
                <w:sz w:val="20"/>
              </w:rPr>
            </w:pPr>
            <w:r w:rsidRPr="00712560">
              <w:rPr>
                <w:i/>
                <w:iCs/>
                <w:sz w:val="20"/>
              </w:rPr>
              <w:t>Who in your GME office could assist with this process?</w:t>
            </w:r>
          </w:p>
          <w:p w14:paraId="416CBF5D" w14:textId="77777777" w:rsidR="00851551" w:rsidRDefault="00851551" w:rsidP="00851551">
            <w:pPr>
              <w:rPr>
                <w:b/>
                <w:bCs/>
                <w:i/>
                <w:iCs/>
              </w:rPr>
            </w:pPr>
          </w:p>
          <w:p w14:paraId="03F62775" w14:textId="77777777" w:rsidR="00851551" w:rsidRDefault="00851551" w:rsidP="00851551">
            <w:pPr>
              <w:rPr>
                <w:b/>
                <w:bCs/>
                <w:i/>
                <w:iCs/>
              </w:rPr>
            </w:pPr>
          </w:p>
          <w:p w14:paraId="155470B9" w14:textId="77777777" w:rsidR="00851551" w:rsidRDefault="00851551" w:rsidP="00851551">
            <w:pPr>
              <w:rPr>
                <w:b/>
                <w:bCs/>
                <w:i/>
                <w:iCs/>
              </w:rPr>
            </w:pPr>
          </w:p>
        </w:tc>
      </w:tr>
      <w:tr w:rsidR="00851551" w14:paraId="7EB2041B" w14:textId="77777777" w:rsidTr="00851551">
        <w:tc>
          <w:tcPr>
            <w:tcW w:w="4675" w:type="dxa"/>
          </w:tcPr>
          <w:p w14:paraId="21277CBD" w14:textId="77777777" w:rsidR="00851551" w:rsidRPr="00851551" w:rsidRDefault="00851551" w:rsidP="00851551">
            <w:pPr>
              <w:spacing w:line="259" w:lineRule="auto"/>
              <w:jc w:val="center"/>
              <w:rPr>
                <w:sz w:val="28"/>
              </w:rPr>
            </w:pPr>
            <w:r w:rsidRPr="00851551">
              <w:rPr>
                <w:b/>
                <w:bCs/>
                <w:sz w:val="28"/>
              </w:rPr>
              <w:t>Your Network</w:t>
            </w:r>
          </w:p>
          <w:p w14:paraId="02E910DE" w14:textId="77777777" w:rsidR="00712560" w:rsidRDefault="00712560" w:rsidP="00851551">
            <w:pPr>
              <w:spacing w:line="259" w:lineRule="auto"/>
              <w:rPr>
                <w:i/>
                <w:iCs/>
                <w:sz w:val="20"/>
              </w:rPr>
            </w:pPr>
          </w:p>
          <w:p w14:paraId="4238BC96" w14:textId="77777777" w:rsidR="00851551" w:rsidRPr="00712560" w:rsidRDefault="00851551" w:rsidP="00851551">
            <w:pPr>
              <w:spacing w:line="259" w:lineRule="auto"/>
              <w:rPr>
                <w:sz w:val="20"/>
              </w:rPr>
            </w:pPr>
            <w:r w:rsidRPr="00712560">
              <w:rPr>
                <w:i/>
                <w:iCs/>
                <w:sz w:val="20"/>
              </w:rPr>
              <w:t>Who is part of your current network?</w:t>
            </w:r>
          </w:p>
          <w:p w14:paraId="15A79938" w14:textId="77777777" w:rsidR="00712560" w:rsidRDefault="00712560" w:rsidP="00851551">
            <w:pPr>
              <w:spacing w:line="259" w:lineRule="auto"/>
              <w:rPr>
                <w:i/>
                <w:iCs/>
                <w:sz w:val="20"/>
              </w:rPr>
            </w:pPr>
          </w:p>
          <w:p w14:paraId="59ADB1D7" w14:textId="77777777" w:rsidR="00712560" w:rsidRDefault="00712560" w:rsidP="00851551">
            <w:pPr>
              <w:spacing w:line="259" w:lineRule="auto"/>
              <w:rPr>
                <w:i/>
                <w:iCs/>
                <w:sz w:val="20"/>
              </w:rPr>
            </w:pPr>
          </w:p>
          <w:p w14:paraId="778C5D4B" w14:textId="77777777" w:rsidR="00851551" w:rsidRPr="00712560" w:rsidRDefault="00851551" w:rsidP="00851551">
            <w:pPr>
              <w:spacing w:line="259" w:lineRule="auto"/>
              <w:rPr>
                <w:sz w:val="20"/>
              </w:rPr>
            </w:pPr>
            <w:r w:rsidRPr="00712560">
              <w:rPr>
                <w:i/>
                <w:iCs/>
                <w:sz w:val="20"/>
              </w:rPr>
              <w:t>Who should you add to your network?</w:t>
            </w:r>
          </w:p>
          <w:p w14:paraId="5EE3FE6E" w14:textId="77777777" w:rsidR="00712560" w:rsidRDefault="00712560" w:rsidP="00851551">
            <w:pPr>
              <w:spacing w:line="259" w:lineRule="auto"/>
              <w:rPr>
                <w:i/>
                <w:iCs/>
                <w:sz w:val="20"/>
              </w:rPr>
            </w:pPr>
          </w:p>
          <w:p w14:paraId="6BA4A949" w14:textId="77777777" w:rsidR="00712560" w:rsidRDefault="00712560" w:rsidP="00851551">
            <w:pPr>
              <w:spacing w:line="259" w:lineRule="auto"/>
              <w:rPr>
                <w:i/>
                <w:iCs/>
                <w:sz w:val="20"/>
              </w:rPr>
            </w:pPr>
          </w:p>
          <w:p w14:paraId="26FF41DE" w14:textId="77777777" w:rsidR="00851551" w:rsidRPr="00712560" w:rsidRDefault="00851551" w:rsidP="00851551">
            <w:pPr>
              <w:spacing w:line="259" w:lineRule="auto"/>
              <w:rPr>
                <w:sz w:val="20"/>
              </w:rPr>
            </w:pPr>
            <w:r w:rsidRPr="00712560">
              <w:rPr>
                <w:i/>
                <w:iCs/>
                <w:sz w:val="20"/>
              </w:rPr>
              <w:t>What activities will you look into to enhance your GME leadership skills?</w:t>
            </w:r>
          </w:p>
          <w:p w14:paraId="298EAE4D" w14:textId="77777777" w:rsidR="00851551" w:rsidRDefault="00851551" w:rsidP="00851551">
            <w:pPr>
              <w:rPr>
                <w:b/>
                <w:bCs/>
                <w:i/>
                <w:iCs/>
              </w:rPr>
            </w:pPr>
          </w:p>
        </w:tc>
        <w:tc>
          <w:tcPr>
            <w:tcW w:w="4675" w:type="dxa"/>
          </w:tcPr>
          <w:p w14:paraId="61C192D7" w14:textId="77777777" w:rsidR="00851551" w:rsidRPr="00851551" w:rsidRDefault="00851551" w:rsidP="00851551">
            <w:pPr>
              <w:jc w:val="center"/>
              <w:rPr>
                <w:i/>
                <w:iCs/>
                <w:sz w:val="28"/>
              </w:rPr>
            </w:pPr>
            <w:r w:rsidRPr="00851551">
              <w:rPr>
                <w:b/>
                <w:bCs/>
                <w:i/>
                <w:iCs/>
                <w:sz w:val="28"/>
              </w:rPr>
              <w:t>Strategic Planning for GME</w:t>
            </w:r>
          </w:p>
          <w:p w14:paraId="5A2B3E43" w14:textId="77777777" w:rsidR="00851551" w:rsidRPr="00712560" w:rsidRDefault="00851551" w:rsidP="00851551">
            <w:pPr>
              <w:spacing w:line="259" w:lineRule="auto"/>
              <w:rPr>
                <w:sz w:val="20"/>
              </w:rPr>
            </w:pPr>
            <w:r w:rsidRPr="00712560">
              <w:rPr>
                <w:i/>
                <w:iCs/>
                <w:sz w:val="20"/>
              </w:rPr>
              <w:t>What are your preliminary thoughts for your 5-year vision?</w:t>
            </w:r>
          </w:p>
          <w:p w14:paraId="4800695B" w14:textId="77777777" w:rsidR="00712560" w:rsidRDefault="00712560" w:rsidP="00851551">
            <w:pPr>
              <w:spacing w:line="259" w:lineRule="auto"/>
              <w:rPr>
                <w:i/>
                <w:iCs/>
                <w:sz w:val="20"/>
              </w:rPr>
            </w:pPr>
          </w:p>
          <w:p w14:paraId="52D699CE" w14:textId="77777777" w:rsidR="00712560" w:rsidRDefault="00712560" w:rsidP="00851551">
            <w:pPr>
              <w:spacing w:line="259" w:lineRule="auto"/>
              <w:rPr>
                <w:i/>
                <w:iCs/>
                <w:sz w:val="20"/>
              </w:rPr>
            </w:pPr>
          </w:p>
          <w:p w14:paraId="0DD75432" w14:textId="77777777" w:rsidR="00851551" w:rsidRPr="00712560" w:rsidRDefault="00851551" w:rsidP="00851551">
            <w:pPr>
              <w:spacing w:line="259" w:lineRule="auto"/>
              <w:rPr>
                <w:sz w:val="20"/>
              </w:rPr>
            </w:pPr>
            <w:r w:rsidRPr="00712560">
              <w:rPr>
                <w:i/>
                <w:iCs/>
                <w:sz w:val="20"/>
              </w:rPr>
              <w:t>Who would be a good driver of a project like this or should you be the driver?</w:t>
            </w:r>
          </w:p>
          <w:p w14:paraId="18C5CC45" w14:textId="77777777" w:rsidR="00851551" w:rsidRDefault="00851551" w:rsidP="00851551">
            <w:pPr>
              <w:rPr>
                <w:b/>
                <w:bCs/>
                <w:i/>
                <w:iCs/>
              </w:rPr>
            </w:pPr>
          </w:p>
          <w:p w14:paraId="773A3F31" w14:textId="77777777" w:rsidR="00851551" w:rsidRDefault="00851551" w:rsidP="00851551">
            <w:pPr>
              <w:rPr>
                <w:b/>
                <w:bCs/>
                <w:i/>
                <w:iCs/>
              </w:rPr>
            </w:pPr>
          </w:p>
          <w:p w14:paraId="1097299F" w14:textId="77777777" w:rsidR="00851551" w:rsidRDefault="00851551" w:rsidP="00851551">
            <w:pPr>
              <w:rPr>
                <w:b/>
                <w:bCs/>
                <w:i/>
                <w:iCs/>
              </w:rPr>
            </w:pPr>
          </w:p>
          <w:p w14:paraId="1224851E" w14:textId="77777777" w:rsidR="00851551" w:rsidRDefault="00851551" w:rsidP="00851551">
            <w:pPr>
              <w:rPr>
                <w:b/>
                <w:bCs/>
                <w:i/>
                <w:iCs/>
              </w:rPr>
            </w:pPr>
          </w:p>
          <w:p w14:paraId="1E1386E6" w14:textId="77777777" w:rsidR="00851551" w:rsidRDefault="00851551" w:rsidP="00851551">
            <w:pPr>
              <w:rPr>
                <w:b/>
                <w:bCs/>
                <w:i/>
                <w:iCs/>
              </w:rPr>
            </w:pPr>
          </w:p>
          <w:p w14:paraId="6E2AE577" w14:textId="77777777" w:rsidR="00851551" w:rsidRDefault="00851551" w:rsidP="00851551">
            <w:pPr>
              <w:rPr>
                <w:b/>
                <w:bCs/>
                <w:i/>
                <w:iCs/>
              </w:rPr>
            </w:pPr>
          </w:p>
        </w:tc>
      </w:tr>
    </w:tbl>
    <w:p w14:paraId="0E548602" w14:textId="77777777" w:rsidR="007B46DA" w:rsidRDefault="007B46DA"/>
    <w:sectPr w:rsidR="007B46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551"/>
    <w:rsid w:val="00712560"/>
    <w:rsid w:val="007B46DA"/>
    <w:rsid w:val="00851551"/>
    <w:rsid w:val="00930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1A3F2"/>
  <w15:chartTrackingRefBased/>
  <w15:docId w15:val="{99D53212-229D-458C-9E66-407351853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1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8515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5155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Harvey</dc:creator>
  <cp:keywords/>
  <dc:description/>
  <cp:lastModifiedBy>Microsoft Office User</cp:lastModifiedBy>
  <cp:revision>2</cp:revision>
  <dcterms:created xsi:type="dcterms:W3CDTF">2016-09-02T17:02:00Z</dcterms:created>
  <dcterms:modified xsi:type="dcterms:W3CDTF">2016-09-02T17:02:00Z</dcterms:modified>
</cp:coreProperties>
</file>