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D096" w14:textId="4DBA92C1" w:rsidR="00600288" w:rsidRDefault="00600288" w:rsidP="003975A7"/>
    <w:p w14:paraId="03886F19" w14:textId="77777777" w:rsidR="00275B65" w:rsidRDefault="00275B65" w:rsidP="007612F5">
      <w:pPr>
        <w:jc w:val="center"/>
      </w:pPr>
    </w:p>
    <w:p w14:paraId="331C84FC" w14:textId="77777777" w:rsidR="00275B65" w:rsidRPr="004D2698" w:rsidRDefault="00275B65" w:rsidP="00275B65">
      <w:pPr>
        <w:jc w:val="center"/>
      </w:pPr>
      <w:r w:rsidRPr="004D2698">
        <w:t>Sample Generic GME Calendar</w:t>
      </w:r>
    </w:p>
    <w:p w14:paraId="6826774F" w14:textId="77777777" w:rsidR="00275B65" w:rsidRPr="004D2698" w:rsidRDefault="00275B65" w:rsidP="00275B65">
      <w:pPr>
        <w:jc w:val="center"/>
      </w:pPr>
    </w:p>
    <w:p w14:paraId="26BC01A5" w14:textId="77777777" w:rsidR="00275B65" w:rsidRPr="004D2698" w:rsidRDefault="00275B65" w:rsidP="00275B65">
      <w:pPr>
        <w:rPr>
          <w:color w:val="000000"/>
        </w:rPr>
      </w:pPr>
      <w:r w:rsidRPr="004D2698">
        <w:rPr>
          <w:color w:val="000000"/>
        </w:rPr>
        <w:t>Note:  This sample calendar is designed to show the academic year in chronological order.  It is recommended to add any specialty specific items (i.e. in-training exam, specialty meetings, chief resident selection) as well as any GME specific items (i.e. reappointment requests, training license renewals, graduation certificate requests).  In addition, programs should adjust the timing of activities to correspond with their specialty and/or hospital requirements.</w:t>
      </w:r>
    </w:p>
    <w:p w14:paraId="1597D8A8" w14:textId="77777777" w:rsidR="00275B65" w:rsidRPr="004D2698" w:rsidRDefault="00275B65" w:rsidP="00275B65">
      <w:pPr>
        <w:rPr>
          <w:b/>
          <w:color w:val="000000"/>
        </w:rPr>
      </w:pPr>
    </w:p>
    <w:p w14:paraId="7D5F63F8" w14:textId="77777777" w:rsidR="00275B65" w:rsidRPr="004D2698" w:rsidRDefault="00275B65" w:rsidP="00275B65">
      <w:pPr>
        <w:rPr>
          <w:b/>
          <w:color w:val="000000"/>
        </w:rPr>
      </w:pPr>
      <w:r w:rsidRPr="004D2698">
        <w:rPr>
          <w:b/>
          <w:color w:val="000000"/>
        </w:rPr>
        <w:t>JULY</w:t>
      </w:r>
    </w:p>
    <w:p w14:paraId="4F8B111C" w14:textId="77777777" w:rsidR="00275B65" w:rsidRPr="004D2698" w:rsidRDefault="00275B65" w:rsidP="00275B65">
      <w:pPr>
        <w:pStyle w:val="BodyText"/>
        <w:numPr>
          <w:ilvl w:val="0"/>
          <w:numId w:val="1"/>
        </w:numPr>
        <w:jc w:val="left"/>
        <w:rPr>
          <w:color w:val="000000"/>
          <w:szCs w:val="24"/>
        </w:rPr>
      </w:pPr>
      <w:r w:rsidRPr="004D2698">
        <w:rPr>
          <w:color w:val="000000"/>
          <w:szCs w:val="24"/>
        </w:rPr>
        <w:t>Hospital orientation (fellows, advanced standing, late start)</w:t>
      </w:r>
    </w:p>
    <w:p w14:paraId="251C4E4B" w14:textId="77777777" w:rsidR="00275B65" w:rsidRPr="004D2698" w:rsidRDefault="00275B65" w:rsidP="00275B65">
      <w:pPr>
        <w:pStyle w:val="BodyText"/>
        <w:numPr>
          <w:ilvl w:val="0"/>
          <w:numId w:val="1"/>
        </w:numPr>
        <w:jc w:val="left"/>
        <w:rPr>
          <w:color w:val="000000"/>
          <w:szCs w:val="24"/>
        </w:rPr>
      </w:pPr>
      <w:r w:rsidRPr="004D2698">
        <w:rPr>
          <w:color w:val="000000"/>
          <w:szCs w:val="24"/>
        </w:rPr>
        <w:t>Departmental orientation</w:t>
      </w:r>
    </w:p>
    <w:p w14:paraId="49F45508" w14:textId="77777777" w:rsidR="00275B65" w:rsidRPr="004D2698" w:rsidRDefault="00275B65" w:rsidP="00275B65">
      <w:pPr>
        <w:pStyle w:val="BodyText"/>
        <w:numPr>
          <w:ilvl w:val="0"/>
          <w:numId w:val="1"/>
        </w:numPr>
        <w:jc w:val="left"/>
        <w:rPr>
          <w:color w:val="000000"/>
          <w:szCs w:val="24"/>
        </w:rPr>
      </w:pPr>
      <w:r w:rsidRPr="004D2698">
        <w:rPr>
          <w:color w:val="000000"/>
          <w:szCs w:val="24"/>
        </w:rPr>
        <w:t>Update resident information in ADS, specialty boards</w:t>
      </w:r>
    </w:p>
    <w:p w14:paraId="3D6F002E" w14:textId="77777777" w:rsidR="00275B65" w:rsidRPr="004D2698" w:rsidRDefault="00275B65" w:rsidP="00275B65">
      <w:pPr>
        <w:pStyle w:val="BodyText"/>
        <w:numPr>
          <w:ilvl w:val="0"/>
          <w:numId w:val="1"/>
        </w:numPr>
        <w:jc w:val="left"/>
        <w:rPr>
          <w:color w:val="000000"/>
          <w:szCs w:val="24"/>
        </w:rPr>
      </w:pPr>
      <w:r w:rsidRPr="004D2698">
        <w:rPr>
          <w:color w:val="000000"/>
          <w:szCs w:val="24"/>
        </w:rPr>
        <w:t>GME track; Update FREIDA</w:t>
      </w:r>
    </w:p>
    <w:p w14:paraId="6666AA3E" w14:textId="77777777" w:rsidR="00275B65" w:rsidRPr="004D2698" w:rsidRDefault="00275B65" w:rsidP="00275B65">
      <w:pPr>
        <w:pStyle w:val="BodyText"/>
        <w:numPr>
          <w:ilvl w:val="0"/>
          <w:numId w:val="1"/>
        </w:numPr>
        <w:jc w:val="left"/>
        <w:rPr>
          <w:color w:val="000000"/>
          <w:szCs w:val="24"/>
        </w:rPr>
      </w:pPr>
      <w:r w:rsidRPr="004D2698">
        <w:rPr>
          <w:color w:val="000000"/>
          <w:szCs w:val="24"/>
        </w:rPr>
        <w:t>Collect information for APE</w:t>
      </w:r>
    </w:p>
    <w:p w14:paraId="0B9DFBF2" w14:textId="77777777" w:rsidR="00275B65" w:rsidRPr="004D2698" w:rsidRDefault="00275B65" w:rsidP="00275B65">
      <w:pPr>
        <w:pStyle w:val="BodyText"/>
        <w:numPr>
          <w:ilvl w:val="0"/>
          <w:numId w:val="1"/>
        </w:numPr>
        <w:jc w:val="left"/>
        <w:rPr>
          <w:color w:val="000000"/>
          <w:szCs w:val="24"/>
        </w:rPr>
      </w:pPr>
      <w:r w:rsidRPr="004D2698">
        <w:rPr>
          <w:color w:val="000000"/>
          <w:szCs w:val="24"/>
        </w:rPr>
        <w:t>Collect information for ACGME annual update</w:t>
      </w:r>
    </w:p>
    <w:p w14:paraId="46D72A36" w14:textId="77777777" w:rsidR="00275B65" w:rsidRPr="004D2698" w:rsidRDefault="00275B65" w:rsidP="00275B65">
      <w:pPr>
        <w:pStyle w:val="BodyText"/>
        <w:numPr>
          <w:ilvl w:val="0"/>
          <w:numId w:val="1"/>
        </w:numPr>
        <w:jc w:val="left"/>
        <w:rPr>
          <w:color w:val="000000"/>
          <w:szCs w:val="24"/>
        </w:rPr>
      </w:pPr>
      <w:r w:rsidRPr="004D2698">
        <w:rPr>
          <w:color w:val="000000"/>
          <w:szCs w:val="24"/>
        </w:rPr>
        <w:t>Begin preparing for recruitment season</w:t>
      </w:r>
    </w:p>
    <w:p w14:paraId="477B3567" w14:textId="77777777" w:rsidR="00275B65" w:rsidRPr="004D2698" w:rsidRDefault="00275B65" w:rsidP="00275B65">
      <w:pPr>
        <w:pStyle w:val="BodyText"/>
        <w:numPr>
          <w:ilvl w:val="0"/>
          <w:numId w:val="1"/>
        </w:numPr>
        <w:jc w:val="left"/>
        <w:rPr>
          <w:color w:val="000000"/>
          <w:szCs w:val="24"/>
        </w:rPr>
      </w:pPr>
      <w:r w:rsidRPr="004D2698">
        <w:rPr>
          <w:color w:val="000000"/>
          <w:szCs w:val="24"/>
        </w:rPr>
        <w:t>Ensure final evaluations are complete</w:t>
      </w:r>
    </w:p>
    <w:p w14:paraId="5CBC9DD0" w14:textId="77777777" w:rsidR="00275B65" w:rsidRPr="004D2698" w:rsidRDefault="00275B65" w:rsidP="00275B65">
      <w:pPr>
        <w:pStyle w:val="BodyText"/>
        <w:numPr>
          <w:ilvl w:val="0"/>
          <w:numId w:val="1"/>
        </w:numPr>
        <w:jc w:val="left"/>
        <w:rPr>
          <w:color w:val="000000"/>
          <w:szCs w:val="24"/>
        </w:rPr>
      </w:pPr>
      <w:r w:rsidRPr="004D2698">
        <w:rPr>
          <w:color w:val="000000"/>
          <w:szCs w:val="24"/>
        </w:rPr>
        <w:t>Ensure all are aware of any changes implemented for the new academic year</w:t>
      </w:r>
    </w:p>
    <w:p w14:paraId="4AFF15E5" w14:textId="77777777" w:rsidR="00275B65" w:rsidRPr="004D2698" w:rsidRDefault="00275B65" w:rsidP="00275B65">
      <w:pPr>
        <w:pStyle w:val="BodyText"/>
        <w:numPr>
          <w:ilvl w:val="0"/>
          <w:numId w:val="1"/>
        </w:numPr>
        <w:jc w:val="left"/>
        <w:rPr>
          <w:color w:val="000000"/>
          <w:szCs w:val="24"/>
        </w:rPr>
      </w:pPr>
      <w:r w:rsidRPr="004D2698">
        <w:rPr>
          <w:color w:val="000000"/>
          <w:szCs w:val="24"/>
        </w:rPr>
        <w:t xml:space="preserve">Ensure all residents are fully complete in residency management system </w:t>
      </w:r>
    </w:p>
    <w:p w14:paraId="36F7CA28" w14:textId="77777777" w:rsidR="00275B65" w:rsidRPr="004D2698" w:rsidRDefault="00275B65" w:rsidP="00275B65">
      <w:pPr>
        <w:shd w:val="clear" w:color="auto" w:fill="FFFFFF"/>
        <w:ind w:left="600"/>
      </w:pPr>
    </w:p>
    <w:p w14:paraId="0D1D4FE4" w14:textId="77777777" w:rsidR="00275B65" w:rsidRPr="004D2698" w:rsidRDefault="00275B65" w:rsidP="00275B65">
      <w:pPr>
        <w:rPr>
          <w:b/>
          <w:color w:val="000000"/>
        </w:rPr>
      </w:pPr>
      <w:r w:rsidRPr="004D2698">
        <w:rPr>
          <w:b/>
          <w:color w:val="000000"/>
        </w:rPr>
        <w:t>AUGUST</w:t>
      </w:r>
    </w:p>
    <w:p w14:paraId="388EA2B0" w14:textId="77777777" w:rsidR="00275B65" w:rsidRPr="004D2698" w:rsidRDefault="00275B65" w:rsidP="00275B65">
      <w:pPr>
        <w:pStyle w:val="BodyText"/>
        <w:numPr>
          <w:ilvl w:val="0"/>
          <w:numId w:val="2"/>
        </w:numPr>
        <w:jc w:val="left"/>
        <w:rPr>
          <w:color w:val="000000"/>
          <w:szCs w:val="24"/>
        </w:rPr>
      </w:pPr>
      <w:r w:rsidRPr="004D2698">
        <w:rPr>
          <w:color w:val="000000"/>
          <w:szCs w:val="24"/>
        </w:rPr>
        <w:t>Complete ACGME annual ADS update</w:t>
      </w:r>
    </w:p>
    <w:p w14:paraId="53041101" w14:textId="77777777" w:rsidR="00275B65" w:rsidRPr="004D2698" w:rsidRDefault="00275B65" w:rsidP="00275B65">
      <w:pPr>
        <w:pStyle w:val="BodyText"/>
        <w:numPr>
          <w:ilvl w:val="0"/>
          <w:numId w:val="2"/>
        </w:numPr>
        <w:jc w:val="left"/>
        <w:rPr>
          <w:color w:val="000000"/>
          <w:szCs w:val="24"/>
        </w:rPr>
      </w:pPr>
      <w:r w:rsidRPr="004D2698">
        <w:rPr>
          <w:color w:val="000000"/>
          <w:szCs w:val="24"/>
        </w:rPr>
        <w:t>Begin working on APE</w:t>
      </w:r>
    </w:p>
    <w:p w14:paraId="5E0D2FC0" w14:textId="77777777" w:rsidR="00275B65" w:rsidRPr="004D2698" w:rsidRDefault="00275B65" w:rsidP="00275B65">
      <w:pPr>
        <w:pStyle w:val="BodyText"/>
        <w:numPr>
          <w:ilvl w:val="0"/>
          <w:numId w:val="2"/>
        </w:numPr>
        <w:jc w:val="left"/>
        <w:rPr>
          <w:color w:val="000000"/>
          <w:szCs w:val="24"/>
        </w:rPr>
      </w:pPr>
      <w:r w:rsidRPr="004D2698">
        <w:rPr>
          <w:color w:val="000000"/>
          <w:szCs w:val="24"/>
        </w:rPr>
        <w:t>Finalize recruitment materials.</w:t>
      </w:r>
    </w:p>
    <w:p w14:paraId="3AEDB12B" w14:textId="77777777" w:rsidR="00275B65" w:rsidRPr="004D2698" w:rsidRDefault="00275B65" w:rsidP="00275B65">
      <w:pPr>
        <w:pStyle w:val="BodyText"/>
        <w:numPr>
          <w:ilvl w:val="0"/>
          <w:numId w:val="2"/>
        </w:numPr>
        <w:jc w:val="left"/>
        <w:rPr>
          <w:color w:val="000000"/>
          <w:szCs w:val="24"/>
        </w:rPr>
      </w:pPr>
      <w:r w:rsidRPr="004D2698">
        <w:rPr>
          <w:color w:val="000000"/>
          <w:szCs w:val="24"/>
        </w:rPr>
        <w:t>Ensure ERAS is accessible</w:t>
      </w:r>
    </w:p>
    <w:p w14:paraId="4BB27EFC" w14:textId="77777777" w:rsidR="00275B65" w:rsidRPr="004D2698" w:rsidRDefault="00275B65" w:rsidP="00275B65">
      <w:pPr>
        <w:pStyle w:val="BodyText"/>
        <w:numPr>
          <w:ilvl w:val="0"/>
          <w:numId w:val="2"/>
        </w:numPr>
        <w:jc w:val="left"/>
        <w:rPr>
          <w:color w:val="000000"/>
          <w:szCs w:val="24"/>
        </w:rPr>
      </w:pPr>
      <w:r w:rsidRPr="004D2698">
        <w:rPr>
          <w:color w:val="000000"/>
          <w:szCs w:val="24"/>
        </w:rPr>
        <w:t>Block out interview days/times for faculty</w:t>
      </w:r>
    </w:p>
    <w:p w14:paraId="19BE6483" w14:textId="77777777" w:rsidR="00275B65" w:rsidRPr="004D2698" w:rsidRDefault="00275B65" w:rsidP="00275B65">
      <w:pPr>
        <w:pStyle w:val="BodyText"/>
        <w:numPr>
          <w:ilvl w:val="0"/>
          <w:numId w:val="2"/>
        </w:numPr>
        <w:jc w:val="left"/>
        <w:rPr>
          <w:color w:val="000000"/>
          <w:szCs w:val="24"/>
        </w:rPr>
      </w:pPr>
      <w:r w:rsidRPr="004D2698">
        <w:rPr>
          <w:color w:val="000000"/>
          <w:szCs w:val="24"/>
        </w:rPr>
        <w:t>Block out time for residents to participate in interviews</w:t>
      </w:r>
    </w:p>
    <w:p w14:paraId="3822BCB3" w14:textId="77777777" w:rsidR="00275B65" w:rsidRPr="004D2698" w:rsidRDefault="00275B65" w:rsidP="00275B65">
      <w:pPr>
        <w:pStyle w:val="BodyText"/>
        <w:numPr>
          <w:ilvl w:val="0"/>
          <w:numId w:val="2"/>
        </w:numPr>
        <w:jc w:val="left"/>
        <w:rPr>
          <w:color w:val="000000"/>
          <w:szCs w:val="24"/>
        </w:rPr>
      </w:pPr>
      <w:r w:rsidRPr="004D2698">
        <w:rPr>
          <w:color w:val="000000"/>
          <w:szCs w:val="24"/>
        </w:rPr>
        <w:t>Schedule rank meeting date</w:t>
      </w:r>
    </w:p>
    <w:p w14:paraId="27ADE0F7" w14:textId="77777777" w:rsidR="00275B65" w:rsidRPr="004D2698" w:rsidRDefault="00275B65" w:rsidP="00275B65">
      <w:pPr>
        <w:pStyle w:val="BodyText"/>
        <w:numPr>
          <w:ilvl w:val="0"/>
          <w:numId w:val="2"/>
        </w:numPr>
        <w:jc w:val="left"/>
        <w:rPr>
          <w:color w:val="000000"/>
          <w:szCs w:val="24"/>
        </w:rPr>
      </w:pPr>
      <w:r w:rsidRPr="004D2698">
        <w:rPr>
          <w:color w:val="000000"/>
          <w:szCs w:val="24"/>
        </w:rPr>
        <w:t>Send out evaluations for July</w:t>
      </w:r>
    </w:p>
    <w:p w14:paraId="549C3793" w14:textId="77777777" w:rsidR="00275B65" w:rsidRPr="004D2698" w:rsidRDefault="00275B65" w:rsidP="00275B65">
      <w:pPr>
        <w:pStyle w:val="BodyText"/>
        <w:numPr>
          <w:ilvl w:val="0"/>
          <w:numId w:val="2"/>
        </w:numPr>
        <w:jc w:val="left"/>
        <w:rPr>
          <w:color w:val="000000"/>
          <w:szCs w:val="24"/>
        </w:rPr>
      </w:pPr>
      <w:r w:rsidRPr="004D2698">
        <w:rPr>
          <w:color w:val="000000"/>
          <w:szCs w:val="24"/>
        </w:rPr>
        <w:t>Run duty hour report</w:t>
      </w:r>
    </w:p>
    <w:p w14:paraId="71E29740" w14:textId="77777777" w:rsidR="00275B65" w:rsidRPr="004D2698" w:rsidRDefault="00275B65" w:rsidP="00275B65">
      <w:pPr>
        <w:rPr>
          <w:b/>
          <w:color w:val="000000"/>
        </w:rPr>
      </w:pPr>
    </w:p>
    <w:p w14:paraId="1CD16F3C" w14:textId="77777777" w:rsidR="00275B65" w:rsidRPr="004D2698" w:rsidRDefault="00275B65" w:rsidP="00275B65">
      <w:pPr>
        <w:rPr>
          <w:b/>
          <w:color w:val="000000"/>
        </w:rPr>
      </w:pPr>
      <w:r w:rsidRPr="004D2698">
        <w:rPr>
          <w:b/>
          <w:color w:val="000000"/>
        </w:rPr>
        <w:t>SEPTEMBER</w:t>
      </w:r>
    </w:p>
    <w:p w14:paraId="29A50360" w14:textId="77777777" w:rsidR="00275B65" w:rsidRPr="004D2698" w:rsidRDefault="00275B65" w:rsidP="00275B65">
      <w:pPr>
        <w:pStyle w:val="ListParagraph"/>
        <w:numPr>
          <w:ilvl w:val="0"/>
          <w:numId w:val="3"/>
        </w:numPr>
        <w:rPr>
          <w:color w:val="000000"/>
          <w:szCs w:val="24"/>
        </w:rPr>
      </w:pPr>
      <w:r w:rsidRPr="004D2698">
        <w:rPr>
          <w:color w:val="000000"/>
          <w:szCs w:val="24"/>
        </w:rPr>
        <w:t>Focus on recruitment this month</w:t>
      </w:r>
    </w:p>
    <w:p w14:paraId="3A7F44A7" w14:textId="77777777" w:rsidR="00275B65" w:rsidRPr="004D2698" w:rsidRDefault="00275B65" w:rsidP="00275B65">
      <w:pPr>
        <w:pStyle w:val="ListParagraph"/>
        <w:numPr>
          <w:ilvl w:val="0"/>
          <w:numId w:val="3"/>
        </w:numPr>
        <w:rPr>
          <w:color w:val="000000"/>
          <w:szCs w:val="24"/>
        </w:rPr>
      </w:pPr>
      <w:r w:rsidRPr="004D2698">
        <w:rPr>
          <w:color w:val="000000"/>
          <w:szCs w:val="24"/>
        </w:rPr>
        <w:t>Determine procedure for reviewing and screening applicants in ERAS</w:t>
      </w:r>
    </w:p>
    <w:p w14:paraId="3F799F26" w14:textId="77777777" w:rsidR="00275B65" w:rsidRPr="004D2698" w:rsidRDefault="00275B65" w:rsidP="00275B65">
      <w:pPr>
        <w:pStyle w:val="ListParagraph"/>
        <w:numPr>
          <w:ilvl w:val="0"/>
          <w:numId w:val="3"/>
        </w:numPr>
        <w:rPr>
          <w:color w:val="000000"/>
          <w:szCs w:val="24"/>
        </w:rPr>
      </w:pPr>
      <w:r w:rsidRPr="004D2698">
        <w:rPr>
          <w:color w:val="000000"/>
          <w:szCs w:val="24"/>
        </w:rPr>
        <w:t>Block out CCC meeting for December</w:t>
      </w:r>
    </w:p>
    <w:p w14:paraId="37DB3E89" w14:textId="77777777" w:rsidR="00275B65" w:rsidRPr="004D2698" w:rsidRDefault="00275B65" w:rsidP="00275B65">
      <w:pPr>
        <w:pStyle w:val="ListParagraph"/>
        <w:numPr>
          <w:ilvl w:val="0"/>
          <w:numId w:val="3"/>
        </w:numPr>
        <w:rPr>
          <w:color w:val="000000"/>
          <w:szCs w:val="24"/>
        </w:rPr>
      </w:pPr>
      <w:r w:rsidRPr="004D2698">
        <w:rPr>
          <w:color w:val="000000"/>
          <w:szCs w:val="24"/>
        </w:rPr>
        <w:t>NRMP opens</w:t>
      </w:r>
    </w:p>
    <w:p w14:paraId="70FADD6A" w14:textId="77777777" w:rsidR="00275B65" w:rsidRPr="004D2698" w:rsidRDefault="00275B65" w:rsidP="00275B65">
      <w:pPr>
        <w:pStyle w:val="ListParagraph"/>
        <w:numPr>
          <w:ilvl w:val="0"/>
          <w:numId w:val="3"/>
        </w:numPr>
        <w:rPr>
          <w:color w:val="000000"/>
          <w:szCs w:val="24"/>
        </w:rPr>
      </w:pPr>
      <w:r w:rsidRPr="004D2698">
        <w:rPr>
          <w:color w:val="000000"/>
          <w:szCs w:val="24"/>
        </w:rPr>
        <w:t>Educate yourself on any sponsored visas and requirements</w:t>
      </w:r>
    </w:p>
    <w:p w14:paraId="630D2EEE" w14:textId="77777777" w:rsidR="00275B65" w:rsidRPr="004D2698" w:rsidRDefault="00275B65" w:rsidP="00275B65">
      <w:pPr>
        <w:pStyle w:val="ListParagraph"/>
        <w:numPr>
          <w:ilvl w:val="0"/>
          <w:numId w:val="3"/>
        </w:numPr>
        <w:rPr>
          <w:color w:val="000000"/>
          <w:szCs w:val="24"/>
        </w:rPr>
      </w:pPr>
      <w:r w:rsidRPr="004D2698">
        <w:rPr>
          <w:color w:val="000000"/>
          <w:szCs w:val="24"/>
        </w:rPr>
        <w:t>Send out evaluations for August</w:t>
      </w:r>
    </w:p>
    <w:p w14:paraId="0BCE5162" w14:textId="77777777" w:rsidR="00275B65" w:rsidRPr="004D2698" w:rsidRDefault="00275B65" w:rsidP="00275B65">
      <w:pPr>
        <w:pStyle w:val="ListParagraph"/>
        <w:numPr>
          <w:ilvl w:val="0"/>
          <w:numId w:val="3"/>
        </w:numPr>
        <w:rPr>
          <w:color w:val="000000"/>
          <w:szCs w:val="24"/>
        </w:rPr>
      </w:pPr>
      <w:r w:rsidRPr="004D2698">
        <w:rPr>
          <w:color w:val="000000"/>
          <w:szCs w:val="24"/>
        </w:rPr>
        <w:t>Run procedure log report (if applicable) to jump on any issues</w:t>
      </w:r>
    </w:p>
    <w:p w14:paraId="0514C5D1" w14:textId="77777777" w:rsidR="00275B65" w:rsidRPr="004D2698" w:rsidRDefault="00275B65" w:rsidP="00275B65">
      <w:pPr>
        <w:pStyle w:val="ListParagraph"/>
        <w:numPr>
          <w:ilvl w:val="0"/>
          <w:numId w:val="3"/>
        </w:numPr>
        <w:rPr>
          <w:color w:val="000000"/>
          <w:szCs w:val="24"/>
        </w:rPr>
      </w:pPr>
      <w:r w:rsidRPr="004D2698">
        <w:rPr>
          <w:color w:val="000000"/>
          <w:szCs w:val="24"/>
        </w:rPr>
        <w:t>Run duty hour report</w:t>
      </w:r>
    </w:p>
    <w:p w14:paraId="5ECA0036" w14:textId="77777777" w:rsidR="00275B65" w:rsidRDefault="00275B65" w:rsidP="00275B65">
      <w:pPr>
        <w:rPr>
          <w:color w:val="000000"/>
          <w:spacing w:val="3"/>
        </w:rPr>
      </w:pPr>
    </w:p>
    <w:p w14:paraId="26CE4EA7" w14:textId="77777777" w:rsidR="007612F5" w:rsidRPr="004D2698" w:rsidRDefault="007612F5" w:rsidP="00275B65">
      <w:pPr>
        <w:rPr>
          <w:color w:val="000000"/>
          <w:spacing w:val="3"/>
        </w:rPr>
      </w:pPr>
    </w:p>
    <w:p w14:paraId="0676F97A" w14:textId="77777777" w:rsidR="00275B65" w:rsidRPr="004D2698" w:rsidRDefault="00275B65" w:rsidP="00275B65">
      <w:pPr>
        <w:rPr>
          <w:b/>
          <w:color w:val="000000"/>
        </w:rPr>
      </w:pPr>
      <w:r w:rsidRPr="004D2698">
        <w:rPr>
          <w:b/>
          <w:color w:val="000000"/>
        </w:rPr>
        <w:t>OCTOBER</w:t>
      </w:r>
    </w:p>
    <w:p w14:paraId="1D4D7957" w14:textId="77777777" w:rsidR="00275B65" w:rsidRPr="004D2698" w:rsidRDefault="00275B65" w:rsidP="00275B65">
      <w:pPr>
        <w:pStyle w:val="ListParagraph"/>
        <w:numPr>
          <w:ilvl w:val="0"/>
          <w:numId w:val="4"/>
        </w:numPr>
        <w:rPr>
          <w:color w:val="000000"/>
          <w:szCs w:val="24"/>
        </w:rPr>
      </w:pPr>
      <w:r w:rsidRPr="004D2698">
        <w:rPr>
          <w:color w:val="000000"/>
          <w:szCs w:val="24"/>
        </w:rPr>
        <w:t>Focus on recruitment this month</w:t>
      </w:r>
    </w:p>
    <w:p w14:paraId="4034C50A" w14:textId="77777777" w:rsidR="00275B65" w:rsidRPr="004D2698" w:rsidRDefault="00275B65" w:rsidP="00275B65">
      <w:pPr>
        <w:pStyle w:val="ListParagraph"/>
        <w:numPr>
          <w:ilvl w:val="0"/>
          <w:numId w:val="4"/>
        </w:numPr>
        <w:rPr>
          <w:color w:val="000000"/>
          <w:szCs w:val="24"/>
        </w:rPr>
      </w:pPr>
      <w:r w:rsidRPr="004D2698">
        <w:rPr>
          <w:color w:val="000000"/>
          <w:szCs w:val="24"/>
        </w:rPr>
        <w:t>Ensure faculty understand how to interview</w:t>
      </w:r>
    </w:p>
    <w:p w14:paraId="4377E095" w14:textId="77777777" w:rsidR="00275B65" w:rsidRPr="004D2698" w:rsidRDefault="00275B65" w:rsidP="00275B65">
      <w:pPr>
        <w:pStyle w:val="ListParagraph"/>
        <w:numPr>
          <w:ilvl w:val="0"/>
          <w:numId w:val="4"/>
        </w:numPr>
        <w:rPr>
          <w:color w:val="000000"/>
          <w:szCs w:val="24"/>
        </w:rPr>
      </w:pPr>
      <w:r w:rsidRPr="004D2698">
        <w:rPr>
          <w:color w:val="000000"/>
          <w:szCs w:val="24"/>
        </w:rPr>
        <w:t>Schedule APE meeting</w:t>
      </w:r>
    </w:p>
    <w:p w14:paraId="68EF86B3" w14:textId="77777777" w:rsidR="00275B65" w:rsidRPr="004D2698" w:rsidRDefault="00275B65" w:rsidP="00275B65">
      <w:pPr>
        <w:pStyle w:val="ListParagraph"/>
        <w:numPr>
          <w:ilvl w:val="0"/>
          <w:numId w:val="4"/>
        </w:numPr>
        <w:rPr>
          <w:color w:val="000000"/>
          <w:szCs w:val="24"/>
        </w:rPr>
      </w:pPr>
      <w:r w:rsidRPr="004D2698">
        <w:rPr>
          <w:color w:val="000000"/>
          <w:szCs w:val="24"/>
        </w:rPr>
        <w:t>Send out evaluations for September</w:t>
      </w:r>
    </w:p>
    <w:p w14:paraId="480F614F" w14:textId="77777777" w:rsidR="00275B65" w:rsidRPr="004D2698" w:rsidRDefault="00275B65" w:rsidP="00275B65">
      <w:pPr>
        <w:pStyle w:val="ListParagraph"/>
        <w:numPr>
          <w:ilvl w:val="0"/>
          <w:numId w:val="4"/>
        </w:numPr>
        <w:rPr>
          <w:color w:val="000000"/>
          <w:szCs w:val="24"/>
        </w:rPr>
      </w:pPr>
      <w:r w:rsidRPr="004D2698">
        <w:rPr>
          <w:color w:val="000000"/>
          <w:szCs w:val="24"/>
        </w:rPr>
        <w:t>Follow up on outstanding evaluations</w:t>
      </w:r>
    </w:p>
    <w:p w14:paraId="1114FD34" w14:textId="77777777" w:rsidR="00275B65" w:rsidRPr="004D2698" w:rsidRDefault="00275B65" w:rsidP="00275B65">
      <w:pPr>
        <w:pStyle w:val="ListParagraph"/>
        <w:numPr>
          <w:ilvl w:val="0"/>
          <w:numId w:val="4"/>
        </w:numPr>
        <w:rPr>
          <w:color w:val="000000"/>
          <w:szCs w:val="24"/>
        </w:rPr>
      </w:pPr>
      <w:r w:rsidRPr="004D2698">
        <w:rPr>
          <w:color w:val="000000"/>
          <w:szCs w:val="24"/>
        </w:rPr>
        <w:t>Look at potential week(s) for resident semi-annual evaluation</w:t>
      </w:r>
    </w:p>
    <w:p w14:paraId="6D425DC6" w14:textId="77777777" w:rsidR="00275B65" w:rsidRPr="004D2698" w:rsidRDefault="00275B65" w:rsidP="00275B65">
      <w:pPr>
        <w:pStyle w:val="ListParagraph"/>
        <w:numPr>
          <w:ilvl w:val="0"/>
          <w:numId w:val="4"/>
        </w:numPr>
        <w:rPr>
          <w:color w:val="000000"/>
          <w:szCs w:val="24"/>
        </w:rPr>
      </w:pPr>
      <w:r w:rsidRPr="004D2698">
        <w:rPr>
          <w:color w:val="000000"/>
          <w:szCs w:val="24"/>
        </w:rPr>
        <w:t>Run duty hour report</w:t>
      </w:r>
    </w:p>
    <w:p w14:paraId="773529D2" w14:textId="77777777" w:rsidR="00275B65" w:rsidRPr="004D2698" w:rsidRDefault="00275B65" w:rsidP="00275B65">
      <w:pPr>
        <w:rPr>
          <w:b/>
          <w:color w:val="000000"/>
        </w:rPr>
      </w:pPr>
    </w:p>
    <w:p w14:paraId="4D925639" w14:textId="77777777" w:rsidR="00275B65" w:rsidRPr="004D2698" w:rsidRDefault="00275B65" w:rsidP="00275B65">
      <w:pPr>
        <w:rPr>
          <w:b/>
          <w:color w:val="000000"/>
        </w:rPr>
      </w:pPr>
      <w:r w:rsidRPr="004D2698">
        <w:rPr>
          <w:b/>
          <w:color w:val="000000"/>
        </w:rPr>
        <w:t>NOVEMBER</w:t>
      </w:r>
    </w:p>
    <w:p w14:paraId="0202A925" w14:textId="77777777" w:rsidR="00275B65" w:rsidRPr="004D2698" w:rsidRDefault="00275B65" w:rsidP="00275B65">
      <w:pPr>
        <w:pStyle w:val="ListParagraph"/>
        <w:numPr>
          <w:ilvl w:val="0"/>
          <w:numId w:val="5"/>
        </w:numPr>
        <w:rPr>
          <w:color w:val="000000"/>
          <w:szCs w:val="24"/>
        </w:rPr>
      </w:pPr>
      <w:r w:rsidRPr="004D2698">
        <w:rPr>
          <w:color w:val="000000"/>
          <w:szCs w:val="24"/>
        </w:rPr>
        <w:t>Focus on recruitment this month</w:t>
      </w:r>
    </w:p>
    <w:p w14:paraId="3B1F9B27" w14:textId="77777777" w:rsidR="00275B65" w:rsidRPr="004D2698" w:rsidRDefault="00275B65" w:rsidP="00275B65">
      <w:pPr>
        <w:pStyle w:val="ListParagraph"/>
        <w:numPr>
          <w:ilvl w:val="0"/>
          <w:numId w:val="5"/>
        </w:numPr>
        <w:rPr>
          <w:color w:val="000000"/>
          <w:szCs w:val="24"/>
        </w:rPr>
      </w:pPr>
      <w:r w:rsidRPr="004D2698">
        <w:rPr>
          <w:color w:val="000000"/>
          <w:szCs w:val="24"/>
        </w:rPr>
        <w:t>Conduct APE</w:t>
      </w:r>
    </w:p>
    <w:p w14:paraId="468FEF2D" w14:textId="77777777" w:rsidR="00275B65" w:rsidRPr="004D2698" w:rsidRDefault="00275B65" w:rsidP="00275B65">
      <w:pPr>
        <w:pStyle w:val="ListParagraph"/>
        <w:numPr>
          <w:ilvl w:val="0"/>
          <w:numId w:val="5"/>
        </w:numPr>
        <w:rPr>
          <w:color w:val="000000"/>
          <w:szCs w:val="24"/>
        </w:rPr>
      </w:pPr>
      <w:r w:rsidRPr="004D2698">
        <w:rPr>
          <w:color w:val="000000"/>
          <w:szCs w:val="24"/>
        </w:rPr>
        <w:t>Send out evaluations for October</w:t>
      </w:r>
    </w:p>
    <w:p w14:paraId="1AD7712F" w14:textId="77777777" w:rsidR="00275B65" w:rsidRPr="004D2698" w:rsidRDefault="00275B65" w:rsidP="00275B65">
      <w:pPr>
        <w:pStyle w:val="ListParagraph"/>
        <w:numPr>
          <w:ilvl w:val="0"/>
          <w:numId w:val="5"/>
        </w:numPr>
        <w:rPr>
          <w:color w:val="000000"/>
          <w:szCs w:val="24"/>
        </w:rPr>
      </w:pPr>
      <w:r w:rsidRPr="004D2698">
        <w:rPr>
          <w:color w:val="000000"/>
          <w:szCs w:val="24"/>
        </w:rPr>
        <w:t>Follow up on outstanding evaluations</w:t>
      </w:r>
    </w:p>
    <w:p w14:paraId="561DD7C3" w14:textId="77777777" w:rsidR="00275B65" w:rsidRPr="004D2698" w:rsidRDefault="00275B65" w:rsidP="00275B65">
      <w:pPr>
        <w:pStyle w:val="ListParagraph"/>
        <w:numPr>
          <w:ilvl w:val="0"/>
          <w:numId w:val="5"/>
        </w:numPr>
        <w:rPr>
          <w:color w:val="000000"/>
          <w:szCs w:val="24"/>
        </w:rPr>
      </w:pPr>
      <w:r w:rsidRPr="004D2698">
        <w:rPr>
          <w:color w:val="000000"/>
          <w:szCs w:val="24"/>
        </w:rPr>
        <w:t>Schedule resident semi-annual evaluation; prepare evaluation packets</w:t>
      </w:r>
    </w:p>
    <w:p w14:paraId="51EB3CD0" w14:textId="77777777" w:rsidR="00275B65" w:rsidRPr="004D2698" w:rsidRDefault="00275B65" w:rsidP="00275B65">
      <w:pPr>
        <w:pStyle w:val="ListParagraph"/>
        <w:numPr>
          <w:ilvl w:val="0"/>
          <w:numId w:val="5"/>
        </w:numPr>
        <w:rPr>
          <w:color w:val="000000"/>
          <w:szCs w:val="24"/>
        </w:rPr>
      </w:pPr>
      <w:r w:rsidRPr="004D2698">
        <w:rPr>
          <w:color w:val="000000"/>
          <w:szCs w:val="24"/>
        </w:rPr>
        <w:t>Confirm CCC; prepare evaluation packets</w:t>
      </w:r>
    </w:p>
    <w:p w14:paraId="4888E3C2" w14:textId="77777777" w:rsidR="00275B65" w:rsidRPr="004D2698" w:rsidRDefault="00275B65" w:rsidP="00275B65">
      <w:pPr>
        <w:pStyle w:val="ListParagraph"/>
        <w:numPr>
          <w:ilvl w:val="0"/>
          <w:numId w:val="5"/>
        </w:numPr>
        <w:rPr>
          <w:color w:val="000000"/>
          <w:szCs w:val="24"/>
        </w:rPr>
      </w:pPr>
      <w:r w:rsidRPr="004D2698">
        <w:rPr>
          <w:color w:val="000000"/>
          <w:szCs w:val="24"/>
        </w:rPr>
        <w:t>Run duty hour report</w:t>
      </w:r>
    </w:p>
    <w:p w14:paraId="141658F6" w14:textId="77777777" w:rsidR="00275B65" w:rsidRPr="004D2698" w:rsidRDefault="00275B65" w:rsidP="00275B65">
      <w:pPr>
        <w:rPr>
          <w:color w:val="000000"/>
          <w:u w:val="single"/>
        </w:rPr>
      </w:pPr>
      <w:bookmarkStart w:id="0" w:name="_GoBack"/>
      <w:bookmarkEnd w:id="0"/>
    </w:p>
    <w:p w14:paraId="385F8C4A" w14:textId="77777777" w:rsidR="00275B65" w:rsidRPr="004D2698" w:rsidRDefault="00275B65" w:rsidP="00275B65">
      <w:pPr>
        <w:rPr>
          <w:b/>
          <w:color w:val="000000"/>
        </w:rPr>
      </w:pPr>
      <w:r w:rsidRPr="004D2698">
        <w:rPr>
          <w:b/>
          <w:color w:val="000000"/>
        </w:rPr>
        <w:t>DECEMBER</w:t>
      </w:r>
    </w:p>
    <w:p w14:paraId="4495D231" w14:textId="77777777" w:rsidR="00275B65" w:rsidRPr="004D2698" w:rsidRDefault="00275B65" w:rsidP="00275B65">
      <w:pPr>
        <w:pStyle w:val="ListParagraph"/>
        <w:numPr>
          <w:ilvl w:val="0"/>
          <w:numId w:val="6"/>
        </w:numPr>
        <w:rPr>
          <w:color w:val="000000"/>
          <w:szCs w:val="24"/>
        </w:rPr>
      </w:pPr>
      <w:r w:rsidRPr="004D2698">
        <w:rPr>
          <w:color w:val="000000"/>
          <w:szCs w:val="24"/>
        </w:rPr>
        <w:t>Focus on recruitment this month</w:t>
      </w:r>
    </w:p>
    <w:p w14:paraId="42AD7D70" w14:textId="77777777" w:rsidR="00275B65" w:rsidRPr="004D2698" w:rsidRDefault="00275B65" w:rsidP="00275B65">
      <w:pPr>
        <w:pStyle w:val="ListParagraph"/>
        <w:numPr>
          <w:ilvl w:val="0"/>
          <w:numId w:val="6"/>
        </w:numPr>
        <w:rPr>
          <w:color w:val="000000"/>
          <w:szCs w:val="24"/>
        </w:rPr>
      </w:pPr>
      <w:r w:rsidRPr="004D2698">
        <w:rPr>
          <w:color w:val="000000"/>
          <w:szCs w:val="24"/>
        </w:rPr>
        <w:t>Conduct CCC; complete Milestone report for ACGME</w:t>
      </w:r>
    </w:p>
    <w:p w14:paraId="14B21126" w14:textId="77777777" w:rsidR="00275B65" w:rsidRPr="004D2698" w:rsidRDefault="00275B65" w:rsidP="00275B65">
      <w:pPr>
        <w:pStyle w:val="ListParagraph"/>
        <w:numPr>
          <w:ilvl w:val="0"/>
          <w:numId w:val="6"/>
        </w:numPr>
        <w:rPr>
          <w:color w:val="000000"/>
          <w:szCs w:val="24"/>
        </w:rPr>
      </w:pPr>
      <w:r w:rsidRPr="004D2698">
        <w:rPr>
          <w:color w:val="000000"/>
          <w:szCs w:val="24"/>
        </w:rPr>
        <w:t>Send out evaluations for November</w:t>
      </w:r>
    </w:p>
    <w:p w14:paraId="0E48A205" w14:textId="77777777" w:rsidR="00275B65" w:rsidRPr="004D2698" w:rsidRDefault="00275B65" w:rsidP="00275B65">
      <w:pPr>
        <w:pStyle w:val="ListParagraph"/>
        <w:numPr>
          <w:ilvl w:val="0"/>
          <w:numId w:val="6"/>
        </w:numPr>
        <w:rPr>
          <w:color w:val="000000"/>
          <w:szCs w:val="24"/>
        </w:rPr>
      </w:pPr>
      <w:r w:rsidRPr="004D2698">
        <w:rPr>
          <w:color w:val="000000"/>
          <w:szCs w:val="24"/>
        </w:rPr>
        <w:t>Follow up on outstanding evaluations</w:t>
      </w:r>
    </w:p>
    <w:p w14:paraId="137C4AAC" w14:textId="77777777" w:rsidR="00275B65" w:rsidRPr="004D2698" w:rsidRDefault="00275B65" w:rsidP="00275B65">
      <w:pPr>
        <w:pStyle w:val="ListParagraph"/>
        <w:numPr>
          <w:ilvl w:val="0"/>
          <w:numId w:val="6"/>
        </w:numPr>
        <w:rPr>
          <w:color w:val="000000"/>
          <w:szCs w:val="24"/>
        </w:rPr>
      </w:pPr>
      <w:r w:rsidRPr="004D2698">
        <w:rPr>
          <w:color w:val="000000"/>
          <w:szCs w:val="24"/>
        </w:rPr>
        <w:t>Hold resident semi-annual evaluation (after CCC meets)</w:t>
      </w:r>
    </w:p>
    <w:p w14:paraId="22496C72" w14:textId="77777777" w:rsidR="00275B65" w:rsidRPr="004D2698" w:rsidRDefault="00275B65" w:rsidP="00275B65">
      <w:pPr>
        <w:pStyle w:val="ListParagraph"/>
        <w:numPr>
          <w:ilvl w:val="0"/>
          <w:numId w:val="6"/>
        </w:numPr>
        <w:rPr>
          <w:color w:val="000000"/>
          <w:szCs w:val="24"/>
        </w:rPr>
      </w:pPr>
      <w:r w:rsidRPr="004D2698">
        <w:rPr>
          <w:color w:val="000000"/>
          <w:szCs w:val="24"/>
        </w:rPr>
        <w:t>Some programs may hold a preliminary match meeting to gauge where the program is in terms of recruitment and what, if anything, may need to be done in January</w:t>
      </w:r>
    </w:p>
    <w:p w14:paraId="75D22196" w14:textId="77777777" w:rsidR="00275B65" w:rsidRPr="004D2698" w:rsidRDefault="00275B65" w:rsidP="00275B65">
      <w:pPr>
        <w:pStyle w:val="ListParagraph"/>
        <w:numPr>
          <w:ilvl w:val="0"/>
          <w:numId w:val="6"/>
        </w:numPr>
        <w:rPr>
          <w:color w:val="000000"/>
          <w:szCs w:val="24"/>
        </w:rPr>
      </w:pPr>
      <w:r w:rsidRPr="004D2698">
        <w:rPr>
          <w:color w:val="000000"/>
          <w:szCs w:val="24"/>
        </w:rPr>
        <w:t>Run duty hour report</w:t>
      </w:r>
    </w:p>
    <w:p w14:paraId="195F5EF9" w14:textId="77777777" w:rsidR="00275B65" w:rsidRPr="004D2698" w:rsidRDefault="00275B65" w:rsidP="00275B65">
      <w:pPr>
        <w:rPr>
          <w:b/>
          <w:color w:val="000000"/>
        </w:rPr>
      </w:pPr>
    </w:p>
    <w:p w14:paraId="7ACB2416" w14:textId="77777777" w:rsidR="00275B65" w:rsidRPr="004D2698" w:rsidRDefault="00275B65" w:rsidP="00275B65">
      <w:pPr>
        <w:rPr>
          <w:b/>
          <w:color w:val="000000"/>
        </w:rPr>
      </w:pPr>
    </w:p>
    <w:p w14:paraId="5E345195" w14:textId="77777777" w:rsidR="00275B65" w:rsidRPr="004D2698" w:rsidRDefault="00275B65" w:rsidP="00275B65">
      <w:pPr>
        <w:rPr>
          <w:color w:val="000000"/>
        </w:rPr>
      </w:pPr>
      <w:r w:rsidRPr="004D2698">
        <w:rPr>
          <w:b/>
          <w:color w:val="000000"/>
        </w:rPr>
        <w:t>JANUARY</w:t>
      </w:r>
    </w:p>
    <w:p w14:paraId="182AA90F" w14:textId="77777777" w:rsidR="00275B65" w:rsidRPr="004D2698" w:rsidRDefault="00275B65" w:rsidP="00275B65">
      <w:pPr>
        <w:pStyle w:val="ListParagraph"/>
        <w:numPr>
          <w:ilvl w:val="0"/>
          <w:numId w:val="7"/>
        </w:numPr>
        <w:rPr>
          <w:color w:val="000000"/>
          <w:szCs w:val="24"/>
        </w:rPr>
      </w:pPr>
      <w:r w:rsidRPr="004D2698">
        <w:rPr>
          <w:color w:val="000000"/>
          <w:szCs w:val="24"/>
        </w:rPr>
        <w:t>Focus on recruitment this month</w:t>
      </w:r>
    </w:p>
    <w:p w14:paraId="37A45574" w14:textId="77777777" w:rsidR="00275B65" w:rsidRPr="004D2698" w:rsidRDefault="00275B65" w:rsidP="00275B65">
      <w:pPr>
        <w:pStyle w:val="ListParagraph"/>
        <w:numPr>
          <w:ilvl w:val="0"/>
          <w:numId w:val="7"/>
        </w:numPr>
        <w:rPr>
          <w:color w:val="000000"/>
          <w:szCs w:val="24"/>
        </w:rPr>
      </w:pPr>
      <w:r w:rsidRPr="004D2698">
        <w:rPr>
          <w:color w:val="000000"/>
          <w:szCs w:val="24"/>
        </w:rPr>
        <w:t>Send out evaluations</w:t>
      </w:r>
    </w:p>
    <w:p w14:paraId="366F150A" w14:textId="77777777" w:rsidR="00275B65" w:rsidRPr="004D2698" w:rsidRDefault="00275B65" w:rsidP="00275B65">
      <w:pPr>
        <w:pStyle w:val="ListParagraph"/>
        <w:numPr>
          <w:ilvl w:val="0"/>
          <w:numId w:val="7"/>
        </w:numPr>
        <w:rPr>
          <w:color w:val="000000"/>
          <w:szCs w:val="24"/>
        </w:rPr>
      </w:pPr>
      <w:r w:rsidRPr="004D2698">
        <w:rPr>
          <w:color w:val="000000"/>
          <w:szCs w:val="24"/>
        </w:rPr>
        <w:t>Begin re-appointment process for residents</w:t>
      </w:r>
    </w:p>
    <w:p w14:paraId="5E86E890" w14:textId="77777777" w:rsidR="00275B65" w:rsidRPr="004D2698" w:rsidRDefault="00275B65" w:rsidP="00275B65">
      <w:pPr>
        <w:pStyle w:val="ListParagraph"/>
        <w:numPr>
          <w:ilvl w:val="0"/>
          <w:numId w:val="7"/>
        </w:numPr>
        <w:rPr>
          <w:color w:val="000000"/>
          <w:szCs w:val="24"/>
        </w:rPr>
      </w:pPr>
      <w:r w:rsidRPr="004D2698">
        <w:rPr>
          <w:color w:val="000000"/>
          <w:szCs w:val="24"/>
        </w:rPr>
        <w:t>Begin training license renewal; check due dates and when applications are opened</w:t>
      </w:r>
    </w:p>
    <w:p w14:paraId="7894C489" w14:textId="77777777" w:rsidR="00275B65" w:rsidRPr="004D2698" w:rsidRDefault="00275B65" w:rsidP="00275B65">
      <w:pPr>
        <w:pStyle w:val="ListParagraph"/>
        <w:numPr>
          <w:ilvl w:val="0"/>
          <w:numId w:val="7"/>
        </w:numPr>
        <w:rPr>
          <w:color w:val="000000"/>
          <w:szCs w:val="24"/>
        </w:rPr>
      </w:pPr>
      <w:r w:rsidRPr="004D2698">
        <w:rPr>
          <w:color w:val="000000"/>
          <w:szCs w:val="24"/>
        </w:rPr>
        <w:t>Finalize program quota for NRMP</w:t>
      </w:r>
    </w:p>
    <w:p w14:paraId="7E44AF01" w14:textId="77777777" w:rsidR="00275B65" w:rsidRPr="004D2698" w:rsidRDefault="00275B65" w:rsidP="00275B65">
      <w:pPr>
        <w:pStyle w:val="ListParagraph"/>
        <w:numPr>
          <w:ilvl w:val="0"/>
          <w:numId w:val="7"/>
        </w:numPr>
        <w:rPr>
          <w:color w:val="000000"/>
          <w:szCs w:val="24"/>
        </w:rPr>
      </w:pPr>
      <w:r w:rsidRPr="004D2698">
        <w:rPr>
          <w:color w:val="000000"/>
          <w:szCs w:val="24"/>
        </w:rPr>
        <w:t>Finalize rank order meeting; prepare information requested</w:t>
      </w:r>
    </w:p>
    <w:p w14:paraId="2BFAC7A7" w14:textId="77777777" w:rsidR="00275B65" w:rsidRPr="004D2698" w:rsidRDefault="00275B65" w:rsidP="00275B65">
      <w:pPr>
        <w:pStyle w:val="ListParagraph"/>
        <w:numPr>
          <w:ilvl w:val="0"/>
          <w:numId w:val="7"/>
        </w:numPr>
        <w:rPr>
          <w:color w:val="000000"/>
          <w:szCs w:val="24"/>
        </w:rPr>
      </w:pPr>
      <w:r w:rsidRPr="004D2698">
        <w:rPr>
          <w:color w:val="000000"/>
          <w:szCs w:val="24"/>
        </w:rPr>
        <w:t>ACGME resident and faculty surveys begin this month.  Check your RC for specific time frames for your program</w:t>
      </w:r>
    </w:p>
    <w:p w14:paraId="4ECA291C" w14:textId="77777777" w:rsidR="00275B65" w:rsidRPr="004D2698" w:rsidRDefault="00275B65" w:rsidP="00275B65">
      <w:pPr>
        <w:pStyle w:val="ListParagraph"/>
        <w:numPr>
          <w:ilvl w:val="0"/>
          <w:numId w:val="7"/>
        </w:numPr>
        <w:rPr>
          <w:color w:val="000000"/>
          <w:szCs w:val="24"/>
        </w:rPr>
      </w:pPr>
      <w:r w:rsidRPr="004D2698">
        <w:rPr>
          <w:color w:val="000000"/>
          <w:szCs w:val="24"/>
        </w:rPr>
        <w:t>Follow up on outstanding evaluations</w:t>
      </w:r>
    </w:p>
    <w:p w14:paraId="3C97F00A" w14:textId="77777777" w:rsidR="00275B65" w:rsidRPr="004D2698" w:rsidRDefault="00275B65" w:rsidP="00275B65">
      <w:pPr>
        <w:pStyle w:val="ListParagraph"/>
        <w:numPr>
          <w:ilvl w:val="0"/>
          <w:numId w:val="7"/>
        </w:numPr>
        <w:rPr>
          <w:color w:val="000000"/>
          <w:szCs w:val="24"/>
        </w:rPr>
      </w:pPr>
      <w:r w:rsidRPr="004D2698">
        <w:rPr>
          <w:color w:val="000000"/>
          <w:szCs w:val="24"/>
        </w:rPr>
        <w:t>Run duty hour report</w:t>
      </w:r>
    </w:p>
    <w:p w14:paraId="2BE07372" w14:textId="77777777" w:rsidR="00275B65" w:rsidRPr="004D2698" w:rsidRDefault="00275B65" w:rsidP="00275B65">
      <w:pPr>
        <w:rPr>
          <w:color w:val="000000"/>
          <w:u w:val="single"/>
        </w:rPr>
      </w:pPr>
    </w:p>
    <w:p w14:paraId="58083606" w14:textId="77777777" w:rsidR="00275B65" w:rsidRPr="004D2698" w:rsidRDefault="00275B65" w:rsidP="00275B65">
      <w:pPr>
        <w:rPr>
          <w:b/>
          <w:color w:val="000000"/>
        </w:rPr>
      </w:pPr>
    </w:p>
    <w:p w14:paraId="4E0D5759" w14:textId="77777777" w:rsidR="00275B65" w:rsidRPr="004D2698" w:rsidRDefault="00275B65" w:rsidP="00275B65">
      <w:pPr>
        <w:rPr>
          <w:b/>
          <w:color w:val="000000"/>
        </w:rPr>
      </w:pPr>
      <w:r w:rsidRPr="004D2698">
        <w:rPr>
          <w:b/>
          <w:color w:val="000000"/>
        </w:rPr>
        <w:t>FEBRUARY</w:t>
      </w:r>
    </w:p>
    <w:p w14:paraId="70DCE2FF" w14:textId="77777777" w:rsidR="00275B65" w:rsidRPr="004D2698" w:rsidRDefault="00275B65" w:rsidP="00275B65">
      <w:pPr>
        <w:pStyle w:val="ListParagraph"/>
        <w:numPr>
          <w:ilvl w:val="0"/>
          <w:numId w:val="8"/>
        </w:numPr>
        <w:rPr>
          <w:color w:val="000000"/>
          <w:szCs w:val="24"/>
        </w:rPr>
      </w:pPr>
      <w:r w:rsidRPr="004D2698">
        <w:rPr>
          <w:color w:val="000000"/>
          <w:szCs w:val="24"/>
        </w:rPr>
        <w:t>Finalize and submit rank order list.  Note process and dates for match week, including SOAP protocol.</w:t>
      </w:r>
    </w:p>
    <w:p w14:paraId="64FD3F87" w14:textId="77777777" w:rsidR="00275B65" w:rsidRPr="004D2698" w:rsidRDefault="00275B65" w:rsidP="00275B65">
      <w:pPr>
        <w:pStyle w:val="ListParagraph"/>
        <w:numPr>
          <w:ilvl w:val="0"/>
          <w:numId w:val="8"/>
        </w:numPr>
        <w:rPr>
          <w:color w:val="000000"/>
          <w:szCs w:val="24"/>
        </w:rPr>
      </w:pPr>
      <w:r w:rsidRPr="004D2698">
        <w:rPr>
          <w:color w:val="000000"/>
          <w:szCs w:val="24"/>
        </w:rPr>
        <w:t>Send out evaluations</w:t>
      </w:r>
    </w:p>
    <w:p w14:paraId="627B17A6" w14:textId="77777777" w:rsidR="00275B65" w:rsidRPr="004D2698" w:rsidRDefault="00275B65" w:rsidP="00275B65">
      <w:pPr>
        <w:pStyle w:val="ListParagraph"/>
        <w:numPr>
          <w:ilvl w:val="0"/>
          <w:numId w:val="8"/>
        </w:numPr>
        <w:rPr>
          <w:color w:val="000000"/>
          <w:szCs w:val="24"/>
        </w:rPr>
      </w:pPr>
      <w:r w:rsidRPr="004D2698">
        <w:rPr>
          <w:color w:val="000000"/>
          <w:szCs w:val="24"/>
        </w:rPr>
        <w:t>Notify residents if contracts with not be renewed</w:t>
      </w:r>
    </w:p>
    <w:p w14:paraId="274733F1" w14:textId="77777777" w:rsidR="00275B65" w:rsidRPr="004D2698" w:rsidRDefault="00275B65" w:rsidP="00275B65">
      <w:pPr>
        <w:pStyle w:val="ListParagraph"/>
        <w:numPr>
          <w:ilvl w:val="0"/>
          <w:numId w:val="8"/>
        </w:numPr>
        <w:rPr>
          <w:color w:val="000000"/>
          <w:szCs w:val="24"/>
        </w:rPr>
      </w:pPr>
      <w:r w:rsidRPr="004D2698">
        <w:rPr>
          <w:color w:val="000000"/>
          <w:szCs w:val="24"/>
        </w:rPr>
        <w:t>Follow through with re-appointment activities</w:t>
      </w:r>
    </w:p>
    <w:p w14:paraId="71A068F5" w14:textId="77777777" w:rsidR="00275B65" w:rsidRPr="004D2698" w:rsidRDefault="00275B65" w:rsidP="00275B65">
      <w:pPr>
        <w:pStyle w:val="ListParagraph"/>
        <w:numPr>
          <w:ilvl w:val="0"/>
          <w:numId w:val="8"/>
        </w:numPr>
        <w:rPr>
          <w:color w:val="000000"/>
          <w:szCs w:val="24"/>
        </w:rPr>
      </w:pPr>
      <w:r w:rsidRPr="004D2698">
        <w:rPr>
          <w:color w:val="000000"/>
          <w:szCs w:val="24"/>
        </w:rPr>
        <w:t>Work on rotation schedule for next year</w:t>
      </w:r>
    </w:p>
    <w:p w14:paraId="31E778FD" w14:textId="77777777" w:rsidR="00275B65" w:rsidRPr="004D2698" w:rsidRDefault="00275B65" w:rsidP="00275B65">
      <w:pPr>
        <w:pStyle w:val="ListParagraph"/>
        <w:numPr>
          <w:ilvl w:val="0"/>
          <w:numId w:val="8"/>
        </w:numPr>
        <w:rPr>
          <w:color w:val="000000"/>
          <w:szCs w:val="24"/>
        </w:rPr>
      </w:pPr>
      <w:r w:rsidRPr="004D2698">
        <w:rPr>
          <w:color w:val="000000"/>
          <w:szCs w:val="24"/>
        </w:rPr>
        <w:t>Check your RC for specific time frame for specialty surveys; monitor completion rates</w:t>
      </w:r>
    </w:p>
    <w:p w14:paraId="181950AA" w14:textId="77777777" w:rsidR="00275B65" w:rsidRPr="004D2698" w:rsidRDefault="00275B65" w:rsidP="00275B65">
      <w:pPr>
        <w:pStyle w:val="ListParagraph"/>
        <w:numPr>
          <w:ilvl w:val="0"/>
          <w:numId w:val="8"/>
        </w:numPr>
        <w:rPr>
          <w:color w:val="000000"/>
          <w:szCs w:val="24"/>
        </w:rPr>
      </w:pPr>
      <w:r w:rsidRPr="004D2698">
        <w:rPr>
          <w:color w:val="000000"/>
          <w:szCs w:val="24"/>
        </w:rPr>
        <w:t>Follow up on outstanding evaluations</w:t>
      </w:r>
    </w:p>
    <w:p w14:paraId="1E383991" w14:textId="77777777" w:rsidR="00275B65" w:rsidRPr="004D2698" w:rsidRDefault="00275B65" w:rsidP="00275B65">
      <w:pPr>
        <w:pStyle w:val="ListParagraph"/>
        <w:numPr>
          <w:ilvl w:val="0"/>
          <w:numId w:val="8"/>
        </w:numPr>
        <w:rPr>
          <w:color w:val="000000"/>
          <w:szCs w:val="24"/>
        </w:rPr>
      </w:pPr>
      <w:r w:rsidRPr="004D2698">
        <w:rPr>
          <w:color w:val="000000"/>
          <w:szCs w:val="24"/>
        </w:rPr>
        <w:t>Run duty hour report</w:t>
      </w:r>
    </w:p>
    <w:p w14:paraId="6E051ECE" w14:textId="77777777" w:rsidR="00275B65" w:rsidRDefault="00275B65" w:rsidP="00275B65">
      <w:pPr>
        <w:rPr>
          <w:b/>
          <w:color w:val="000000"/>
        </w:rPr>
      </w:pPr>
    </w:p>
    <w:p w14:paraId="53AC3023" w14:textId="77777777" w:rsidR="007612F5" w:rsidRPr="004D2698" w:rsidRDefault="007612F5" w:rsidP="00275B65">
      <w:pPr>
        <w:rPr>
          <w:b/>
          <w:color w:val="000000"/>
        </w:rPr>
      </w:pPr>
    </w:p>
    <w:p w14:paraId="557BA857" w14:textId="77777777" w:rsidR="00275B65" w:rsidRPr="004D2698" w:rsidRDefault="00275B65" w:rsidP="00275B65">
      <w:pPr>
        <w:rPr>
          <w:b/>
          <w:color w:val="000000"/>
        </w:rPr>
      </w:pPr>
      <w:r w:rsidRPr="004D2698">
        <w:rPr>
          <w:b/>
          <w:color w:val="000000"/>
        </w:rPr>
        <w:t>MARCH</w:t>
      </w:r>
    </w:p>
    <w:p w14:paraId="03F5F3D7" w14:textId="77777777" w:rsidR="00275B65" w:rsidRPr="004D2698" w:rsidRDefault="00275B65" w:rsidP="00275B65">
      <w:pPr>
        <w:pStyle w:val="ListParagraph"/>
        <w:numPr>
          <w:ilvl w:val="0"/>
          <w:numId w:val="9"/>
        </w:numPr>
        <w:rPr>
          <w:color w:val="000000"/>
          <w:szCs w:val="24"/>
        </w:rPr>
      </w:pPr>
      <w:r w:rsidRPr="004D2698">
        <w:rPr>
          <w:color w:val="000000"/>
          <w:szCs w:val="24"/>
        </w:rPr>
        <w:t>Match week for the NRMP.</w:t>
      </w:r>
    </w:p>
    <w:p w14:paraId="0D98379B" w14:textId="77777777" w:rsidR="00275B65" w:rsidRPr="004D2698" w:rsidRDefault="00275B65" w:rsidP="00275B65">
      <w:pPr>
        <w:pStyle w:val="ListParagraph"/>
        <w:numPr>
          <w:ilvl w:val="0"/>
          <w:numId w:val="9"/>
        </w:numPr>
        <w:rPr>
          <w:color w:val="000000"/>
          <w:szCs w:val="24"/>
        </w:rPr>
      </w:pPr>
      <w:r w:rsidRPr="004D2698">
        <w:rPr>
          <w:color w:val="000000"/>
          <w:szCs w:val="24"/>
        </w:rPr>
        <w:t>Send out evaluations</w:t>
      </w:r>
    </w:p>
    <w:p w14:paraId="2399E723" w14:textId="77777777" w:rsidR="00275B65" w:rsidRPr="004D2698" w:rsidRDefault="00275B65" w:rsidP="00275B65">
      <w:pPr>
        <w:pStyle w:val="ListParagraph"/>
        <w:numPr>
          <w:ilvl w:val="0"/>
          <w:numId w:val="9"/>
        </w:numPr>
        <w:rPr>
          <w:color w:val="000000"/>
          <w:szCs w:val="24"/>
        </w:rPr>
      </w:pPr>
      <w:r w:rsidRPr="004D2698">
        <w:rPr>
          <w:color w:val="000000"/>
          <w:szCs w:val="24"/>
        </w:rPr>
        <w:t>Begin orientation planning</w:t>
      </w:r>
    </w:p>
    <w:p w14:paraId="6244FB89" w14:textId="77777777" w:rsidR="00275B65" w:rsidRPr="004D2698" w:rsidRDefault="00275B65" w:rsidP="00275B65">
      <w:pPr>
        <w:pStyle w:val="ListParagraph"/>
        <w:numPr>
          <w:ilvl w:val="0"/>
          <w:numId w:val="9"/>
        </w:numPr>
        <w:rPr>
          <w:color w:val="000000"/>
          <w:szCs w:val="24"/>
        </w:rPr>
      </w:pPr>
      <w:r w:rsidRPr="004D2698">
        <w:rPr>
          <w:color w:val="000000"/>
          <w:szCs w:val="24"/>
        </w:rPr>
        <w:t>Follow through with re-appointment activities</w:t>
      </w:r>
    </w:p>
    <w:p w14:paraId="0B729E19" w14:textId="77777777" w:rsidR="00275B65" w:rsidRPr="004D2698" w:rsidRDefault="00275B65" w:rsidP="00275B65">
      <w:pPr>
        <w:pStyle w:val="ListParagraph"/>
        <w:numPr>
          <w:ilvl w:val="0"/>
          <w:numId w:val="9"/>
        </w:numPr>
        <w:rPr>
          <w:color w:val="000000"/>
          <w:szCs w:val="24"/>
        </w:rPr>
      </w:pPr>
      <w:r w:rsidRPr="004D2698">
        <w:rPr>
          <w:color w:val="000000"/>
          <w:szCs w:val="24"/>
        </w:rPr>
        <w:t>Contact matched applicants; GME sends new resident packets</w:t>
      </w:r>
    </w:p>
    <w:p w14:paraId="4727EB11" w14:textId="77777777" w:rsidR="00275B65" w:rsidRPr="004D2698" w:rsidRDefault="00275B65" w:rsidP="00275B65">
      <w:pPr>
        <w:pStyle w:val="ListParagraph"/>
        <w:numPr>
          <w:ilvl w:val="0"/>
          <w:numId w:val="9"/>
        </w:numPr>
        <w:rPr>
          <w:color w:val="000000"/>
          <w:szCs w:val="24"/>
        </w:rPr>
      </w:pPr>
      <w:r w:rsidRPr="004D2698">
        <w:rPr>
          <w:color w:val="000000"/>
          <w:szCs w:val="24"/>
        </w:rPr>
        <w:t>Review any resident checklists for incoming and graduating residents</w:t>
      </w:r>
    </w:p>
    <w:p w14:paraId="6171B7AD" w14:textId="77777777" w:rsidR="00275B65" w:rsidRPr="004D2698" w:rsidRDefault="00275B65" w:rsidP="00275B65">
      <w:pPr>
        <w:pStyle w:val="ListParagraph"/>
        <w:numPr>
          <w:ilvl w:val="0"/>
          <w:numId w:val="9"/>
        </w:numPr>
        <w:rPr>
          <w:color w:val="000000"/>
          <w:szCs w:val="24"/>
        </w:rPr>
      </w:pPr>
      <w:r w:rsidRPr="004D2698">
        <w:rPr>
          <w:color w:val="000000"/>
          <w:szCs w:val="24"/>
        </w:rPr>
        <w:t>Begin scheduling curriculum for next academic year</w:t>
      </w:r>
    </w:p>
    <w:p w14:paraId="62A05325" w14:textId="77777777" w:rsidR="00275B65" w:rsidRPr="004D2698" w:rsidRDefault="00275B65" w:rsidP="00275B65">
      <w:pPr>
        <w:pStyle w:val="ListParagraph"/>
        <w:numPr>
          <w:ilvl w:val="0"/>
          <w:numId w:val="9"/>
        </w:numPr>
        <w:rPr>
          <w:color w:val="000000"/>
          <w:szCs w:val="24"/>
        </w:rPr>
      </w:pPr>
      <w:r w:rsidRPr="004D2698">
        <w:rPr>
          <w:color w:val="000000"/>
          <w:szCs w:val="24"/>
        </w:rPr>
        <w:t>Check your RC for specific time frame for ACGME surveys; monitor completion rates</w:t>
      </w:r>
    </w:p>
    <w:p w14:paraId="3BA2907A" w14:textId="77777777" w:rsidR="00275B65" w:rsidRPr="004D2698" w:rsidRDefault="00275B65" w:rsidP="00275B65">
      <w:pPr>
        <w:pStyle w:val="ListParagraph"/>
        <w:numPr>
          <w:ilvl w:val="0"/>
          <w:numId w:val="9"/>
        </w:numPr>
        <w:rPr>
          <w:color w:val="000000"/>
          <w:szCs w:val="24"/>
        </w:rPr>
      </w:pPr>
      <w:r w:rsidRPr="004D2698">
        <w:rPr>
          <w:color w:val="000000"/>
          <w:szCs w:val="24"/>
        </w:rPr>
        <w:t>Follow up on outstanding evaluations</w:t>
      </w:r>
    </w:p>
    <w:p w14:paraId="668D7095" w14:textId="77777777" w:rsidR="00275B65" w:rsidRPr="004D2698" w:rsidRDefault="00275B65" w:rsidP="00275B65">
      <w:pPr>
        <w:pStyle w:val="ListParagraph"/>
        <w:numPr>
          <w:ilvl w:val="0"/>
          <w:numId w:val="9"/>
        </w:numPr>
        <w:rPr>
          <w:color w:val="000000"/>
          <w:szCs w:val="24"/>
        </w:rPr>
      </w:pPr>
      <w:r w:rsidRPr="004D2698">
        <w:rPr>
          <w:color w:val="000000"/>
          <w:szCs w:val="24"/>
        </w:rPr>
        <w:t>Run duty hour report</w:t>
      </w:r>
    </w:p>
    <w:p w14:paraId="5B250348" w14:textId="77777777" w:rsidR="00275B65" w:rsidRPr="004D2698" w:rsidRDefault="00275B65" w:rsidP="00275B65">
      <w:pPr>
        <w:rPr>
          <w:bCs/>
          <w:color w:val="000000"/>
        </w:rPr>
      </w:pPr>
    </w:p>
    <w:p w14:paraId="35FBC45D" w14:textId="77777777" w:rsidR="00275B65" w:rsidRPr="004D2698" w:rsidRDefault="00275B65" w:rsidP="00275B65">
      <w:pPr>
        <w:ind w:left="720"/>
        <w:rPr>
          <w:bCs/>
          <w:color w:val="000000"/>
        </w:rPr>
      </w:pPr>
    </w:p>
    <w:p w14:paraId="16A8EA25" w14:textId="77777777" w:rsidR="00275B65" w:rsidRPr="004D2698" w:rsidRDefault="00275B65" w:rsidP="00275B65">
      <w:pPr>
        <w:rPr>
          <w:b/>
          <w:color w:val="000000"/>
        </w:rPr>
      </w:pPr>
      <w:r w:rsidRPr="004D2698">
        <w:rPr>
          <w:b/>
          <w:color w:val="000000"/>
        </w:rPr>
        <w:t>APRIL</w:t>
      </w:r>
    </w:p>
    <w:p w14:paraId="692B566B" w14:textId="77777777" w:rsidR="00275B65" w:rsidRPr="004D2698" w:rsidRDefault="00275B65" w:rsidP="00275B65">
      <w:pPr>
        <w:pStyle w:val="ListParagraph"/>
        <w:numPr>
          <w:ilvl w:val="0"/>
          <w:numId w:val="10"/>
        </w:numPr>
        <w:rPr>
          <w:color w:val="000000"/>
          <w:szCs w:val="24"/>
        </w:rPr>
      </w:pPr>
      <w:r w:rsidRPr="004D2698">
        <w:rPr>
          <w:color w:val="000000"/>
          <w:szCs w:val="24"/>
        </w:rPr>
        <w:t>Continue onboarding processes for new residents</w:t>
      </w:r>
    </w:p>
    <w:p w14:paraId="3E9F43ED" w14:textId="77777777" w:rsidR="00275B65" w:rsidRPr="004D2698" w:rsidRDefault="00275B65" w:rsidP="00275B65">
      <w:pPr>
        <w:pStyle w:val="ListParagraph"/>
        <w:numPr>
          <w:ilvl w:val="0"/>
          <w:numId w:val="10"/>
        </w:numPr>
        <w:rPr>
          <w:color w:val="000000"/>
          <w:szCs w:val="24"/>
        </w:rPr>
      </w:pPr>
      <w:r w:rsidRPr="004D2698">
        <w:rPr>
          <w:color w:val="000000"/>
          <w:szCs w:val="24"/>
        </w:rPr>
        <w:t>Send out evaluations</w:t>
      </w:r>
    </w:p>
    <w:p w14:paraId="7EFDBB01" w14:textId="77777777" w:rsidR="00275B65" w:rsidRPr="004D2698" w:rsidRDefault="00275B65" w:rsidP="00275B65">
      <w:pPr>
        <w:pStyle w:val="ListParagraph"/>
        <w:numPr>
          <w:ilvl w:val="0"/>
          <w:numId w:val="10"/>
        </w:numPr>
        <w:rPr>
          <w:color w:val="000000"/>
          <w:szCs w:val="24"/>
        </w:rPr>
      </w:pPr>
      <w:r w:rsidRPr="004D2698">
        <w:rPr>
          <w:color w:val="000000"/>
          <w:szCs w:val="24"/>
        </w:rPr>
        <w:t>Continue orientation planning</w:t>
      </w:r>
    </w:p>
    <w:p w14:paraId="66FC0262" w14:textId="77777777" w:rsidR="00275B65" w:rsidRPr="004D2698" w:rsidRDefault="00275B65" w:rsidP="00275B65">
      <w:pPr>
        <w:pStyle w:val="ListParagraph"/>
        <w:numPr>
          <w:ilvl w:val="0"/>
          <w:numId w:val="10"/>
        </w:numPr>
        <w:rPr>
          <w:color w:val="000000"/>
          <w:szCs w:val="24"/>
        </w:rPr>
      </w:pPr>
      <w:r w:rsidRPr="004D2698">
        <w:rPr>
          <w:color w:val="000000"/>
          <w:szCs w:val="24"/>
        </w:rPr>
        <w:t>Follow through with re-appointment activities</w:t>
      </w:r>
    </w:p>
    <w:p w14:paraId="6CF44E87" w14:textId="77777777" w:rsidR="00275B65" w:rsidRPr="004D2698" w:rsidRDefault="00275B65" w:rsidP="00275B65">
      <w:pPr>
        <w:pStyle w:val="ListParagraph"/>
        <w:numPr>
          <w:ilvl w:val="0"/>
          <w:numId w:val="10"/>
        </w:numPr>
        <w:rPr>
          <w:color w:val="000000"/>
          <w:szCs w:val="24"/>
        </w:rPr>
      </w:pPr>
      <w:r w:rsidRPr="004D2698">
        <w:rPr>
          <w:color w:val="000000"/>
          <w:szCs w:val="24"/>
        </w:rPr>
        <w:t>Review any resident checklists for incoming and graduating residents</w:t>
      </w:r>
    </w:p>
    <w:p w14:paraId="73758494" w14:textId="77777777" w:rsidR="00275B65" w:rsidRPr="004D2698" w:rsidRDefault="00275B65" w:rsidP="00275B65">
      <w:pPr>
        <w:pStyle w:val="ListParagraph"/>
        <w:numPr>
          <w:ilvl w:val="0"/>
          <w:numId w:val="10"/>
        </w:numPr>
        <w:rPr>
          <w:color w:val="000000"/>
          <w:szCs w:val="24"/>
        </w:rPr>
      </w:pPr>
      <w:r w:rsidRPr="004D2698">
        <w:rPr>
          <w:color w:val="000000"/>
          <w:szCs w:val="24"/>
        </w:rPr>
        <w:t>Schedule CCC for May</w:t>
      </w:r>
    </w:p>
    <w:p w14:paraId="7E6C2590" w14:textId="77777777" w:rsidR="00275B65" w:rsidRPr="004D2698" w:rsidRDefault="00275B65" w:rsidP="00275B65">
      <w:pPr>
        <w:pStyle w:val="ListParagraph"/>
        <w:numPr>
          <w:ilvl w:val="0"/>
          <w:numId w:val="10"/>
        </w:numPr>
        <w:rPr>
          <w:color w:val="000000"/>
          <w:szCs w:val="24"/>
        </w:rPr>
      </w:pPr>
      <w:r w:rsidRPr="004D2698">
        <w:rPr>
          <w:color w:val="000000"/>
          <w:szCs w:val="24"/>
        </w:rPr>
        <w:t>Look at times for resident semi-annual evaluation</w:t>
      </w:r>
    </w:p>
    <w:p w14:paraId="15E9F2A3" w14:textId="77777777" w:rsidR="00275B65" w:rsidRPr="004D2698" w:rsidRDefault="00275B65" w:rsidP="00275B65">
      <w:pPr>
        <w:pStyle w:val="ListParagraph"/>
        <w:numPr>
          <w:ilvl w:val="0"/>
          <w:numId w:val="10"/>
        </w:numPr>
        <w:rPr>
          <w:color w:val="000000"/>
          <w:szCs w:val="24"/>
        </w:rPr>
      </w:pPr>
      <w:r w:rsidRPr="004D2698">
        <w:rPr>
          <w:color w:val="000000"/>
          <w:szCs w:val="24"/>
        </w:rPr>
        <w:t>Confirm graduation date and activity</w:t>
      </w:r>
    </w:p>
    <w:p w14:paraId="4B0E0B4A" w14:textId="77777777" w:rsidR="00275B65" w:rsidRPr="004D2698" w:rsidRDefault="00275B65" w:rsidP="00275B65">
      <w:pPr>
        <w:pStyle w:val="ListParagraph"/>
        <w:numPr>
          <w:ilvl w:val="0"/>
          <w:numId w:val="10"/>
        </w:numPr>
        <w:rPr>
          <w:color w:val="000000"/>
          <w:szCs w:val="24"/>
        </w:rPr>
      </w:pPr>
      <w:r w:rsidRPr="004D2698">
        <w:rPr>
          <w:color w:val="000000"/>
          <w:szCs w:val="24"/>
        </w:rPr>
        <w:t>Follow up on outstanding evaluations</w:t>
      </w:r>
    </w:p>
    <w:p w14:paraId="74D3F8EF" w14:textId="77777777" w:rsidR="00275B65" w:rsidRPr="004D2698" w:rsidRDefault="00275B65" w:rsidP="00275B65">
      <w:pPr>
        <w:pStyle w:val="ListParagraph"/>
        <w:numPr>
          <w:ilvl w:val="0"/>
          <w:numId w:val="10"/>
        </w:numPr>
        <w:rPr>
          <w:color w:val="000000"/>
          <w:szCs w:val="24"/>
        </w:rPr>
      </w:pPr>
      <w:r w:rsidRPr="004D2698">
        <w:rPr>
          <w:color w:val="000000"/>
          <w:szCs w:val="24"/>
        </w:rPr>
        <w:t>Review and update goals and objectives</w:t>
      </w:r>
    </w:p>
    <w:p w14:paraId="0301EDFA" w14:textId="77777777" w:rsidR="00275B65" w:rsidRPr="004D2698" w:rsidRDefault="00275B65" w:rsidP="00275B65">
      <w:pPr>
        <w:pStyle w:val="ListParagraph"/>
        <w:numPr>
          <w:ilvl w:val="0"/>
          <w:numId w:val="10"/>
        </w:numPr>
        <w:rPr>
          <w:color w:val="000000"/>
          <w:szCs w:val="24"/>
        </w:rPr>
      </w:pPr>
      <w:r w:rsidRPr="004D2698">
        <w:rPr>
          <w:color w:val="000000"/>
          <w:szCs w:val="24"/>
        </w:rPr>
        <w:t>Review and update policies and procedures</w:t>
      </w:r>
    </w:p>
    <w:p w14:paraId="7C133AC0" w14:textId="77777777" w:rsidR="00275B65" w:rsidRPr="004D2698" w:rsidRDefault="00275B65" w:rsidP="00275B65">
      <w:pPr>
        <w:pStyle w:val="ListParagraph"/>
        <w:numPr>
          <w:ilvl w:val="0"/>
          <w:numId w:val="10"/>
        </w:numPr>
        <w:rPr>
          <w:color w:val="000000"/>
          <w:szCs w:val="24"/>
        </w:rPr>
      </w:pPr>
      <w:r w:rsidRPr="004D2698">
        <w:rPr>
          <w:color w:val="000000"/>
          <w:szCs w:val="24"/>
        </w:rPr>
        <w:t>Rotation schedules for next academic year should be close to final</w:t>
      </w:r>
    </w:p>
    <w:p w14:paraId="08C1DB08" w14:textId="77777777" w:rsidR="00275B65" w:rsidRPr="004D2698" w:rsidRDefault="00275B65" w:rsidP="00275B65">
      <w:pPr>
        <w:pStyle w:val="ListParagraph"/>
        <w:numPr>
          <w:ilvl w:val="0"/>
          <w:numId w:val="10"/>
        </w:numPr>
        <w:rPr>
          <w:color w:val="000000"/>
          <w:szCs w:val="24"/>
        </w:rPr>
      </w:pPr>
      <w:r w:rsidRPr="004D2698">
        <w:rPr>
          <w:color w:val="000000"/>
          <w:szCs w:val="24"/>
        </w:rPr>
        <w:t>Set up residency management system with new residents</w:t>
      </w:r>
    </w:p>
    <w:p w14:paraId="0FFC6F17" w14:textId="77777777" w:rsidR="00275B65" w:rsidRPr="004D2698" w:rsidRDefault="00275B65" w:rsidP="00275B65">
      <w:pPr>
        <w:pStyle w:val="ListParagraph"/>
        <w:numPr>
          <w:ilvl w:val="0"/>
          <w:numId w:val="10"/>
        </w:numPr>
        <w:rPr>
          <w:color w:val="000000"/>
          <w:szCs w:val="24"/>
        </w:rPr>
      </w:pPr>
      <w:r w:rsidRPr="004D2698">
        <w:rPr>
          <w:color w:val="000000"/>
          <w:szCs w:val="24"/>
        </w:rPr>
        <w:t>Notify GME of graduating residents</w:t>
      </w:r>
    </w:p>
    <w:p w14:paraId="623E8D23" w14:textId="77777777" w:rsidR="00275B65" w:rsidRPr="004D2698" w:rsidRDefault="00275B65" w:rsidP="00275B65">
      <w:pPr>
        <w:pStyle w:val="ListParagraph"/>
        <w:numPr>
          <w:ilvl w:val="0"/>
          <w:numId w:val="10"/>
        </w:numPr>
        <w:rPr>
          <w:color w:val="000000"/>
          <w:szCs w:val="24"/>
        </w:rPr>
      </w:pPr>
      <w:r w:rsidRPr="004D2698">
        <w:rPr>
          <w:color w:val="000000"/>
          <w:szCs w:val="24"/>
        </w:rPr>
        <w:t>Run duty hour report</w:t>
      </w:r>
    </w:p>
    <w:p w14:paraId="14B95202" w14:textId="77777777" w:rsidR="00275B65" w:rsidRPr="004D2698" w:rsidRDefault="00275B65" w:rsidP="00275B65">
      <w:pPr>
        <w:rPr>
          <w:b/>
          <w:color w:val="000000"/>
        </w:rPr>
      </w:pPr>
    </w:p>
    <w:p w14:paraId="248BC57C" w14:textId="77777777" w:rsidR="00275B65" w:rsidRPr="004D2698" w:rsidRDefault="00275B65" w:rsidP="00275B65">
      <w:pPr>
        <w:pStyle w:val="ListParagraph"/>
        <w:ind w:left="1080"/>
        <w:rPr>
          <w:color w:val="000000"/>
          <w:szCs w:val="24"/>
        </w:rPr>
      </w:pPr>
    </w:p>
    <w:p w14:paraId="2123E6B6" w14:textId="77777777" w:rsidR="00275B65" w:rsidRPr="004D2698" w:rsidRDefault="00275B65" w:rsidP="00275B65">
      <w:pPr>
        <w:rPr>
          <w:b/>
          <w:color w:val="000000"/>
        </w:rPr>
      </w:pPr>
      <w:r w:rsidRPr="004D2698">
        <w:rPr>
          <w:b/>
          <w:color w:val="000000"/>
        </w:rPr>
        <w:t>MAY</w:t>
      </w:r>
    </w:p>
    <w:p w14:paraId="7956A496" w14:textId="77777777" w:rsidR="00275B65" w:rsidRPr="004D2698" w:rsidRDefault="00275B65" w:rsidP="00275B65">
      <w:pPr>
        <w:pStyle w:val="ListParagraph"/>
        <w:numPr>
          <w:ilvl w:val="0"/>
          <w:numId w:val="11"/>
        </w:numPr>
        <w:rPr>
          <w:color w:val="000000"/>
          <w:szCs w:val="24"/>
        </w:rPr>
      </w:pPr>
      <w:r w:rsidRPr="004D2698">
        <w:rPr>
          <w:color w:val="000000"/>
          <w:szCs w:val="24"/>
        </w:rPr>
        <w:t>Continue onboarding processes for new residents</w:t>
      </w:r>
    </w:p>
    <w:p w14:paraId="0BF511D8" w14:textId="77777777" w:rsidR="00275B65" w:rsidRPr="004D2698" w:rsidRDefault="00275B65" w:rsidP="00275B65">
      <w:pPr>
        <w:pStyle w:val="ListParagraph"/>
        <w:numPr>
          <w:ilvl w:val="0"/>
          <w:numId w:val="11"/>
        </w:numPr>
        <w:rPr>
          <w:color w:val="000000"/>
          <w:szCs w:val="24"/>
        </w:rPr>
      </w:pPr>
      <w:r w:rsidRPr="004D2698">
        <w:rPr>
          <w:color w:val="000000"/>
          <w:szCs w:val="24"/>
        </w:rPr>
        <w:t>Send out evaluations</w:t>
      </w:r>
    </w:p>
    <w:p w14:paraId="53BA4EFA" w14:textId="77777777" w:rsidR="00275B65" w:rsidRPr="004D2698" w:rsidRDefault="00275B65" w:rsidP="00275B65">
      <w:pPr>
        <w:pStyle w:val="ListParagraph"/>
        <w:numPr>
          <w:ilvl w:val="0"/>
          <w:numId w:val="11"/>
        </w:numPr>
        <w:rPr>
          <w:color w:val="000000"/>
          <w:szCs w:val="24"/>
        </w:rPr>
      </w:pPr>
      <w:r w:rsidRPr="004D2698">
        <w:rPr>
          <w:color w:val="000000"/>
          <w:szCs w:val="24"/>
        </w:rPr>
        <w:t>Orientation activities finalized</w:t>
      </w:r>
    </w:p>
    <w:p w14:paraId="2D74BFE9" w14:textId="77777777" w:rsidR="00275B65" w:rsidRPr="004D2698" w:rsidRDefault="00275B65" w:rsidP="00275B65">
      <w:pPr>
        <w:pStyle w:val="ListParagraph"/>
        <w:numPr>
          <w:ilvl w:val="0"/>
          <w:numId w:val="11"/>
        </w:numPr>
        <w:rPr>
          <w:color w:val="000000"/>
          <w:szCs w:val="24"/>
        </w:rPr>
      </w:pPr>
      <w:r w:rsidRPr="004D2698">
        <w:rPr>
          <w:color w:val="000000"/>
          <w:szCs w:val="24"/>
        </w:rPr>
        <w:t>Review any resident checklists for incoming and graduating residents</w:t>
      </w:r>
    </w:p>
    <w:p w14:paraId="72F3277B" w14:textId="77777777" w:rsidR="00275B65" w:rsidRPr="004D2698" w:rsidRDefault="00275B65" w:rsidP="00275B65">
      <w:pPr>
        <w:pStyle w:val="ListParagraph"/>
        <w:numPr>
          <w:ilvl w:val="0"/>
          <w:numId w:val="11"/>
        </w:numPr>
        <w:rPr>
          <w:color w:val="000000"/>
          <w:szCs w:val="24"/>
        </w:rPr>
      </w:pPr>
      <w:r w:rsidRPr="004D2698">
        <w:rPr>
          <w:color w:val="000000"/>
          <w:szCs w:val="24"/>
        </w:rPr>
        <w:t>Prepare CCC and resident semi-annual information packets</w:t>
      </w:r>
    </w:p>
    <w:p w14:paraId="753E91B7" w14:textId="77777777" w:rsidR="00275B65" w:rsidRPr="004D2698" w:rsidRDefault="00275B65" w:rsidP="00275B65">
      <w:pPr>
        <w:pStyle w:val="ListParagraph"/>
        <w:numPr>
          <w:ilvl w:val="0"/>
          <w:numId w:val="11"/>
        </w:numPr>
        <w:rPr>
          <w:color w:val="000000"/>
          <w:szCs w:val="24"/>
        </w:rPr>
      </w:pPr>
      <w:r w:rsidRPr="004D2698">
        <w:rPr>
          <w:color w:val="000000"/>
          <w:szCs w:val="24"/>
        </w:rPr>
        <w:t>Finalize times for resident semi-annual evaluation (after CCC)</w:t>
      </w:r>
    </w:p>
    <w:p w14:paraId="7C691961" w14:textId="77777777" w:rsidR="00275B65" w:rsidRPr="004D2698" w:rsidRDefault="00275B65" w:rsidP="00275B65">
      <w:pPr>
        <w:pStyle w:val="ListParagraph"/>
        <w:numPr>
          <w:ilvl w:val="0"/>
          <w:numId w:val="11"/>
        </w:numPr>
        <w:rPr>
          <w:color w:val="000000"/>
          <w:szCs w:val="24"/>
        </w:rPr>
      </w:pPr>
      <w:r w:rsidRPr="004D2698">
        <w:rPr>
          <w:color w:val="000000"/>
          <w:szCs w:val="24"/>
        </w:rPr>
        <w:t>Follow up on outstanding evaluations</w:t>
      </w:r>
    </w:p>
    <w:p w14:paraId="66FFA0D6" w14:textId="77777777" w:rsidR="00275B65" w:rsidRPr="004D2698" w:rsidRDefault="00275B65" w:rsidP="00275B65">
      <w:pPr>
        <w:pStyle w:val="ListParagraph"/>
        <w:numPr>
          <w:ilvl w:val="0"/>
          <w:numId w:val="11"/>
        </w:numPr>
        <w:rPr>
          <w:color w:val="000000"/>
          <w:szCs w:val="24"/>
        </w:rPr>
      </w:pPr>
      <w:r w:rsidRPr="004D2698">
        <w:rPr>
          <w:color w:val="000000"/>
          <w:szCs w:val="24"/>
        </w:rPr>
        <w:t xml:space="preserve">Finalize rotation schedules for next academic year </w:t>
      </w:r>
    </w:p>
    <w:p w14:paraId="77CA22A8" w14:textId="77777777" w:rsidR="00275B65" w:rsidRPr="004D2698" w:rsidRDefault="00275B65" w:rsidP="00275B65">
      <w:pPr>
        <w:pStyle w:val="ListParagraph"/>
        <w:numPr>
          <w:ilvl w:val="0"/>
          <w:numId w:val="11"/>
        </w:numPr>
        <w:rPr>
          <w:color w:val="000000"/>
          <w:szCs w:val="24"/>
        </w:rPr>
      </w:pPr>
      <w:r w:rsidRPr="004D2698">
        <w:rPr>
          <w:color w:val="000000"/>
          <w:szCs w:val="24"/>
        </w:rPr>
        <w:t>Graduation activities finalized</w:t>
      </w:r>
    </w:p>
    <w:p w14:paraId="20A07CF8" w14:textId="77777777" w:rsidR="00275B65" w:rsidRPr="004D2698" w:rsidRDefault="00275B65" w:rsidP="00275B65">
      <w:pPr>
        <w:pStyle w:val="ListParagraph"/>
        <w:numPr>
          <w:ilvl w:val="0"/>
          <w:numId w:val="11"/>
        </w:numPr>
        <w:rPr>
          <w:color w:val="000000"/>
          <w:szCs w:val="24"/>
        </w:rPr>
      </w:pPr>
      <w:r w:rsidRPr="004D2698">
        <w:rPr>
          <w:color w:val="000000"/>
          <w:szCs w:val="24"/>
        </w:rPr>
        <w:t>Run duty hour report</w:t>
      </w:r>
    </w:p>
    <w:p w14:paraId="47E70C56" w14:textId="77777777" w:rsidR="00275B65" w:rsidRPr="004D2698" w:rsidRDefault="00275B65" w:rsidP="00275B65">
      <w:pPr>
        <w:rPr>
          <w:color w:val="000000"/>
        </w:rPr>
      </w:pPr>
    </w:p>
    <w:p w14:paraId="05D11BB5" w14:textId="77777777" w:rsidR="00275B65" w:rsidRPr="004D2698" w:rsidRDefault="00275B65" w:rsidP="00275B65">
      <w:pPr>
        <w:rPr>
          <w:color w:val="000000"/>
          <w:u w:val="single"/>
        </w:rPr>
      </w:pPr>
    </w:p>
    <w:p w14:paraId="4220A7C6" w14:textId="77777777" w:rsidR="00275B65" w:rsidRPr="004D2698" w:rsidRDefault="00275B65" w:rsidP="00275B65">
      <w:pPr>
        <w:rPr>
          <w:b/>
          <w:color w:val="000000"/>
        </w:rPr>
      </w:pPr>
      <w:r w:rsidRPr="004D2698">
        <w:rPr>
          <w:b/>
          <w:color w:val="000000"/>
        </w:rPr>
        <w:t>JUNE</w:t>
      </w:r>
    </w:p>
    <w:p w14:paraId="79D13988" w14:textId="77777777" w:rsidR="00275B65" w:rsidRPr="004D2698" w:rsidRDefault="00275B65" w:rsidP="00275B65">
      <w:pPr>
        <w:pStyle w:val="ListParagraph"/>
        <w:numPr>
          <w:ilvl w:val="0"/>
          <w:numId w:val="12"/>
        </w:numPr>
        <w:rPr>
          <w:color w:val="000000"/>
          <w:szCs w:val="24"/>
        </w:rPr>
      </w:pPr>
      <w:r w:rsidRPr="004D2698">
        <w:rPr>
          <w:color w:val="000000"/>
          <w:szCs w:val="24"/>
        </w:rPr>
        <w:t>Conduct CCC; report Milestones</w:t>
      </w:r>
    </w:p>
    <w:p w14:paraId="6A99181B" w14:textId="77777777" w:rsidR="00275B65" w:rsidRPr="004D2698" w:rsidRDefault="00275B65" w:rsidP="00275B65">
      <w:pPr>
        <w:pStyle w:val="ListParagraph"/>
        <w:numPr>
          <w:ilvl w:val="0"/>
          <w:numId w:val="12"/>
        </w:numPr>
        <w:rPr>
          <w:color w:val="000000"/>
          <w:szCs w:val="24"/>
        </w:rPr>
      </w:pPr>
      <w:r w:rsidRPr="004D2698">
        <w:rPr>
          <w:color w:val="000000"/>
          <w:szCs w:val="24"/>
        </w:rPr>
        <w:t>Conduct resident semi-annual evaluation; ensure graduating residents have appropriate documentation for graduation and board eligibility (Final Evaluation)</w:t>
      </w:r>
    </w:p>
    <w:p w14:paraId="0E3EADD6" w14:textId="77777777" w:rsidR="00275B65" w:rsidRPr="004D2698" w:rsidRDefault="00275B65" w:rsidP="00275B65">
      <w:pPr>
        <w:pStyle w:val="ListParagraph"/>
        <w:numPr>
          <w:ilvl w:val="0"/>
          <w:numId w:val="12"/>
        </w:numPr>
        <w:rPr>
          <w:color w:val="000000"/>
          <w:szCs w:val="24"/>
        </w:rPr>
      </w:pPr>
      <w:r w:rsidRPr="004D2698">
        <w:rPr>
          <w:color w:val="000000"/>
          <w:szCs w:val="24"/>
        </w:rPr>
        <w:t>Finalize rotation schedule</w:t>
      </w:r>
    </w:p>
    <w:p w14:paraId="159F9F0C" w14:textId="77777777" w:rsidR="00275B65" w:rsidRPr="004D2698" w:rsidRDefault="00275B65" w:rsidP="00275B65">
      <w:pPr>
        <w:pStyle w:val="ListParagraph"/>
        <w:numPr>
          <w:ilvl w:val="0"/>
          <w:numId w:val="12"/>
        </w:numPr>
        <w:rPr>
          <w:color w:val="000000"/>
          <w:szCs w:val="24"/>
        </w:rPr>
      </w:pPr>
      <w:r w:rsidRPr="004D2698">
        <w:rPr>
          <w:color w:val="000000"/>
          <w:szCs w:val="24"/>
        </w:rPr>
        <w:t>Finalize departmental orientation</w:t>
      </w:r>
    </w:p>
    <w:p w14:paraId="27A53A98" w14:textId="77777777" w:rsidR="00275B65" w:rsidRPr="004D2698" w:rsidRDefault="00275B65" w:rsidP="00275B65">
      <w:pPr>
        <w:pStyle w:val="ListParagraph"/>
        <w:numPr>
          <w:ilvl w:val="0"/>
          <w:numId w:val="12"/>
        </w:numPr>
        <w:rPr>
          <w:color w:val="000000"/>
          <w:szCs w:val="24"/>
        </w:rPr>
      </w:pPr>
      <w:r w:rsidRPr="004D2698">
        <w:rPr>
          <w:color w:val="000000"/>
          <w:szCs w:val="24"/>
        </w:rPr>
        <w:t>Hold graduation; process separation paperwork</w:t>
      </w:r>
    </w:p>
    <w:p w14:paraId="08C5ABA5" w14:textId="77777777" w:rsidR="00275B65" w:rsidRPr="004D2698" w:rsidRDefault="00275B65" w:rsidP="00275B65">
      <w:pPr>
        <w:pStyle w:val="ListParagraph"/>
        <w:numPr>
          <w:ilvl w:val="0"/>
          <w:numId w:val="12"/>
        </w:numPr>
        <w:rPr>
          <w:color w:val="000000"/>
          <w:szCs w:val="24"/>
        </w:rPr>
      </w:pPr>
      <w:r w:rsidRPr="004D2698">
        <w:rPr>
          <w:color w:val="000000"/>
          <w:szCs w:val="24"/>
        </w:rPr>
        <w:t>Send out evaluations</w:t>
      </w:r>
    </w:p>
    <w:p w14:paraId="225684ED" w14:textId="77777777" w:rsidR="00275B65" w:rsidRPr="004D2698" w:rsidRDefault="00275B65" w:rsidP="00275B65">
      <w:pPr>
        <w:pStyle w:val="ListParagraph"/>
        <w:numPr>
          <w:ilvl w:val="0"/>
          <w:numId w:val="12"/>
        </w:numPr>
        <w:rPr>
          <w:color w:val="000000"/>
          <w:szCs w:val="24"/>
        </w:rPr>
      </w:pPr>
      <w:r w:rsidRPr="004D2698">
        <w:rPr>
          <w:color w:val="000000"/>
          <w:szCs w:val="24"/>
        </w:rPr>
        <w:t>Follow through on evaluations</w:t>
      </w:r>
    </w:p>
    <w:p w14:paraId="6C364379" w14:textId="77777777" w:rsidR="00275B65" w:rsidRPr="004D2698" w:rsidRDefault="00275B65" w:rsidP="00275B65">
      <w:pPr>
        <w:pStyle w:val="ListParagraph"/>
        <w:numPr>
          <w:ilvl w:val="0"/>
          <w:numId w:val="12"/>
        </w:numPr>
        <w:rPr>
          <w:color w:val="000000"/>
          <w:szCs w:val="24"/>
        </w:rPr>
      </w:pPr>
      <w:r w:rsidRPr="004D2698">
        <w:rPr>
          <w:color w:val="000000"/>
          <w:szCs w:val="24"/>
        </w:rPr>
        <w:t>New residents attend hospital orientation</w:t>
      </w:r>
    </w:p>
    <w:p w14:paraId="78C76ED1" w14:textId="77777777" w:rsidR="00275B65" w:rsidRPr="004D2698" w:rsidRDefault="00275B65" w:rsidP="00275B65">
      <w:pPr>
        <w:pStyle w:val="ListParagraph"/>
        <w:numPr>
          <w:ilvl w:val="0"/>
          <w:numId w:val="12"/>
        </w:numPr>
        <w:rPr>
          <w:color w:val="000000"/>
          <w:szCs w:val="24"/>
        </w:rPr>
      </w:pPr>
      <w:r w:rsidRPr="004D2698">
        <w:rPr>
          <w:color w:val="000000"/>
          <w:szCs w:val="24"/>
        </w:rPr>
        <w:t>Finalize any program changes; ensure all are aware</w:t>
      </w:r>
    </w:p>
    <w:p w14:paraId="15F33D7E" w14:textId="77777777" w:rsidR="00275B65" w:rsidRPr="004D2698" w:rsidRDefault="00275B65" w:rsidP="00275B65">
      <w:pPr>
        <w:pStyle w:val="ListParagraph"/>
        <w:numPr>
          <w:ilvl w:val="0"/>
          <w:numId w:val="12"/>
        </w:numPr>
        <w:rPr>
          <w:color w:val="000000"/>
          <w:szCs w:val="24"/>
        </w:rPr>
      </w:pPr>
      <w:r w:rsidRPr="004D2698">
        <w:rPr>
          <w:color w:val="000000"/>
          <w:szCs w:val="24"/>
        </w:rPr>
        <w:t>Ensure new residents have all required documentation to start on time</w:t>
      </w:r>
    </w:p>
    <w:p w14:paraId="2F8ABE1A" w14:textId="77777777" w:rsidR="00275B65" w:rsidRPr="004D2698" w:rsidRDefault="00275B65" w:rsidP="00275B65">
      <w:pPr>
        <w:pStyle w:val="ListParagraph"/>
        <w:numPr>
          <w:ilvl w:val="0"/>
          <w:numId w:val="12"/>
        </w:numPr>
        <w:rPr>
          <w:color w:val="000000"/>
          <w:szCs w:val="24"/>
        </w:rPr>
      </w:pPr>
      <w:r w:rsidRPr="004D2698">
        <w:rPr>
          <w:color w:val="000000"/>
          <w:szCs w:val="24"/>
        </w:rPr>
        <w:t>Ensure graduating residents have completed all required activities to separate from the program successfully</w:t>
      </w:r>
    </w:p>
    <w:p w14:paraId="78ABAF2D" w14:textId="77777777" w:rsidR="00275B65" w:rsidRPr="004D2698" w:rsidRDefault="00275B65" w:rsidP="00275B65">
      <w:pPr>
        <w:pStyle w:val="ListParagraph"/>
        <w:numPr>
          <w:ilvl w:val="0"/>
          <w:numId w:val="12"/>
        </w:numPr>
        <w:rPr>
          <w:color w:val="000000"/>
          <w:szCs w:val="24"/>
        </w:rPr>
      </w:pPr>
      <w:r w:rsidRPr="004D2698">
        <w:rPr>
          <w:color w:val="000000"/>
          <w:szCs w:val="24"/>
        </w:rPr>
        <w:t>Run duty hour report</w:t>
      </w:r>
    </w:p>
    <w:p w14:paraId="241ACC4E" w14:textId="77777777" w:rsidR="00275B65" w:rsidRPr="003975A7" w:rsidRDefault="00275B65" w:rsidP="003975A7"/>
    <w:sectPr w:rsidR="00275B65" w:rsidRPr="003975A7" w:rsidSect="00FD0813">
      <w:headerReference w:type="default" r:id="rId7"/>
      <w:footerReference w:type="default" r:id="rId8"/>
      <w:pgSz w:w="12240" w:h="15840"/>
      <w:pgMar w:top="360" w:right="720" w:bottom="80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6935" w14:textId="77777777" w:rsidR="00F84A69" w:rsidRDefault="00F84A69" w:rsidP="003975A7">
      <w:r>
        <w:separator/>
      </w:r>
    </w:p>
  </w:endnote>
  <w:endnote w:type="continuationSeparator" w:id="0">
    <w:p w14:paraId="1C61ABED" w14:textId="77777777" w:rsidR="00F84A69" w:rsidRDefault="00F84A69" w:rsidP="003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F0DB" w14:textId="2096B41B" w:rsidR="003975A7" w:rsidRPr="00C100E5" w:rsidRDefault="003975A7" w:rsidP="00057396">
    <w:pPr>
      <w:pBdr>
        <w:top w:val="single" w:sz="36" w:space="1" w:color="007049"/>
      </w:pBdr>
      <w:rPr>
        <w:rFonts w:ascii="Arial" w:hAnsi="Arial" w:cs="Arial"/>
        <w:sz w:val="16"/>
        <w:szCs w:val="16"/>
      </w:rPr>
    </w:pPr>
    <w:r w:rsidRPr="00C100E5">
      <w:rPr>
        <w:rFonts w:ascii="Arial" w:hAnsi="Arial" w:cs="Arial"/>
        <w:sz w:val="16"/>
        <w:szCs w:val="16"/>
      </w:rPr>
      <w:t>While Partners® makes every effort to ensure that the material here is accurate and up-to-date, you should exercise your own independent skill and judgement before you rely on it.  This information is not a substitute for independent professional advice and users should obtain any appropriate professional advice relevant to their particular circumstances. Partners® does not warrant or make any representations concerning the accuracy, likely results, or reliability of the use of this material.</w:t>
    </w:r>
  </w:p>
  <w:p w14:paraId="7900E2A8" w14:textId="2A751E88" w:rsidR="003975A7" w:rsidRDefault="00FD0813">
    <w:pPr>
      <w:pStyle w:val="Footer"/>
    </w:pPr>
    <w:r>
      <w:tab/>
      <w:t xml:space="preserve">                                                                                                    Date Create: </w:t>
    </w:r>
    <w:r w:rsidR="00F84A69">
      <w:rPr>
        <w:noProof/>
      </w:rPr>
      <w:fldChar w:fldCharType="begin"/>
    </w:r>
    <w:r w:rsidR="00F84A69">
      <w:rPr>
        <w:noProof/>
      </w:rPr>
      <w:instrText xml:space="preserve"> DATE  \* MERGEFORMAT </w:instrText>
    </w:r>
    <w:r w:rsidR="00F84A69">
      <w:rPr>
        <w:noProof/>
      </w:rPr>
      <w:fldChar w:fldCharType="separate"/>
    </w:r>
    <w:r w:rsidR="00627750">
      <w:rPr>
        <w:noProof/>
      </w:rPr>
      <w:t>1/21/19</w:t>
    </w:r>
    <w:r w:rsidR="00F84A69">
      <w:rPr>
        <w:noProof/>
      </w:rPr>
      <w:fldChar w:fldCharType="end"/>
    </w:r>
    <w:r>
      <w:t xml:space="preserve">   Date Revised </w:t>
    </w:r>
    <w:r w:rsidR="00F84A69">
      <w:rPr>
        <w:noProof/>
      </w:rPr>
      <w:fldChar w:fldCharType="begin"/>
    </w:r>
    <w:r w:rsidR="00F84A69">
      <w:rPr>
        <w:noProof/>
      </w:rPr>
      <w:instrText xml:space="preserve"> DATE  \* MERGEFORMAT </w:instrText>
    </w:r>
    <w:r w:rsidR="00F84A69">
      <w:rPr>
        <w:noProof/>
      </w:rPr>
      <w:fldChar w:fldCharType="separate"/>
    </w:r>
    <w:r w:rsidR="00627750">
      <w:rPr>
        <w:noProof/>
      </w:rPr>
      <w:t>1/21/19</w:t>
    </w:r>
    <w:r w:rsidR="00F84A69">
      <w:rPr>
        <w:noProof/>
      </w:rP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EC7C" w14:textId="77777777" w:rsidR="00F84A69" w:rsidRDefault="00F84A69" w:rsidP="003975A7">
      <w:r>
        <w:separator/>
      </w:r>
    </w:p>
  </w:footnote>
  <w:footnote w:type="continuationSeparator" w:id="0">
    <w:p w14:paraId="183882E0" w14:textId="77777777" w:rsidR="00F84A69" w:rsidRDefault="00F84A69" w:rsidP="003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833A" w14:textId="76FD3599" w:rsidR="00057396" w:rsidRDefault="00333252" w:rsidP="00D70B29">
    <w:pPr>
      <w:pStyle w:val="Header"/>
      <w:pBdr>
        <w:bottom w:val="single" w:sz="36" w:space="1" w:color="007049"/>
      </w:pBdr>
      <w:jc w:val="right"/>
    </w:pPr>
    <w:r>
      <w:rPr>
        <w:noProof/>
      </w:rPr>
      <mc:AlternateContent>
        <mc:Choice Requires="wpg">
          <w:drawing>
            <wp:anchor distT="0" distB="0" distL="114300" distR="114300" simplePos="0" relativeHeight="251669504" behindDoc="0" locked="0" layoutInCell="1" allowOverlap="1" wp14:anchorId="2A04D5B1" wp14:editId="7630AFCD">
              <wp:simplePos x="0" y="0"/>
              <wp:positionH relativeFrom="column">
                <wp:posOffset>-209550</wp:posOffset>
              </wp:positionH>
              <wp:positionV relativeFrom="page">
                <wp:posOffset>231140</wp:posOffset>
              </wp:positionV>
              <wp:extent cx="7239000" cy="924560"/>
              <wp:effectExtent l="0" t="0" r="0" b="0"/>
              <wp:wrapThrough wrapText="bothSides">
                <wp:wrapPolygon edited="0">
                  <wp:start x="1213" y="0"/>
                  <wp:lineTo x="0" y="3560"/>
                  <wp:lineTo x="0" y="11868"/>
                  <wp:lineTo x="1137" y="18989"/>
                  <wp:lineTo x="1819" y="20769"/>
                  <wp:lineTo x="2804" y="20769"/>
                  <wp:lineTo x="21524" y="20769"/>
                  <wp:lineTo x="21448" y="18989"/>
                  <wp:lineTo x="21145" y="9495"/>
                  <wp:lineTo x="21297" y="593"/>
                  <wp:lineTo x="2425" y="0"/>
                  <wp:lineTo x="1213" y="0"/>
                </wp:wrapPolygon>
              </wp:wrapThrough>
              <wp:docPr id="44" name="Group 44"/>
              <wp:cNvGraphicFramePr/>
              <a:graphic xmlns:a="http://schemas.openxmlformats.org/drawingml/2006/main">
                <a:graphicData uri="http://schemas.microsoft.com/office/word/2010/wordprocessingGroup">
                  <wpg:wgp>
                    <wpg:cNvGrpSpPr/>
                    <wpg:grpSpPr>
                      <a:xfrm>
                        <a:off x="0" y="0"/>
                        <a:ext cx="7239000" cy="924560"/>
                        <a:chOff x="0" y="0"/>
                        <a:chExt cx="7239000" cy="924636"/>
                      </a:xfrm>
                    </wpg:grpSpPr>
                    <pic:pic xmlns:pic="http://schemas.openxmlformats.org/drawingml/2006/picture">
                      <pic:nvPicPr>
                        <pic:cNvPr id="43" name="Picture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015" cy="904875"/>
                        </a:xfrm>
                        <a:prstGeom prst="rect">
                          <a:avLst/>
                        </a:prstGeom>
                      </pic:spPr>
                    </pic:pic>
                    <wps:wsp>
                      <wps:cNvPr id="2" name="Text Box 2"/>
                      <wps:cNvSpPr txBox="1"/>
                      <wps:spPr>
                        <a:xfrm>
                          <a:off x="2429301" y="13648"/>
                          <a:ext cx="4720590" cy="571500"/>
                        </a:xfrm>
                        <a:prstGeom prst="rect">
                          <a:avLst/>
                        </a:prstGeom>
                        <a:noFill/>
                        <a:ln>
                          <a:noFill/>
                        </a:ln>
                        <a:effectLst/>
                      </wps:spPr>
                      <wps:txb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28800" y="696036"/>
                          <a:ext cx="5410200" cy="228600"/>
                        </a:xfrm>
                        <a:prstGeom prst="rect">
                          <a:avLst/>
                        </a:prstGeom>
                        <a:noFill/>
                        <a:ln>
                          <a:noFill/>
                        </a:ln>
                        <a:effectLst/>
                      </wps:spPr>
                      <wps:txb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72501" y="696036"/>
                          <a:ext cx="150495" cy="182880"/>
                        </a:xfrm>
                        <a:prstGeom prst="rect">
                          <a:avLst/>
                        </a:prstGeom>
                      </pic:spPr>
                    </pic:pic>
                    <pic:pic xmlns:pic="http://schemas.openxmlformats.org/drawingml/2006/picture">
                      <pic:nvPicPr>
                        <pic:cNvPr id="42" name="Picture 4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57851" y="696036"/>
                          <a:ext cx="150495" cy="182880"/>
                        </a:xfrm>
                        <a:prstGeom prst="rect">
                          <a:avLst/>
                        </a:prstGeom>
                      </pic:spPr>
                    </pic:pic>
                  </wpg:wgp>
                </a:graphicData>
              </a:graphic>
              <wp14:sizeRelV relativeFrom="margin">
                <wp14:pctHeight>0</wp14:pctHeight>
              </wp14:sizeRelV>
            </wp:anchor>
          </w:drawing>
        </mc:Choice>
        <mc:Fallback>
          <w:pict>
            <v:group w14:anchorId="2A04D5B1" id="Group 44" o:spid="_x0000_s1026" style="position:absolute;left:0;text-align:left;margin-left:-16.5pt;margin-top:18.2pt;width:570pt;height:72.8pt;z-index:251669504;mso-position-vertical-relative:page;mso-height-relative:margin" coordsize="72390,9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jXzXAQAAIURAAAOAAAAZHJzL2Uyb0RvYy54bWzsWFuPm0YUfq/U/4B4&#10;9xowGIPWGzneiyKtEqu7UZ7HeDAowNCZ8dqbqv+935kBey+Osk3VRqvmwXjuc853vnOB0ze7unLu&#10;uFSlaKauf+K5Dm8ysSqb9dT9eHs5mLiO0qxZsUo0fOrec+W+Ofv1l9Ntm/JAFKJacengkEal23bq&#10;Flq36XCosoLXTJ2IljeYzIWsmUZXrocrybY4va6GgeeNh1shV60UGVcKo+d20j0z5+c5z/SHPFdc&#10;O9XUhWzaPKV5Luk5PDtl6VqytiizTgz2HVLUrGxw6f6oc6aZs5Hls6PqMpNCiVyfZKIeijwvM250&#10;gDa+90SbKyk2rdFlnW7X7R4mQPsEp+8+Nnt/t5BOuZq6Yeg6DathI3Otgz7A2bbrFGuuZHvTLmQ3&#10;sLY90neXy5r+oYmzM7De72HlO+1kGIyDUeJ5QD/DXBKE0bjDPStgnGfbsuLiKxvHozHJNOyvHZJ0&#10;e2HaMkvx61BC6xlK32YTdumN5G53SP2iM2omP2/aAQzaMl0uy6rU94acMB0J1dwtymwhbecB4KMe&#10;cEzTrU44IvVoC62yexjpdC2yz8ppxLxgzZrPVAtew9sMGI+XD6n76MJlVbaXZVWRlajdqQYfeMKh&#10;I+hYfp6LbFPzRluHk7yClqJRRdkq15Epr5cc/JHvVr5xAZj9Wmm6jghgnOCPYDLzvCR4O5hH3nwQ&#10;evHFYJaE8SD2LuLQCyf+3J//Sbv9MN0oDn1Zdd6WnawYfSbtUcZ3scH6kvFJ544Zz7e0gUCGPr2I&#10;YBJBQrIqLbnOCmrmQOs3IGz37CcMtAc0CWgFn6AdL/GCIIgTz486L4DOcfSIzDC0VPqKi9qhBgCF&#10;CAZQdgc8rTD9EmhxuN800SVvRRRVvYnRexlsFEOPxZ+bgrUcItCxB94GPW1vyb5vxc4JSJFuEYUJ&#10;R+8w3BGUxr+CUxAGycjzXQdxwR+NwwmdY2lDcSOMAy9KurgRxX6EGGJh6PHu4XgRYixtBDmCuaNq&#10;6Kb9AIhgR7jJGR3eB9GppXfLXafnUqzuoaYUMBPkU212WcJm10zpBZNIIBhEUtQf8MgrsZ26omu5&#10;TiHkl2PjtB7mwqzrbJGQpq76fcMoFlXvGhgy8cMQx2rTCSNgA+d7OLN8ONNs6rkA8wEupDNNWq+r&#10;vplLUX+C3Wd0K6ZYk+Huqav75lzbNIncm/HZzCyyIe66uWkRGK23kwlud5+YbDsjaLDiveipw9In&#10;7LVrLfizjRZ5aahNAFtUQW3qgMb/EZ/3YXjPZxOGSQiQ/u/w2Z8EkwklOvB5nIw9m64OhI5C30PR&#10;YkNAEEzGP57QJvWbRHKwwE9eIzT8q7ym2I3f6ylVEEZsbbjoSxXDGdLjdZYqgcmsfR3w/y1VIj8O&#10;oi4FHwtZSLph0hUtNrz9kxR8tGh5dc6wL4D2zmAKoJ/O8Nrr9lESxZPI1qM/yBnMKy3e9c1rSvdd&#10;gj4mPOybCunw9eTsL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nY1rzhAAAACwEAAA8AAABkcnMvZG93bnJldi54bWxMj0FrwkAQhe+F/odlCr3pbkxrJWYjIm1P&#10;UqgWirc1GZNgdjZk1yT++46nepuZ93jzvXQ12kb02PnakYZoqkAg5a6oqdTws/+YLED4YKgwjSPU&#10;cEUPq+zxITVJ4Qb6xn4XSsEh5BOjoQqhTaT0eYXW+KlrkVg7uc6awGtXyqIzA4fbRs6UmktrauIP&#10;lWlxU2F+3l2shs/BDOs4eu+359Pmeti/fv1uI9T6+WlcL0EEHMO/GW74jA4ZMx3dhQovGg2TOOYu&#10;QUM8fwFxM0TqjS9HnhYzBTJL5X2H7A8AAP//AwBQSwMECgAAAAAAAAAhAB7lijK2mQAAtpkAABQA&#10;AABkcnMvbWVkaWEvaW1hZ2UxLnBuZ4lQTkcNChoKAAAADUlIRFIAAALQAAABHggGAAAAo10ixQ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I7hSURBVHja7H2/cttK8vXpWzcU&#10;68M+wQIubnzpVA5Mxdoq009gKjMji/sCkl5gKUV0JvoJTFetYtGBlJo3viwT+wQ/bsl5f8EMgJnB&#10;gH9BEpT6bN2VRZEgMH9P93SfJmaGQLArUPc0BNDQ/70FEOh/L8IIwAzAnwDGAMbcu4ulRQUCgUAg&#10;EOyczwiBFuyANLcAvAPQBBD630QAA/r/lkUMYAjgO/fuhtLSAoFAIBAIhEALDpk0NwF8ANACECiC&#10;vNWxNtNk+oZ7d2PpAYFAIBAIBEKgBYdCnNsAPoGogd2PrRGUV1pItEAgEAgEgq3hd2kCQYnE+QJJ&#10;iMb2vc1jAN/xAuOhH/pHARG1mPndm86v9zL6BAKBQCDYMe8RD7RgQ+LcBNDDcomAm2AE4BuA0Uv0&#10;Lj/0jwICtRj8jkAtAGAwCHRy3HkayUgUCAQCgWB3EA+0YF3iHEB5nM+39BUzqJjmhDTPXlobP/Zr&#10;AYCUNLORYKnJM6ASM4VACwQCgUAgBFpQcfLcBHCLIkWNzTAA8E1UNQAAX0FoJryZUqWSHIkWCAQC&#10;gUAgBFpQYfLcQ/le5xjADYgG/O//zKSVU8wUYaaEMat/MkAgaI/0W2kmgUAgEAiEQAuqSZxDAF9R&#10;bqzzEEoxYyQt7MWfAFqKMyvXM7Em06RINCSFQSAQCAQCIdCCSpLnpibPwXIfWKj5PABwJZUEF7Uj&#10;AM5CNdIYaAKS5F8iCeEQCAQCgUAItKBq5LkNFe+8PIrJsxDnNUm0+mcWypHEQ4uKjkAgEAgEQqAF&#10;1SLPtwDay3+g0PM80sR5JK26iiGSNCtZnmhlo6h/SxKhQCAQCARCoAXVIM4BlLZze6UPmuRZkekZ&#10;gC737gbSquvwZ/6DiGyyrMM3zNcFAoFAIBAIgRbsnzzfY9NkQeYhgLOXqN9cIoI0SZBSVq3ioTmN&#10;i/4uzSQQCAQCgRBowb7JM1Fjg1LcM02ch9KiG/YHqJGGbbj6z9oDLRAIBAKBQAi0YN/kGdiEPI8B&#10;vJckwc3x+LkWAAiSsA3NnBNinYZxgDGW1hIIBAKBQAi0YJ/keX0MuHd3Jq1ZDpi54SPPmkGDOA3j&#10;EGNFIBAIBIId4zdpAiHPJZDnMyHPJfcLUVMTaZtYKzmOVJHjuPM0ltYSCAQCgWC3EA+0kOdNyPMM&#10;KmRjJK1ZOtIS3YpEK0HopKCKLqAi5FkgEAgEgj1APNBCnjchzydCnsvH4+dawMxNo7cUedZVB5Ok&#10;QmbGQ/+oKS0mEAgEAsFuIR7ol4syyPNYmnEraBm8GQltdnWftUrH/WO/BgBDEL4z8/BN51csTSgQ&#10;CAQCwfZAIoX1Aju9e3oLovaaahtCnreMx8+1H8zcyBVL0YSazVCOJNHQfn1EoC/HnaeBtKZAIBAI&#10;BEKgBWWQ51UrDAp53h157teaUKcDKTEGkCPLJlxdaKNi4YxANwy+ftP5NZPWFQgEAoFACLRgdfLc&#10;BnC72ocoKdEt5Hk3BPqeoeKf3WIpiSeakRHlecTaNHwYfENE18cfn4RICwQCgUCwISSJ8OWQ59bK&#10;5BkQ8rxDPPSPzgE0CZQWSzGJsxH+rIl0RqKZWRFrUu9j/T+NAMAFGNPHfu1cWlogEAgEgg15lXig&#10;XwR5bkCFBQTLfSD1Oif/PuPe3UBacnt4/FwLwfjB4MDyLFuE2Q7RUPZNWpHQlLfLkW/LUw2Mmfns&#10;TeeXGEQCgUAgEKwB8UA/f/IcAPi6NHlW7Mv8d1fI83bx0D+y+ohNkqy9ySCk5FjHN2cEOZGJ1h/2&#10;FV8x4qIBoEGgH+KNFggEAoFACLTAj68AwoxR0yqfHXDv7lqacHt47NcCIkolBcnwO6ckWcdCp8SY&#10;Yf9MeXXmubbk7pw+Z+aEmPce+kdfHz/XAukJgUAgEAiEQAsAUPe0B6BpEeflQ3bGALrSituFjl8O&#10;khCM5DXlMNZx0JwR5OTvqUc5Ke3NnPu8Sa6T96VkOrtmC4z7h/5RKL0hEAgEAsGSHEtioJ8teW5B&#10;eZ8L3kB+Mq1enwF4zb27WFpy+3joHzWI6EdKqg3t5zTu2YhzNn9PSbLxN293m0odRvy08fcZgJPj&#10;ztNYekQgEAgEAiHQL5E8hwB+wI17LiLNebzn3t1QWnKnJPoSwEVCdp2kP0Al/n0BKCDCH1BhOQ2X&#10;RBewZ29SYULEU8JOmIGFRAsEAoFAIAR6/2Q2gIpvTX4CwFvjLQ2skuCnEOv/AKIxmP8HFXIRc+9u&#10;TN3TH1i/TPc19+4kdGM/JPoeWsYugSa6MwLliO1jvxaA0ATjHVT578BU70hVOdhR8LCvnbJs/ZcZ&#10;CCfHH4VECwQCgUAgBHr7RDnUpLUBoj/AHG5AYvVFCdhF/2TfM+be3Wvpzf3gsV8LGfyDQIFDgN8f&#10;d56GS3y+zeBPRNTQDNnkx/DN9QKyHRPo9XFHiq4IBAKBQCAEukyyTNQA81tNkpuVIMKb47UUS9k7&#10;iW4DuDXilM/edH4NVrrG51oLjB6AMPFIW7rSpuSd53Ud0jE+7jyJMSUQCAQCgRDoDQgz0ATRWzA3&#10;YcrCPR9cce/uUnq7AiT6c+0rM7cArEyeTTz0jy6J6MJHlhOPs1mIBSmvTsM9ro87TxLOIxAIBAKB&#10;EOilCHMA5VV+p38WE+bV5eGWuIElPdblfbeEblSJQPdrAYPDMioFPvZrDQZ/JZB3DCfCd7nExWxI&#10;LRU+IhAIBAKBEOiXSZobUIlY77Bq7PJ8Sbgt3Gzp15XQjWIEAGaH/AAP/aOAiO6Z0SAvibYJtJlc&#10;SEQzZo7edH7NZCgIBAKBQPDCCbT2MregFDFaWF0JY8c3vAUyrq4pqhsvANqrbVU89OlG2zJ3aXT0&#10;8Ljz9F5aUSAQCASCF0igdSxzC0TvdCzzdojqKtcwwzBW/e7N3z8DEHHvbiZT4WWQaAD3DG44+s+5&#10;Ii1mMReNk+PO00haUSAQCASCF0CgU9IMfICSmKteWMX+VDrOuHc3kGnwcvDQPwoIdA9Snmh3/qeh&#10;HJpEG4R6/KbzS+LkBQKBQCB4rgQ6R5pXIarbJrN7I8u5UnUj7t2dyBR4eXjs1xog3AMInHLedqlw&#10;DaOK4dlx50kMLoFAIBAIgX4uBNoizUqjeYdfbpDifWs+L6/MccK9u5FMgRdLos8B9MzXLGk7nzY0&#10;UXz88SmS1hMIBAKBEOgDJtBGIuAHLCpmUi3ESEpxZ8S3uXXinZH7AffuzmT4v3gSfQ+g6SYT+vSh&#10;DW1o8UILBAKB4MXj9wMlzi0oubm2QwyLSeNuPMMzAGP93/8AjPTr41UT9bRHPdS/JsbBWyi1kMZa&#10;d5c9/5UMfQGAMwA/AARmzLP50/RIaxL9CYAQaIFAIBC8aByMB1oTyjaUtzmsQHnsWBPlPzVRHu9S&#10;zULrVoeaTCclxYMl2kW8z4IUj59rl2BcJOEbijknPzIvNKe2KIOITo4/Po2k9QQCgUAgBLqqN/iv&#10;f7bB/GGtEIdyY5PHmih/12Q5rmBbNbQ831sor3XgeVtUxXsX7AcP/aMAwJRAQa4SYUKY4ZRfIQyO&#10;Pz6JESYQCAQCIdCVuqnM2/wJ+ytwEmvC/A1EI/73f2YH17n56orifRb4SPQlEV24yYNm6IaVVMhK&#10;P/y48zST1hMIBAKBEOj9E76mJs2t7X+Z1yOtCDMwfG5eWm2UzKRoisDF4+daAMaUwYEizKn4hi1r&#10;Z4Z2VCiZsB5GIQihZv35+V2UB2F42rFgGZzE05GMFIFAIBBUikBT97QN4AJZ0lxZhHgRZgCGUGEZ&#10;QyGXgpeKh/7RLYHaJpn0VSY01DgqU967HkaXILpwgrWholGy5EjDKlhu/XCJtXrPGMAMhO9gFdY1&#10;iaeybggEAsELw15VOLRX9D4lzpvEKS9S4ciT5m/cuxvKEBAIAALdAGgnJb1J/09NrSzBkECJ17ZV&#10;qQcw53iiHgK2iLBFpgvtcOM97PkOXcERjKbSXGf8I3o1YuZvAAZCpgUCgeCF7Jv79kBT9/Qe29dw&#10;FtIsECzAY782BRAmBNqMfTY8z+br7487T3ufT/UwuoQ6wSo2nJcI0zDfaxoPXpINg2Sb1yYMwLia&#10;xNNYRtTzRD2MGgB6uXL3xiAgAH9Nf0qlV4HgGaMKOtBdKC3abWCILKZ5Jt0tEMwljkMwzhMljsRj&#10;66pwGMThrZ5j+75vk8Cqfxsa1l4CbMZEe2KhOQkHMb9DE2brmkT6Y+l12gDa9TC6BnAlHulniQBE&#10;TTZi7O3xwmBpI4Hg2eO3fd8A9+7GKLcww1iT8r9x7+499+4GQp4FgmUmI75YccKWA9cu7a1/b1bk&#10;vr2kWpFayr0n4zkLPNREzofsNkiu4YZ86HCXcxCm9TBqysB6/hNn7tgRCARCoLeITSvjzTQJf829&#10;u9fcu7sW0iwQrIbjztMYwMz0nyXeaLOoShonTdSoxI3TnBdNJQ6TOJN+S6ouQvYzs4eZu97qgq81&#10;CHUA4L4eRucyup4bZ+b5SaksPmiB4LmjEqW8uXcXU/f0Cm4c4/LkORLCLBCUwQt4RKCWGfM8Dw/9&#10;o+abzq/Rfm96weuUEZo0fCP9GxuEiLweZYuks4+nU2JVWEol2XejV49e/TGZ/hQN9mc1WWCE8Cxp&#10;YAkEgsqiHr0KCWgyODROFMfM7FVb+q1C936tyfCqCACcS9cLBJuDQN/d5EGXUJplvwkV8EKThzS7&#10;HkLtcbaczVbstPELkX1NhzwnnvjMI58R8pxkXmaZtOtR1JMR9lwmSnbCoeKf2TCmAAmCFggOiDiH&#10;UbMevboHeMrMt2BcQDl0L5j5K4BpPYx69TAKzM/9XpUH4N7djLqnN1jPC/2JuqcDKVEtEGxMRsdp&#10;8qBH/1mTZpMk/FHZZ+Hcv08m8c/RKouq/mwAoAGiP8DcYOYwMSQK1T3Y+aned14Poz8n8XQgA+3Q&#10;ybMTVJ+5oaV9BIJDIs/KsXGeTW8aMvOf+tf/B1XYL9TvadfD6GQST8eVItAa1wA+YPWCKgGAWwAi&#10;GyQQbIDjj0+jh34tp5mcxEJ7jqfDvd+0G2rh1kOhxfrPPjjVB4cGsW4A+ABGG4Sg6Hu9cdeMXj2M&#10;RiJzd8AwTzfcvp8XFy0QCKpGnm8Bamt5pSGA7l/xT3dt7tajqA1GD0AAwn1CoqsUwgEdx7xuQmFT&#10;VzQUCAQbgICxVcLbR1gzgtCoFrnx8Z2CsIo1MYmn40k87QKIwLjOXZwMosXs3lQAQEI5nslESccc&#10;meXuSWKgBYKqk+cwaoHR1vkvg0k8fQ+ioB69atbDqFWPXrXqYdSsh1E4mU4HIDoBYaZPJG+BasVA&#10;JyR6ACBe8+M96p4GMjQEgo0Qm4TULBqShi2kf+b9zzda4u+rFFJZnkjPJvG0C8JrALMsdpr8pD7z&#10;3rdE3u7AwXPGE7N4oAWC6iNxZIwn059n9TBqgvkHwPcAvgL8FapS9rQeRu3J9OcYoK7+TKMeRe3f&#10;Kvpgdrb68pqaqWUgEAjW5QYq/os8XlUVDpG9RkR46B8193zDdmKgu2YwtkpoJtPpGMwnBMy0jl2O&#10;Q5OpR60I/QcZaYcL38mMW2BHIBBUE/UoagEI9Tx1oh4IIJyBcQZVVwQJr5xMfw6QOJgYHypJoLl3&#10;NwIwsiz65dGi7mlThojgWWzU3dOAuqct6p7e0r/+eb6T7wTNTIKQ6iIXJErRns+r06NzU0hjx/cw&#10;iadjBk5QIIHHLuFntN2MbsFBGZl5I84ylMQFLRBUeAI3SMuWTuLp0LGEMZlOBzrZu5tsJvUwCvU7&#10;vuifzd8r/IhXMCudJWV3l8MtdU9fiza04EBJcwiV+fvOmgPMMZDE3G6VHIyJKZcclShyJCTBkL3d&#10;KxE0Q0yypuKthG3MJdHTn+N6GGV69mlZcRhFWywvZRNVKIUuWMfITOUc2TgCYc/pg0AgqBze6pV4&#10;ZE9stUbrELsmkJ4Umonf4+TtVQ3hSLzQw/ShVkOI9eTwBIJ9keYWdU971D2dAphCxWc13XGtyfV2&#10;78WZb15vG5vTkht79ibkQzeI9hWHeu1tSzOZMImVZn4rI/8wkYRrZBrpKmHUrNYpEAiquuH6Q+3S&#10;glqEe80hQzBmAN4b1vNM/8TvFX/MLoDWmsdh59Q9/cK9u7GMFkEFCXNDE+R3HqI8D02osvVb5qSc&#10;8+i6cnCmF27/jMZYAM2fhJwk3zYxiaezehQNAGonRTZSL6V7jyUqmNSjqAlovWrG/wPQMDzwDSj5&#10;JbNwzBjMM/3bDMCfULF9sSPfJ5i3Cdv9ubNxtivoY+sWgD9ACMF6rXIJCGNMRDGDv4MxSnRyD+D5&#10;1DpM+AOMMJ0ruX5maCI11vPkT+BwnrPi7d+AcnomDoUgXRtV089AGOu1awaiP/Vp7Hjt9mceA2iC&#10;PWuwmsMnerz3AARE1EOSm5fMAa44gdYlvgcA2l7rYTFuAbyWYSqoAGEO9Eb0VpPgcM1Lbb1wyfHH&#10;p9Hj55qlwOEWVTHJ9N5Jg6vD6zrMd31/jO8At5f4/pUJtI6bToyvP/Q4amRLI9khLYkqiFsQh41T&#10;A7WetozvANTR5jcAw11qVtfD6LLYW5QS1sGq91SPooZBkOyxktl/IzBmyaasyWPbM97+nlag9O1H&#10;2THwpUPAlhvLad+t/ry59vPFZBMGk2nx9ephFIDQBvCpcJ3Kj+kGq7ZtgYB6GMUArqpYNKgeRU0w&#10;PhBRSxmWHj5BxgDJ+jkAuGkmCtejKAZjCOBmF/PEOz/y697q88Mmsj7jIVkTZpsaDf+IXrWY+Z3e&#10;D4O5oXasCbVtuNlrFWEExncQRpPpcsY/Ef2p1+agHkYN95kSJ0I9jP4AcM7qOxNxi4Toj6vugQYS&#10;L7RpFS6/ITaoe3rOvbtroXCCPZDmJjIPc6OkyzZ2df8peUZattst453GRu/X0jY3kDQ8Il8xbncY&#10;mcTVJWsZkaVg+U3/1TmYPyzqfyvcxkn65KK2yJEHAsBNvWn16mGUEITR9icNLqxHSAw1cyMnjLCE&#10;1Gk9ilpgvANRS7U1O2TXvCYBzBf6c1eT6fQSQGjdDxVaaHnCZVzPR64XjmXruss9r4YTf+8bD/7r&#10;aYPhQhkNtPi+03VAjS1nuIUAbuthdAGgm0vU2gdxDqM2EV1oQyptE+8qYSZLm21JWZvqk60QqkLd&#10;eT16NQDz1ZaJ9EXO2ALZ6x0vN14sIksIck6ItG3SNfVCt+PJqmuBNsrOwfhkcTm38QnmfMz/ndk5&#10;/SCAuan2WLqoh9EMREOAv02mxWOOVdGUW72+XMAM0bDxXfdvoI0MIDsx/lbZGOj0QVUi4M0mA24X&#10;caMCAXVPG9Q9Pafu6T11TxlKQ/LcS3rWD3vYyVhmc5Nwf3d0bisRwgHD02aEcexDISTdQJOYWHMT&#10;YGTtt4rhwfwO5HhPzbb3VMDLyxCS8X7K9LGdcUnIMYoWiO7rYXRbj7asHML2eGK3ZPaSRKkeRVMw&#10;vioyyEHaF+Ds2U1Nc8vD7RlXMEgUF3j/mN0HybdxQZKhPYeosD1WMipz642fLdajV0E9ii6hci/a&#10;XilIX2ElHddvnUSxd736Wg+jvRUPqodRox69ugfRLTMr6TLK1jE2+95ta5+ue8rbcoZUG0oz+HJX&#10;y11G7Gkp/fF6GAX1KLqsR9GUmfX8MMkz5ZOxzfj+NfauehidA5iCcZGQZ/LONdMZwsXVXU2lI+MU&#10;SF8xAHMbjK/1MJrWw+jSp3Y0iaczANe6D1v1MGqDaKacHzQy3jfUBudIr7+3+otmAK4PwQOdWMzr&#10;JgUGkDLfgu0Q5qYmx0lYxvLkYn2v7Y6MQUodGmQurMailsT1ViMGmr2kxord3sNtWrHPm0qccX4T&#10;yamNFHk4GQCx6U0yiLQTn03k9/wAbTBaSRnbrbaZ+8xF4RIOcQZwAXLmiPZoZYTHcy0q6Bc7ztdL&#10;fLmoveHRhWYu7scC9rvRGUpKrIxnNq6o1QZuobztRgIkzzWss3t3tCO5gOwxzuthFEzi6dlOyXP0&#10;6hLAhdW33rWCvWMrlz/BSZgU8s+d/byoh9FbInr/1/TnbFuGplUgaol1Ts+Pnq6kZ5+GrTDPlh2R&#10;mrh+BdB0r+edM86YskLO5p+oaEMud61Q88a3BfzvSishNcB8C+buJJ6eeMj2ST2MQm2QN/R9dSfx&#10;dHYoBHpT67VJ3dMW9+6GQvsEa+1D//pnoONGmwZhfr7PC1gxz9k6RkbJ4t0m6K1MGhK5vb0Qet8q&#10;v2GFOs8mUkjgYBgP1nez34uVI7CG9WT/PSCi+3r06mwy/TncbtuhiMi7G3WoSaC9Uet/W3Hhbjta&#10;UoNUvEGzn1RwjiQXeM7cPgPmfxfMvIM1x0nK+PKGiCY3FyA692qX567lEmX2Gxi+I/kM7XoYqeqd&#10;2yfOAZSHtem9F/Neubj97DmkntfyWFvWukmiqcnM99rYnJW7MDvPoF/ngn6sR1EDIJ+qU27tyNaT&#10;/LheRRpUhzvcZ06l+YZonkSbxpo7pgxve9H9WAajH5N4OquH0Ym+zwZUuNonADcgjPUNB7DitQnM&#10;fJbE9lc+hIO6p5dwj8ALj1uouFOUNnQAgWD5sdfU0nI/wPx/eqJdPHfynPNOON6YNJzDJSbVYf7Z&#10;T2b7eH5nHJ5y35keMhIWLu7LOn44t1F4yLU37ICsxMvCUwTOkw9mDsB8qzbmLfbjEtZPPYzOQfiR&#10;J8/Zh5Ojeu+xMeeLn+TawvLOO31stY/+HrefnXZPCQp5xobxuTQ0YpU5Rk7MiF9SLyE354VeRj1+&#10;yc0pMGNUUUBIXaJqf8V5PYxaWyXPYRSA+T63TqfNXhQ+wMUGpUsqrXWxkMA1ANyXWzCJ8u1bfBcq&#10;6ZDxQ8cJ+/vMHHNF6xIvNx9T8kxkkGdjHPCCdZs9Br47n3ynQj4jyHdND4mGUty41uM+BKEHxj3A&#10;9zDDXIAYzCdmYmylPdBa6uui0LpgLrTyPa8HUJ7sMwgE/vEWIpOWW22RTzdTnmtVHwIe+keBSZ7T&#10;f1O2AbFLFvbeeR6vxBKny9sHO56dZBPk1cdE0TjSG4XrjXY9Rl5vtbkZWXGUVpKOzysc6DjD16V6&#10;2LyEjHIe3HoUBWDcpvPUDdzmvIHHBcfTLkHNefLIv1G7R/vJpm21u5MMlV3K6pj8tcy3rDpwizzb&#10;WX/2llqX2GkZXxiEz8s/RxFHo1cPo9E2xk09ehUYHkXvXGE3hCeLcx5rebP/5sci/R3gEISm2ycM&#10;TwxyltDXgApjKCeElNk/lx1SaYVPLGOU8xwO5VUo8eMfqv2/gjmwwoWKTiU880o/28iS4HTXBF+i&#10;8QJnwwIS3a1Hr260wsfb9DvVvY4B+u47cassgdbe4tuVNpLFaGtt6JHQRYExzlpQkk3re9TSGDos&#10;XoA2w2wHrdIwF6ZUeYNheKSwunds67ftLK6+yoQ7QJqtTc4Cn65b6UY7W3mMIU/KzONmfc0xiMYA&#10;/49AI6aC8AWtt0qgv7OKA2zkiQPnPUFAEjetVCqUUlKJDjYnUdVRg2B1n19zHi6nbbiI2IGXNlCW&#10;OmVxxx0VExJDRjBPfori2Fc5qSgiWN7v4vxYIo9yjLpgDObYeJ8KaTPa2vJmzvM0gkIwnwO4LN/w&#10;4nsQGtbpihFmZoWcqZ8jML4APFyG0Gti2oKqUNfMhhN7kkXThmjWo+hSK7uU4izgIlKrXm6CjPkx&#10;LyTK3z95g7xIFSPX/HwLojDvTZ5DphlDEH0Dc6GusyHf2QDRH5roBjDjvjfciibTnzFUIazrZT9T&#10;ZQ/0RSGh2YyQSJlvQZIA+AE+ndcNvQNb9bAaZUS36TW1VZwoX9KbyFhPef9zqdAzu55XYkM0zO+0&#10;SJO9EY1X6v/kGoaHlIhmWpLpO9YrLDA0vHchmNsg+pR6kFzib7ZtkhwWRTfzdIVX70ou8pwmz255&#10;UAkENo9rc5upQ0jd2MliYj1m5hPPmGoQUY/dxLO8EsJJTs4wdwTPebJuesCJ1przXtLPnp/kj5EG&#10;c0xEQyb+Nk9btx5GDTBaIHwAKISRWDw3uZLoQ9kEuh5GPaWUYA8As58MScQxGN1V5dg0yR4AGNTD&#10;qAmiW4DD9GTO6xUmEPCpHkaDUiTueE7fqq+7mHeCU7i3UKa6ZMV9m4YZig3KevSqCbfwnZnEaqrg&#10;ADMw3xDo+q94caKlbvcRstLbZ2rs8QcQWsqYd5K0d3DsWEkCrcnNecnEI0Gor30JwUskzm0kJTrL&#10;GE+7Cs/IvuP71tsIlG7CZG74nCUWZgybQKDx/jvWWDEZxZq9u8Hb4mQqy005Xqn/M0+kIjfAl7+m&#10;P0tre+2BuayH0QCE2zRusjA0Lm3idmnrKRd51Qq96H4NX0OFBZnu8X+dufz/DK97072QsWm7RK0g&#10;VpTdz4/2OyHycpNWQqlnehDRiIGryfTnUveuDbaxHjeXUImJtkfafyoX1sOoVZY+tI6rPk+NAqNL&#10;POEOgzLUQCbxdFQPo9dEdM/gRpHBoLYIDvS+c1ZGt/rC1ApP4OaFBxFmOmwlBui/bM4pUhVNdfs1&#10;U2OkeI36NDfpNyO2YzC/39SYMMZeV/f/J5ghK578jWdPoL2hG5uQFP/nLqh7OpQy3y+GNAfaaMpE&#10;3HPW6pJjrCjuvqjQQPnkeriDJmsmGy7SiAPOFDiSx2OqXmenXjsuLPywTdQjXcWNPaQ+Py5WMYbG&#10;unztl20TM72xndTD6CuIWnPHtfpRujcx3fl88mLs61PryHkGxgDAt1XaSnvgG6T0YFdbB6o0FQrU&#10;RHKhLPYjjABc/bUkcS4YN5f16FUM5lvTGGfiovCUd2WsZ/p4v1fUDg7pOyuzOqJHycEmqPb9tOth&#10;tFmhFVP9CIUnH8jtcXa7xzps4stkBQO8HkYhiJp6Hcr/DWhhrqObwMxJIt6s5DVrCGCoZRlVov+S&#10;2tjPikB7vYPb8fBJme+XQZ7benENdkaEXe3V8jbGmP/9n50Yfan3GcXHwZxpdcb77WTYcYj7TNhk&#10;nBd6TvNjbWmysgvpLw/OtIc2NNva4gbqWcN6GIWlVWBzStoVSsA5fa3H4drlo7UHPl75Xo0QjSwM&#10;Y59GpBMHPV9BIQbR2WQD4uy04aAeRu9AKrkz1xZ2bG2zpCc+B1GYPrtPJUStydfbKC0+iaezehS9&#10;B+MHPHHHZggXEX3CJjkDfqOgYFzm8ghiIrr6a/pzsOZzxlDhKz5y3FRfUxw+of92tpWk4+weRwBG&#10;/4heNVkZcuE2HSeVkrGj7mkLZYVuLPY8Nah7eg7BcyXOTeqeTrWhFKy6+RS+Vij3xds2+ADmqx01&#10;39s0TIPme0EA4E3nV7z/Dic7iYlo517BevSqAZiln/PSZAaGk20VWSiRGIBwlTOc3Kp9SeJSafaQ&#10;p910n7KVNZn28wxE3Uk8jbZBkAr3kzSxNrtHNpVg9gz2SoLBrJB4DeB1WeTZuH43Wyco993GfYXa&#10;c7n+nFPe5095hwU7yhQ83KYROplOYxDd5EhsvrJfqwzjyFqLTYlB6/W032eauEbrkuclxtpbr6PF&#10;ngezXYU16ZOU1wCut+lQqQyBnqu6UZJF7iFBUub7+RHngLqnt1BHauGSxtT6Y2l3BDHm3t1gF1/F&#10;4CDxnDCncc5wPSvJorh/pmB4Wxirl8kuhTxHgXl0bVf7Qz62l3BzCPNpMp0OQE4fu8+mydBWiB97&#10;+tjUhVUJlNFk+vN6xwMOls50kXb0ztcJ2OXDybPmMc/AOJlMp91teAMn058xgYbpesmecYPSxs25&#10;z0HirFcz7EK+lvk6XQ/T8Lf886YqPWUadEWhCoxrALswLMNc0q87D2i3uTKTeDqbxFNvdcFnR6CR&#10;eAp3UfAgG9TbI+2CfZDnFoAp5ilrHJAes3Pfu9Qvb2QcJa/0zMb/sBNVkCVIQ0GhEKsoxpb6XmsS&#10;2zGQbJIXI25cFaeI5ykbVG/sZX1MrlRjdlz+R6kE0Gf02px9Bsb7STx9P5lu70i4kD+Tc0JTlZho&#10;I7aGDBLnzOL32/YEMvM3t0iHt9jF5icXHxYaYSqsZ+tjxFDoMLzCxmlF9ntro/lh/ST/2FNG74km&#10;kLuYH4E1Bk0Du4KpMs+KQNO//tlKB1VZm9yyVQp1mW+hnwdPnntwtWF3fhNbWymud6Vd/vi51rDI&#10;UgEpIP2/vcc/mxuzeYzpKwe7FfL8SpFnony7eTxQupLjoRVz+u4lJqayCJU071w9Zf+eMAbhdVkK&#10;DusZbEYBDreUtY8s7tiYJKevdn47RCNv7LUT/rLJvKyHUQu00IM9m8TT6x22/zeb2BqNkIWZvN3c&#10;QHLmhq3BPQYo2rEKTMPufsrP50N1XlWZQFP31D76LM8Env+7DSnzfbjEOaDu6Q9sI3Z+0zFXDobc&#10;u9tdAhn7NYzTcA6rSjCDiP5bmcHglmy2DIDyGXQ9jNpQJx4NcyPjwgRVAMBov/Jm5Rou3vLYZRtG&#10;DvlioFum7vTa9+UjiFXgCL4xCCPMZAcewcn0Z+w9STCLmCiy93aDr3lXZOAbvw922fTpyRLPUTwx&#10;jO2NxiBR/nf1Pd095FeMzX72GtpEzXLLmguBBhKvIe3Vzx/AVzJcUHXy3AAwLWVBWs27sstFabfe&#10;SsIfydGvHbZLqf6z45muBhl0iL11xJkSiBJIcxSF9TA6r4fRVGslB8kxJfkqUSavJ8UDgPeHN9Hs&#10;EJSFRLeM7/OSId6mobrWWMslGBNVYCJ42o89pG77hsa4MJmXSnnUpjVe/OWiv+xhvozmPh9zUAqR&#10;NJWj9o+ZdV9WiIl1v+3nxEH2KmOnE/iaO1sU58uRnVP39JuU+T6QPf1f/2zDJ0+3k41hJzvQCMD7&#10;nVfMZDQzCTu2SSkyksj6/JV5hWIg271vZ291K6GttslodYBQ/9oE8HcQmmD9mquFTEC+Mh2SNkou&#10;+35H8YirGwZKPzW579B5zrfZ0LePjLl0qUZnA94WSd90rFFB5bm935un4MwmpcE3JVWuMkZJtY3s&#10;+VlYmW+2RmXOMjphZs7/gmTixkbOB6rYnEjkH8nRvc/PiYt6GI320y/PjEBz7y6m7ukVduX9XbzA&#10;3QKIhJ5WnDwrbefbuf26qwqB2/muAffudh4n+9A/CgA0koSjRKxfh2r4JlT8pvOrWoTQKRqRaeEy&#10;QLivR5E/mcnHtd0ERJ5DVFzvSxr7l/5+to/QjXoUhbrMbQOqGtrfHcPAGMaObrBJTnwSWebrZQ1/&#10;NrSU3flVKdJA+eev0n36ynNjTontXRu5m99Cc4l1eLyn5/wTaaIgl28EUhGv2W6+xwJ8J6J2GuZn&#10;GG+ZrLvOlWDc64Iy10KgN8c1VCZtWIF7Cal7esm9u0uhqQdCnnd+A7RqfP0q15wB6O5Kri6/LlPT&#10;f3uUlfCGVWRlVI1BgcJiEewWyCFKSuvm5J8yckGqHLD5WUOVZC4BIUtiLXn1bCf6xIowtwBqaK9x&#10;A+kJDfvJkyE5xb6qf75KijDLQhtGQml+joL5VRXybJGCBURxb96pJdt2uxjrUxvbG+uSqvXmfGjr&#10;rTOyOO/0D9/3th5hoVOlsfb6yYv2pL0w6JFb6TJZb3Jl7xWJ7tWj6BMYVwCGVT2ZqzyB5t7djLqn&#10;Z1C6vcsRlu1Cynw/B/K8vWIm27rmCMAZ9+7iPRLRd9kaaIdsZGu3Js+KhP5ZiYHBBWTaeo09JML2&#10;crJZ3Y6cLzDbxf0OV85MH++DaMbgs8l0e2oROpayBZVQ1co/F6xy7P624+LS9gUVOq3Nssz92j0C&#10;tvhQZsTsd7wxmIxnf8YqAxuuJ/8zDdt0KWHe2MYg0Fv2xsRbY/+iHr26WLvKLPmWCTdBzimXnY5d&#10;XrQmBRs5W+aNuz2Mw0k8jevRqyGgC8UkThezcmi6XqTtFOr9/PYf0ashg7+DcVDhHZUo5c29uxF1&#10;T4fw6SPuZ1HqATiBoHrked2y2ussUpsSgeWuMcMevc4OmWrmFnyj6qCpyEFMICxfinq7g8OOR7Y2&#10;OZqzl5kEKLcpOd4kNyTE8Gjn1ikGmDAG89m2NgMdmnGhSyYHXo8XzTEuCu4/a7uiqmJkqZ0wFZRO&#10;3tRAtZyKZBF23reLlxbEaFRJ99YkXNsweJYxbFOPs1nu3DZM17p0LrbbY9R4xxZ5wh7y8zg9bSIU&#10;jz272qE9Nor2gE32Fy6Yl76wqt1vIDeuEc/efAb29Ce3wOqz9TBKHEpjEP4EY1xVUv17he7lDCqu&#10;KajAvTSpe3rOvbtroa6VIM9NJJ7nVReedRaqMoy25a4xwj4SBT147NcaDA5NpQ33uNck0QBmx52n&#10;iixq9oaVq2RnbFg8jyj7/u14k/JeL84bREQ3k+nPy60Q5zAKQLgA49z2RrGfIMPvnINhBCgijKxM&#10;d6HnzEksdcnDlsgfF1eS3dNwc8fXHMNk54sl/LH6XNSnu5mf5jTictbXZqGhwAXGGDxElz3kOrnn&#10;xKg0w7Z8BJ0XrfumODfSOVdKH1NuXd7bCc1kOh3Vw+gawHk+bKdgbTLe4zg+mqZDxyLVwJ9QcqDx&#10;vneeylQi1CTiardehLmvSZnvapDnEErqsOI3uvKidcW9u5MqkGeND+aizvnqZWn4hn59WJm2Z483&#10;iAo8T2aZ2ZyOKha7cExvq72RzkC6bO72yHMTwA9FnlFw7ygi9vYzu0aFew02rps0G7Nff3ZrfcrF&#10;CZ1Vmu9Jm5BVxWS/c6FoTdrlbZEzlor+XpZRQ85FyTNn03nLxYcsnuJHfnudip+JDKLM+XCntU9R&#10;yBlvOaN3j0miel8D6eTNZaQTDVLNThJkVkkzfXcTqt7DLYim/4he/V89jG7rYdSqHIF+/FzbOXnU&#10;Ht/x1hY6zPHO5CdOABXKIdgfeQ4wr7rgqqR13vs39Rgt73WaQXmdL6vV2GjZoQ76mNWpPmgs/t+r&#10;N2DI730h2AmDrteW/JsxkS6HnHsPm5XUxgCdKeK8vbK59TBqg3APorBwI+JFpNqzqcPZrMg/H7go&#10;jnQLpXq9VcxKTlQsham6Rlo6vrC/ezU1u6ti2Bbc0EaeUioglkXayG4Yizt+yTl1Y/tv/iXfU66a&#10;nbXSR743OQWwPObLhUfsEpN4OgPjBCr8osDg9OWYcG4tY/f5nPnGSlWoDeBrPYz+rx5Gl7su1OIl&#10;0A/9o1tm/vHQP2rsoQ/OSic2WHuQtaTM915xAadE6EaLxbz37yZsYwbghHt3wyo18mO/1gIjzHkA&#10;4F/IdAzjsHKjxT3uN7w0heEMDLeKl7VBpqocWf+NAFyD+T2Av02m09eT6c/BNrPINXm+zR2HesqU&#10;k0Wg/MYEM8f6OUYgXIHoipm7AE4AOgFwMpn+pEk8pcl0SjpTHoWupDJjoFEUN4mK6d5S8XPTfudA&#10;juC582GHTZRrD0Lx/W1CzrnAAIPfqMwZaWyMOzLWAx/Zdp/FMzattbRsTfN5nv2iwjU7JtFEdALG&#10;9XJ7r2N8+Axocv5unqSpfwaaL0zrYbQz59Tvns30loja+tcfj/3a2XHnabCz+d+7G1P39BpJaeZ5&#10;Qfi7Uei4pX/9c8T//s8Mgt2tvSru+Xyup4UrkEy0fJLIWJPn6o0jwoe0wiAjJ1lnLm46jGP4pvM0&#10;q9D9546uKbtXw5NOXXgKv5Cv9KzdfbPJdD9JLPp48lZt/kZMpi9RKTkGtYt8jKBOC8YgxBs/h0ka&#10;Tcm/ktitV4u6qCBIRea9Hbvpl/3b+9zIxZ3u8Mv95azLCcf2eJW5qJiMpaazRFvRnPsvWCjchL50&#10;rhblWGxqPJj3aOQ07Bt/qVLi3XoYfdPEtul9BqeNvQngrgKQNY6d8DNWRLoeRu9AdLLtkua/u+QZ&#10;utRisoky+PaxX8MuSTRULHQLRdrQvERJ1/LUFwIwXwDoCq3dGXkOsCjueRlpom1vuMzLvl5Z8vz4&#10;uRYm2c++uGdDss7827dq8X+n8IYhk8XWBsvjfRQz2YA8B6pcOBwjxj/W1H5DAPOIwTeTuCT5PGuT&#10;Rl55oERSxg4BcPt1twRw/rxPdW5piTVh30YlOK/WsKN28hPMErRUzCRY/9WuJtPp5fPaHJNZbhWI&#10;ypRNqFoHNXq9HdWjV00wf4BbyttRLvGqJxUlIXKBA0ShAeZpPYxOtqng8ZuxkfZAaGcJo2RuoLcP&#10;/aP2ztYnRTS6+YFTArlZ7zPn2iMq2A0usKway7wQnV2Vh5+PypJnjU/s6LyRcQzIOhs9ITVapWNY&#10;pQfgorjHw0dPe1QKjEejv9SyPQL49SSenpRGnpPvc71eVjJlibt2QkqT8Bn2MeZq9DOjYgVe4Atf&#10;IIN80K5vxr4ns/vKiJ1nh3S5j/jslgMUJD9qA4J5TnWfPRPp6c/RJJ6egehvAM6IaAgVEuePW2dn&#10;P4K3QFW+/+1mCaDio4NtPddvAPDQP2qD1XG5qhyTl20iotuH/tHOKsDpONHh0oR42c1z/U32FoLt&#10;r7mLQjcq4wVYalyOqkyeH/pHARhtAtlapwl5cVUpCGDw4LhK4RtFxlQa/zwnFrHCqIdRCHK8NS45&#10;MGM3ge5k+vNk66Em3nhyLr8PXbUQK1GrIgShKFmQ9mfM5eLHzRj+XXvw9b3kKsOX6QUnd7478+NZ&#10;bpJG1VCfokiFn3sy/TmbxNPBX9Of7yfx9G8AXoPoDEQDMI996zQbBZ3Ip7Jirfm5dgi3yd1+f/xc&#10;axPoNj2mTcsvqn8TWzOg/divAUB3R5toF8tqQy+7qK4rbE4kZb53g82VT7YdwrHcNQfcuzureFuf&#10;MzgwtZ/dhdgM4dD4UvXNJUfyCPtVRlgPnxLvoXHA6fHQEHTBlsFO2nVbxHnRHHMLqlTBiM7CHI0N&#10;nTKFhH0S+1zjYT9x5KZHNIl7NiTnNrAzZrokdN4rmY3Vt89yh/Qlr1LhL5WGDq8YA0jXr3oUNTXx&#10;/UNrQTdSTXgUaLAbsoH5mHNq1cOouY3wvd/A6LGOb8tlbTslfPXPNgP3j/1asPVxosoa31geCd9C&#10;tgtCpN5zQd3ThnDcLe1J//pnG/NUN1byfFCxpNG6G+byOATyDAJ9cOOHHa1nmCFdRBS/6fwaVfBB&#10;cmsW+bLRD8sj1Uyk0dijpZodi/PV1slz7js986Isj6ubYe8rH14ZFoN80Z5KJDkWjHtTv3zX48Us&#10;imPGQa/fXuNimbz0HwGeI9KlLS/9VpkxuAmpnk5Hk3g6mMTT7iSevp7EUwL4BMA1WMsck4er2o4e&#10;I5xJcbdt3OtvDD4hUJywdl8ikd5sjZ/cALATmTvt8R2vkLBVLrnOQ7Sht7EmdE8DMJfXtsyrGUhl&#10;GFkKw0Mgz4/9WpvBoVmeOyHKDPbGdzLzVSXHDqjg2G8BsagodPJgwx1/mSZ1mjQT7yxJin2yaCjU&#10;ld5onhXlMJjavNXgz/n2oL1Phnx8uknueXdHMWnuhFv6fF4hkuUxyzFKQzNcX7uxa13g3c5Fcor4&#10;4DnmgZikujuJp68BRGAeFM5J8q5XzW2Mhd/edH6NAbwGMGZPRqurAZuEdjA4hPJEt3fQft21SPJ2&#10;LLEmdU/PhfKWjvO1PAa5oyxa/7PrvM/+2xhEZwfR2qQsciKyPc6akOaINDB70/k1qOR+YpJlKiA7&#10;hxQTSWj4vM1sFoLRxtpObsfdnKnY61MaCSz6WRU9aHLuy9UN3hePcUtT+xLsduihZE6rYuTazav3&#10;vTz+zJ7JMQrYOq1oPj9vk6ePmZ9n0qSPTMfTeBJPzxSRTjzSC4xbhVbpBBoAjjtPM1IC+mPXqiNk&#10;Far0Ma6pcRgw+Pahf3T70D/amqXHvbsRYIhyb58kL8KFlloTlLEeqLb8tOYKvfp4IFpt7CxXgGUM&#10;4OQQ9MIf+7UWM4eFHiCyibTGzaF4Z9xkOyuL+zCeIUzHaeJt9lUIpN3ICbJbntpHEqnkPnR/Vkld&#10;wZMrUFioZ9/kPh1HeyZ7VluV0k4j+3qO/nE2Zt49O/LsK9duxd+/HCIN4ARAXDiO7HUj3AqBTkg0&#10;gBMwRuQKoJO9mCVxktl9UZtAPx77tdYW2+sK1rHNCotd+Qggqhxl4hzbjFfzlXUtd6wo8lxdqTp3&#10;D/tklZr1hT/Yi88MVGDAVmhjITcT33qeA9pYiMIs/tcpLWyNXYp3ZpTwCq+XRQDdEslcAXJqrB9Z&#10;ngDl1SD2NnSo2Mjn/S04K93vcg86dr+D/UZM63mFceTjypdy9DxfEj0D6UqpNKe9FIf9Y2sEGgDe&#10;dH7NjjtPJwAGVnKRUc43CeEwvVT6fSGDvz70j+4f+kfN0uegTxt6hcVuC5Ay32UsB5t4n/OkN4Yq&#10;BT9cawwUKbQ8I/L82K81AW4m8zoV5CdDstJU3lCv3xx/fKr287Etd5RtMAXeiEo/C3u8vWR7Yokw&#10;mf7cDYEmD7nddpv65M4IlaiyltxLlhDnSsXxHocO26TBN3Z2TZ7dZEKfsb4qcVIV5kaFhnSGAFWX&#10;RV11bTBPUKkiRuV+1/5hbq30GY9EpRtSv/lePO48nTH4mozjgSR0gwxhRzc+WlvkTYDuH/pHpcdH&#10;c+9u4J00+0NPQjk2xjmAYG2vjb0A33DvbsC9u/cA/qbJ9ADrnFwsR77jQyLPes5eZPHNSxSDYMwI&#10;dH1YVpkvRIcOc5Oh4nG5M88au6omlBHpbXiFuag/txBvvRExNNrCuU8A+Ef0qrH7oW9UaWOnQRm7&#10;9Y6nxha7ighl4ZvXkIahkay+99Pz8kLbxJnmSto9f0zi6QxAnFv3k/7fYuz/70V/eNP51X3s1/5E&#10;EqrgaO5ZciFGFmwW2kFNBjcf+kc9IhqC8R3A6LjztKnX5AzANLfArts4m03sEEoe5UWX+abuaYis&#10;7Lr5b9cAunQ+FyDxPq/S/v7+nsHQktSkdqD/O9OnBe+gEgmCJa85DzMA7w+JPOuToaZh7AJGsmBC&#10;rFNdaPWeYWULpxikwSZWvKohdBibpuVlAaAkH7fvUDCJs+NhLSijW853uglxVKEYz1Rr3qn+Ztw3&#10;M++ctLl9keufXbef6Wxz2qeEsTMEoWd6HtPL2wWUAvAz2qcZVhEVu5IsvTT+nCAGc2iPK8qfSO6K&#10;QAPAcedp8Pi5NgbjHoQgGezESZZ+ZvERk30EnJHrgJnbBGozGA/9oxhATETfAcTHH58GK42d3l1M&#10;3dMrmLp+y05C3wK8+YJyTt3TbzrR8bkT5UATsAaAPzRRbiy5sQ19bYdVYp9T74q3SMpwHpk1Klue&#10;aS3vD5pMh2sQ+BmYT7h3Nz6o/iO6MCuNmgsNGQZwZisziOiq6s/lliI/VPk6Z3zBclzAKwW2GwIN&#10;+qOI6GSnkFtqZB+R3r/Ha1QPI39xEvsWd9Q/+TWSjJLo+7b5ivp003ubxNO4HkZDEFqprrQzTYxf&#10;z+th9L3UEvdroB5FLTBmGxX1cHMh2OYzvOMwp3oYNQBcgNCdTKfxftZMLftpnkDkuV7p+/Vvi95w&#10;/PFpDC1zR0SwwjoykmwXYCBL7i79jCbWIYAmM1+A8WGteak8mat31Hoxrsu891lqQ1P3NKDuaYu6&#10;pz3qnv4A0f8B+KqNlxaSoifLLYQ+FYcPa/df/juvVhg/Y+7ddbl3F+mxfQVLgWbhfbw/NPL82K81&#10;dVWnbM6mmu920qAxrwfHHzc+MdrfRm3toAfFosfmWkNwylmnR5O0VYWBehgF9TC6B7hFRclxZRdv&#10;cGKsk/2Eqqhv6x6fm4msCruvhMdGgRfC7mLW5/XnJn9fal+hwrXAKb5zq8nensjzq0swvmJTab3C&#10;HPithMksg0DzgR/1MDrfebuGUQjWjjgty2rFh6e5vvTfnRNoANBhF+/Nzks9WeTxRnDm3SIjgSEt&#10;D57omm4WOHdW5oKzIQFvUPf08pmQ5pC6p+fUPb0HkBDmcwCNlcMsMsSuh566p20AYUnHKiNdtXId&#10;Y2zMvbtL7t0pgXZ1zDePHJ8d6GnDhbGQZBKVPpUDPTcZfHXYg5nKkszaNQkam2ELDE+ykDqJadbD&#10;qLmNW6iHURtEUyJqWgma2yayTvJgon3N5ZKuUtac7P44lUp0Ellb9TAK90rwzdj/fWihu5KH5cnY&#10;AVCnAWAeuePCXzUTAYD7erRbEl0Po3Y9jKYAb1wNj4rqHphhtfswNkkTaUKvHkb3OzZU2iZHy1Vu&#10;1adEnIyTXRNofRNNM1s/0YTOQo1sWSzfQyRkmjkf6rEG8RlhG4UEVh18yaZCdKFjgQ+RNAfUPT2n&#10;f/3zB1R8eW9zK9laGX1ELB/7vP7Ev/E80zl1T5srjqmYe3fXBpnOFD3UvXV1IutB4fFzrQ2gaalu&#10;GKGb5qmR4bEavOn8ig9uMJtqA1WMnV2OFMxSI84sEuNTUlAbVlCil6xZj6J7ALeELGwvm5u8HyLL&#10;RmJYNQqpjO3byxsYmuzs7XTSG2NM+2uwVOLP8dqXgDN3ftj5k9aLAXg3ntKMOOMWQIhSCuKybw3w&#10;r3u7Xneztm6C8KMevbrdtgFZD6MGKK/iRe48ZI4n8XRc9vf/vsL4f0tsHPumnmZztOoDYWb/BNYk&#10;Oo2XplImThNlagivM/iyz9xCCXsfCnFuIYsFXv3ZlyMmM9fQ0THIjZXbnjxJAcyxjm82r99ONi7q&#10;nibeou9QnuqlrFDt0R4AGOgy442DjXNnXKShVLnmc/IaOA3FOhzvs0/KyYpLPcgEwi9WRUK3mmL2&#10;7waA+3oYvdeFBdYlziGYL0BoL1VhMFWg4N0QWqJqVVtjfAfhPJeoZPxbt1/rH9Gr9l/Tn7sxvI1x&#10;n/CZVGqWN3ZUrDEvya6Ux0WTdyODM66HURfQCYW0wHhW99Grh9E7EF1Npj9LW9frYRSC0AbwAUTh&#10;VtYeLtgP97XMkSPhmGVytgG062E0BHCzUdy3f81qALgHKHCPqcy1S0c6bKUQ2O8rvLeRG/N6kbU0&#10;o40ywFlSUvYey/u8YYdz726mEwp7+xksOTSpe3rOvbvrCpPmEESfwNze2PBYjvD6kvs2rzqYLR4+&#10;oufGVjf1fxfUPZ0ZhHq4TOiHvv+DJM+P/VobhDAxfk3DNjkBcst4M/iwvM++TZkN6/4w5euGAPUS&#10;L0XGPdgmk+p4sgHmH/UwugEwWJZI18Mo0AlYH0DUzCXFmZ4t37GokedSPlHOxazslyTkMVp2DWTg&#10;th5F4WQ6vVzJs6YcGx8AnC1PPthDpEtPnF9/j3BJdEn3Momn1/UweguohMLMecfz1oumDoMaAfgC&#10;YKhPf9YhzS0Ab9OERnhqOpW9HlVG0tGcr5QvH89oAWjVoyjWms1fNvEG16MoBKMN0kIS7Ci85MYY&#10;EmfY/gg0MzeSJEEzttkmz7A2YvOhch6wko7iuHd3Td3TdygKOSj7+LYoDjp7/YK6p4OqyZvpcIZP&#10;IGrtePG8ce4jgBmztNm1Z/B7t5tz+j/QG1MLSsc71tf47nqyDx2P/VrA4AszfMqat3krPcHhxT4b&#10;/WxJWREOLoQDACbTaVwPowGAtpKqcjcsg+yqvwZQyb0X9TAaAxgR0X85n3neBPD/QGTPEzPprCCG&#10;0GfAlq3ykOs7VMzznBG2Wdo/hlFqKZKY8dBEF/Uw+gRgAMKfelO3P6dKuL+FOgIP3Tm6dAuSTSpc&#10;B9fO5gJ7fqetrgFnAIcEarBPFcU1DLMmUw4Wxm09isZgjED4L1gJJ6Te++xzgZo//AcYDcvTTNnR&#10;PDOXynWKJ4vn9X2SaV+fczq+zwGcazI9AvAngPE8A1Eb+g2AGgC/1YS8UAHHw0m76xhGpRHoh/5R&#10;M/UkJyEYnCvnbcxPthKUXEkdWwGgFHQB/NialbZoA84TtFskSZf7J85tvbGGaxOJ9bN7Y49aRbvE&#10;friZ691e7nnTSa3DPYZQAv3DQ9J4Llhgz4kptE6DXP12YyHW5HpQglb7rp/TkjZkc5NMA72rEjy7&#10;8rrWQnJS5ClcYhXCyx6vAaDhTbxjhzBrCUM2Y619ITEu8dgSCWMf66quAXRFpORZ2ZTW9IW1sDZy&#10;COe5o+b0hMH2HjN4DfLFBonOnFfFrHZX9i3lx1jJhHoy/Tmrh9EJg++RnJj7xqwbApGXHmz4x6MO&#10;WbK8nu7YdP/u+X4qoR1p3v64RwbttIcpJmGdgIJDAO3k/UoWUoVkIlFYUyFsQdasnjb3rAuO5vj1&#10;NqULl00iDFNZOt15ppKGlYSk7v09CK/B6CaZj+5xcZly35qkbc9rtvrivdcy32lSYPc0S2DYZNNz&#10;SyQvj82l64r6QY2/gfPcIYjaGxpPLd1m/0fd06/UPW0fYrXJx8+1kJk/5bdWshaaHLmmw/M+E8i/&#10;QZkSXnx4oRzaa3JmVbizZOxgexbnuABNiVH7z5w/ZrZl/2ZIwxV25LXMKTZwvqpYNfonZmDgnATM&#10;byfXI+orhmGdBqzRfovG+h5UGlzesC0+P4mnMxBOQDRO1wZfpT6ThJlyf4xc7IW5vuRDT9lv0BOK&#10;5yVvMj14sTTnXrW/M5Js9nsatQDY8fjsVKkkJXMMoiaKQkyTzySKbqkSiZNByhhM4ulWi+csRaAJ&#10;FFrVydhOFHQHBRHFxx+fxsedp+s3nV8nxx+fCITXAJ0BuGLwkMEjXkV7dzGuYZZzxN4XkJ2X+dbE&#10;+RKZkkY499m33w5D5/4y694d9KtP1IEnfrld8uLRAtA7UE/0BYECc+Elwytgzd2MRh2G7rNvcwb8&#10;UlkHXoBwEk+HYO7aBClPkshLEOw2Sj2ALmFwwzeyEIARCBGA7zkCu0gybEOTKE8KKzv4uiCKF5NW&#10;3xrM/nGa9N0mz1xAGmkf3nzyzNUt3sJkOp2B+SR1sDhchUB5D7G1ZtiJeabHl10pR4Z3Tli5A4bU&#10;3MZGoHuf1r1s7uHerJ9z+4nV1/6wmoxcm5LHhfPJ7Ic0qsHrjR5M4unZth952Rjov3u9PmZ8c+Lh&#10;QFp8xYJ+bby1dUwlFHbB/HUpK2n7C0mIHZX51kT9HCp8IVjGQtyBpZpP0CP6kDt6Wf8erjxt8Ck3&#10;oTd/xuGhkS4dctV2PShpMq8pLWl7Gg+71C0X/H6AMdAOib6uR1FSjtj7jNaxrltaOtupPJu+5xib&#10;MSOiq7+mP68BqONVNxSmIOO9FLLF7MYG2+S+QkVVJvF0Vo+i9wDurbU3n8jkLE3O880dyCuSGEf1&#10;wkyo433OS0+C17YK5CSnN/Uo+gaiWzCnkoz2ePV0AKEgdrpAUcT96QuXyuZljE0S0ovWMnLm+G4R&#10;g3kMQiP37N7fc0nQemSSl2DPLf1uVt7MToC6k3h6vYsHXymEIz01sAzoXCb23jxYRrnmZTwHpVtd&#10;nt/Ptdd1m+T5EsrjfJEjz8suTovet94i983T5u2SHtvnfT7PPX+RxvS858n/7dsBcq4L2/MEe4Ey&#10;5mxa1ht086bza4bngNwxMaOwkt6hkGil4HDm8+pZR5dcdExu6CibYRr5dXAE4HVCnlOSQ47zgUpZ&#10;I+Ysz+wnJ6ieMTSZTsdQ8qWxlwO7IUW+Yg8FhGGNhvO3Je1pHi4I2dh2qfHJdDoEc6QdLrNcO/i8&#10;tlzwniLJOFpg/2hdfRBOJvE02kzOjXPGZs5o3vH0mMTTeBJPX4NxolQ2yJ9HkbP6s9/tUwHyjqVU&#10;iML1umfhwyMwol2R5+UJNCEr+etLTGBkJJr2R6A1utqbtiPWvlAi6HZLxLmtY5zzxHlVr9ui961X&#10;gXDo3G8LREFJj19cmMWPIZiv0w1uXvEW+1njQ1PmeOgftaGy+DPZSEZ2PkTOUab6x4zB1zhUuMaR&#10;N7EEB+2F1hvVAKr0/NhN8DM3FrbiCuGEc9hR8MYaPwJwMomnJ64Mnp8PwD6aLqttXe/4/PlZpb4Z&#10;E9FrqFDCvGFjGDhzjQ3j1GQjcrnAA76TaVnUXzuOZZ/E09kknl5CFce6gtfJR0s+kG/f8BSJUT+H&#10;ShkEf5vE07PJtAQdZDbKxTPs8vG8/KNsqZ1Hk3j6HuC/Iano64sn57zBYp+gZUa6nd9CYHMwZ/Or&#10;cO3aNn5fstOa9q92copdmXC/Cxz37uKda0PPR4P+9c9L/vd/Lksizk0kiYEF0lLzN5rcGdo2ZP58&#10;ChbvVi6U4n/PgP/9n9g1JiwjIn+dK51o2tUnAknxmEVC9wdFnh/7tYBAPXd+upVBzVgzrajTPWjv&#10;MxvHooXhWans4aGT6DGA1/UoaiNR12HHk+cWQTFjdtjKP5qBMATjRntRixo4BmgEc/syPF56DxiX&#10;9IgjLym3+7SS/fjX9OcMQFfrcV+AuaXLRztyXnN0a23FIzWuieJV269QXlbt0bPdTEuOQTQyx55b&#10;5IS2GNbpI9IALgFcap3tD1BSjo3c1uhbQ4pUabL3jXV/fZ9Mf25r7xixczOc113e6/yYTKczbUiq&#10;0DOlkf1OV7MO5hp0TptaSZPp2g5dCZQT7e54X89KyxDeh/4Rk8v+nafOxhtfven8utz3Ykbd0x/w&#10;VbvbD2YAXi9TtGPO84SaODd35tVbn1ifuSWvqXv6fyiKz17+u7ztqD3xYcFnYu7dRQVtmiyi7YJ7&#10;e+2R4assHvpHPQDnrtKGaeSar+l/x286vyIIDhJ+IuAtZgAimmld6O8ARmVXBhN4+6ep++YPvcY0&#10;QAiMbTRG5hH9DqIZVB+Nt6VdK8j1kdYZRhOM/2fwhlA5qizaM1MKHwwwxgD+B6IRmKW/lmvrEJlU&#10;4N+NfdudF8l+Pzbk7f6rDBSMNUnfO35f7e1+fT+4FRyrgS5UYseuSOM8BFizzLdOjruAivHdHTZr&#10;h6HzDC3MS25cPqnzxkOez+eQZwCYUfc09BkvmhyPoTzTykrOdHfHB0aeGwQ695VgNgmzpxz0GQQH&#10;C+2RHlsbFHPoDIDZJpW/BBv1zwgHWsX0BfXRTPeR9NP22zoxGIfP4XmW90BromwkHaWUmsyNmujq&#10;+OPTZSUernva2znxnI+cZ3bB/Z/DjHE+DDWBIffu3jvPcYtVCqj4n3PEvbsTj3ExhS95Mv/5MXS5&#10;1kUnAZpMz7h3dzAL6mO/do/kdMIsZoS8F9rQdB++6fx6D4FAIBAIBCtheQ+0EauVI89W6G2lCN4V&#10;io/n94EedU8XVrjToQW3cENQ9t22yxH4757XWitdP/8dM/grO/oTKP332ND/9ah7OgbRFzAPCzzT&#10;B2UdP/Zr5wxupvPSOb4ntuMhjVyFw5atEwgEAoFgT1iukAp5SnZrCp1VMkMmhl0RaKK63BF10X2X&#10;+zwB5qhy6EIoPaiy5I3KjZblCPzQeabm0uob/uvPAJy4RodOpjxf80kaYO4BmB5ytUFNngMGXySe&#10;5cS7nEiPsa5ylui0G0T66k3nVyxLoEAgEAgEWyLQrgC5uVGbmn9cwXK52ps4WpscllokgABV5rvp&#10;Ic8tqHCE8w2uvW+MPR7dvPrG8vc61uR57BoaAG5LeuYWDrt09y2BgkTyx8xJyFULzezemEDXsvwJ&#10;BAKBQLBFAm16rqyqg2nVV7b+XkGcoQrSRxmRvE1ImvY6fwXwFauGmvjKeO4XvjZueNthcfGWax95&#10;1rjHYgm6dcl071Am7+PnWovBrVTv2ZyLvsIAqWwmd487TzMIBAKBQCDYHoF2EwetaoQp33GKM1QI&#10;2it6s7UvWN0TGgK4MLzOLZRUdWorz7KZp/cKKqxjtsS9zwAMAET87/90fbHiOiGxscXhsjBGvQp4&#10;6B8FYPSS+ZboPfvmHxuhVgBGbzq/hrL0CQQCgUCwAV1aJunv8XNNF/Iq0JS1Je1Gx52nk0o+rKkX&#10;vAtFi+Q7bHH8546/FRFQrWUdagIcGH+KsUA2Lg3bcBMS/f0YAzgBUQvMH1Yk3O8PIYkw0Xw2ybPB&#10;mHNKHEbRhuj441MsS59AIBAIBOtjKRUOZh4RqGkTF2QlzR3JrArjDIk2dNlk1lu5aFFVwGeJHgoS&#10;N/VJQIwV9TYLVUmK2zbRi74GcJ2rPliM+EDIc9PUfGZwqrThKnGkp0dMAHAl5FkgEAgEgs2xtApH&#10;SozJSEpKf2QZ/0QUVvVhta7vYDsX35Akl60CsjjGeP3vmP/+NnVPL0uxSVR8+CXmqZL472Xo9PuY&#10;e3ddXZHwtSbW8aLPVRG6XPdtUkk5Z7g64VVJYiGD4+NONfTZBQKBQCB4EQRaZ+1n+rFGlj9lmUnJ&#10;z7Diz9wF0Wwv3zyPeJatArLoc+bfV/0On6qGTcgvqHt6T93T9lrN9K9/BrqIzA8AF+m1fe3nv/dP&#10;2uvsM6LmkekvBzBnLwCEZvEikywn8zNN9M2MXKk4KBAIBAJBWZRuuUqEtUsCLqx4Z6eyWcadCMz8&#10;+k3n17iyD62I3W1KypYlkIdRCbACDWy10wxKju67/jmDCpWIjf4IoUIrmgD+wNzCKysVjI+hkkeX&#10;qT7YqHrp7sfPtSZYhyB5msGdnwaujztPUjRFsDHqYdRMxx8QT6bT+Bk9W7IOgYjw1/Tn6Nk8F1GY&#10;5ONMnslzCQQHQaAf+7UWCF+TUt6+TdopF/z+uPM0rPSDd0+z0sf7IZZVIbjPhagvwtzqg1XHY78W&#10;QHnkw1ziLmAm8bqGbUyg14ciW1cPowBAw+jb2SSejiGoSv9wehJJdDWZ/rwsImsqdAjxZPrzIOZb&#10;PYouoU54AAYm8ZSeRZ8lz6WTiyfT5/FcO27DBlgnvqvWG0+m05m0zMvGsqW8Z7BO/A2ynBRuMMDg&#10;BqofT9rVhGR3qAppTZRBrJLPFSXV8+5r3v3mP9cAcwNAj/71zzGYv2AJz3RVwGAdupGvCuoaweac&#10;JKLu8ceD0nxugAwvu0o4raSqTz2M2DPWokm8vFdWez2nSb8lp3lVJjk8f/61wXyRjkuiKwCXOIxJ&#10;tj2DI5GRnLeemadKlAVpgXEyiaejcp5LuPNa2xCox+Bm2p6EE6yYDH+oBvO8sZoa09hwjB4oloqB&#10;Pu48jVItWXtQWUVUjE39beXXSnVcf1UKwfP9u6xr7orMr0OeV0lU3LXRMe9zmkhDlfL+4asMWSU8&#10;9mstaMm6tGARW9rOdjJh9trw+GO1T4IKmYSRa1Hd26QcQyGiixWvcmE6JtSlqNrPPNdwrajTYIWh&#10;V+r6q7zwqbRkMXkmhzxzNgfKfC4JQUQ9jC7rYcT1KOJ69GqpBkmdFC/R/iCyxSOMJY9f+Hj6bfk2&#10;pHHiJXHjns0NXDd080Ce/xp+NYb1iFpZgymdrFtS4NgWCV/mOYiqsygoNIDqJr4+9I8CBt+ahYqy&#10;hcxY2Mg+GQJhxuADTRzkLDGVKn6fDnFk5nY9erXUeKpHUQignayr3utW9ZkL5/HhMoz05KZEUkDJ&#10;OkiLmqpgH6GSnusQjZldDOWVE+gPYIqWixGAERgjBs8yY8z4GzCifQkz7Bm/rzBwxgAa2cAh74KQ&#10;WCSP/VrzuPM0qvT86d3NqHuaaUNX7gZXnKWJh8H3ublHh0t4JjbxXmzDyFiXNPu1uYcV3tRvAQRu&#10;zkG2Kfq115n57E3n1yEuajEYV4a3Lq7uAmIcYSabinI3trFM2AIr8nxQnpxFnlTmkWcDPoxH20If&#10;pNdUP8Yg6npD57ignaE/t1GX8UsifEsZFGt4lL+A8N0IjYtfQltN4mkaPlcPo3sQNROD0PzbS8Xv&#10;K7z3O0BtkySrOe43rXW8UOUXT+7djah7OsRc5YeD2QHK/9s6xHfhMe+OjxKLDAv1+qCqpbsf+7Vz&#10;BreIyK+uYSQMppuBesThoZbr1vHDl4cz5VKCNENSXZPxqR5G15O4OMlIJ0t+MjbxGIzwII7ZeW7/&#10;jXCosaFG29M2TsqIZvtRwFhJuejZw3Y4LNfPk3g6kJaDUVlZxhOwQggHg0dkbBjmpp3ERycbvP7L&#10;uwNqhy6UvFq2kJaxGL/kSVYWGV+tPc8AvIcqljPzfp8Vx8UA0bcqNuFD/yhk8IXKM4A955x5aMZF&#10;gzBDQSVIwVaRjTlCAB2zPofTnCMrZx8T6AsdAHk2i2jRM17jSvVG0wbrXmmkZyW++NwZ9GZ70UtF&#10;ElLHcqKRYGkP9JvOr/ixX4uh40VTqSy3jHcWi9l4/FwLD6F0MPfuYuqeXkEllm0W6rDuxEyuXdom&#10;WoKVWKUNfbn7GGpv8hDAGXVPW9qQa6Vkxb7OjP/9n2El1yrQVwYHIICSwkWG6o1T/dOsSvj+QEM3&#10;UtTD6FI9HoGZR252t1auaGfJVhhM4mmsX/8Es2S7GsPJmLhaRSFjWUKpojb4fwCGRNRW6yDN90Iz&#10;PqVTlHHF4DDboJZspyhqAvgERtMg4wnGAL6AaDCZ/pwt2e5tAO9A1LI8TYwYRCMw32RGKHtJZj2K&#10;QjM0BVB9s+B7myB80M8ROhNhBMZ3AENXzjAdB0o7PkRSrTRpQ2MMAfgGwmCu9Ng21rotO+t0e6sx&#10;Twid7xqpMYD/54SE+K7TJlCo+zRexuP6j+jVJWcEfTSZzldh0FJwnwA0k4rFafgTYwzCCKAvk+nP&#10;+f1Mup8519YjML4T0eAvj3Sini9NOCIH9TC6LNiD03bQ+ufNpD8n8fRywZi21yJ7HIz1vd7MmxvZ&#10;OpeO58Fkqtc5QhvAB8Doc8IMjCGAm61If5o5TQvminXvaqNSa3Sk24WNNdq+96XXaH2K1wLhXboG&#10;GvKnULHZ35h5OO80cKPpvYql/div3eqBnHq9yK4bnC5c+rrdN51f1wdjYHVPi0tGV4mISjZ1EXl+&#10;P6dvG3rBMSfuNffuKldg5KF/dElQag5piEZR4RTjbwy+ftP5dfAFU1RmPCcxxld/uVrD0asmmM2C&#10;Mu+J6C0zn1vxjfl5MwPzSVmbSz0yJJ4YV1Be6GlGMpHTSU6JKuFW92c8iadRPXp1CfBSWr16c7pV&#10;Gzrlk86sAxeKmfn9vGeuh1EAoq9gLdPljrVsE3TX+avJ1CYSmgzfG7GiJ0UFSfQG+BWEZp4M2d9n&#10;GFMnDvG5sMmPe6/WidMMhLPJdDosNNwMVZQydKDr0StGRhJHZcaN1sPoHIResguzbfQUwvdc9TC6&#10;N8bTUveZPhv8Y8EeX7jVpKnYyMj6fAzgfUKk6tGry0Qa0fNeH2YAuq4R4B8vxrjJj/nRZPrzJDUW&#10;mC+S988bG6pfqAePvGgmZwgANANzt8hYSedSNp5PQGhqYh5k+QjeuX9WdthJOkaWmB/a4Lg37ulE&#10;f/aiqO/02j2DksQbL7iXFoBeViAIsNojv19eLTJ6tuqB1hv2NyJqG94uy6p1EiZAoA9QSheHgjNs&#10;qg3tGxxlk91VkwQ3Q7L5fV/hM39oj1iwFYPE/9yhrjA59MU0a9nCMYCuQaYrV7r7oX/UJNCFGdvM&#10;YBDPIdFMgEq2u8JzQLKxUdFROmfESP39lpkDaw3yz8MAwH09ehUt65Vd6F40vkN5WF4NwJx4YIu8&#10;0BfIyqxf+R5vzsbRgEp6DmyvEGIkcdSGZ4fBIYD7ehh5NyVNnqe6bXLfnyVJcv7+uHCjSD/HBW+q&#10;h1EDRPdgDrxvcci6vk5zKW8vOWMgmzcBGF91W4x2N5a34nnuIQkTYvZrcxcZFavuLYuejRd6Ce8B&#10;aqh+8RhinPvuBpSHOs7fkyHx58SsG97sAMBtPYpmlrGUGWK5ZHICgcnzPTlus9DzqvrFsw6x+9zg&#10;gIhu61GEyXQe2U2/81bPbydp2b5n3Ra9ehiNyj5xW8ZAyzWf+vfXdM0Ce4mubp8AhPt6GEVFXmPL&#10;AeFwTuf4yRyjW5FW/n217YJGaciGKZvlicfU/2489muN487TGAcA7t2NqXt6jUXxi/MIaxG53QaR&#10;LpekzzRZ/lP/jMsqMkLd04RIh5pcN/R/QYkt0NBeuVudFPptCTJdKTz2awGBvloLPqeydDZpNsI2&#10;kuqfhx664Y7nNDxi8Xg3x5Hqe+ZYL/bvdEhBoOdioAnudWlzjiwScAVVTCS5r5b2TJuLf2gcMw4X&#10;smaDjBCRMhay77wGcGOW1DaOSc/1+AigwtNOPIv6V4s8q3saQIU8ZJua2oBaWCT5mPIbLnwsTapu&#10;wRwYJwaJAZhu+vUwaoLxTh9XB54j+4SQDQH+DmDsCfdpJWEDWfITXcCX6EjWEWqZrANlxnHUw6hF&#10;ROdsq6GMQPgC1qRT/a0BFcLWxCLVCVPSfJXY9kXGlCqK1MiIDKt+ViEfseGtfAd1uh3kTpEoXedG&#10;YP7m7efoVeKZbRn31oOtsDTSJPutPvJPT4rySiWOAtASxLEeRS2d22CvBzr0QnuyG8z8IeEY+jlv&#10;61EUe0NgbE4fGhr5I73HjXV7vQNzG0SBlpIPwLhA2fkwS86L1CDJSHRgjJUhgG9EFGvTIu17/fdA&#10;t89lgWf71m4XGgL8JTGWVFgTN4noHQOtbYZQrUSgjztPs8d+bQhCyywjbJYQtjZ5Neg/4bCSmq6Q&#10;j6Fcn7Cu4xneTYhGrDeR7wBG26zIp0nsyEOsQ72xvdXHx2FJE7ql/zPJ9KjyVQeVVR2Ycyol0ZwP&#10;mUrnH9PVoRipq8wBLvLesbfthmB0PR6X0T+iV984CflQKOdkLF9HRXuho4HaEAj66HlgfXf2/pvU&#10;y8KYT3AUzpm5YfAx7zGt3qy79TD6HydH30CzHkVNc5Ouh1GbiJqcxVuMocI9fPNkqK/J86uDLsUX&#10;z5WXMQ07GIL5zPU4JYoe/4heXQE4Z+IL57sGIJ6rdjKJp0MAw39Er+6ZOQlRaNbDKMw9J29J5Ddr&#10;q2auspvPuZJvP9dj3nMIX9Fx/QjAtRW6wAuI8KrS66YnMU92zmGdQNIY4JOifq6H0RUI52mohNHP&#10;DJ4bS6/VTUb1MPpqkOiwHr1qJDHVeuyPdI5FGjbkC7Naa79nnUOVtctr99TnL3Uv43oU/UmgW8PQ&#10;vAUQ2UODHAlCFV4DQncyzZ0mjeph9AXMP4y+aO2Le+VPDknHqPOZb42uh9EXAD+MU4J38Ksx3Tq/&#10;n02mPwee9W8AYKDj7nvbes7fVm4Y8BdOQjiS45cs3s0m1eqf7cd+LcCBQJO9bmme3XU+X6QasTnG&#10;+tlec+8u4t7dGffuBvsilty7i7l3N+B//+eMe3cRgNf6/sokgy096ZKqg+eauFfL+/y5du7GCLJd&#10;4S5dUK0S3ozxcefpEs8JnopXC9CdTKdFxA9/TX+OQHpMKcLWKG8Qe1/9Yrwe6uS8LBEp8/Re+zw3&#10;Xq9t9CpAInunvISDRTGOOuZvZmzo75wvu3A2urOFR77psSgVdB3NtQIs+b7MkD+bR4L/mv6c/TX9&#10;eQnGa+f54rlJgfZcunEMn9A77pLb34ZaBRW8lOqIU77olNPOeiwZiWN0vTDWlbB4PzF05Vdz9Mwx&#10;mMiSaZz5yLPTnzMdRx2BeWz187KhCERXVjVJ5YUvNPRolb6jueM6dbpp58fVvDjeyXQ6YGZz/of/&#10;UF50h4SaEqV8NYmnJx7ynLTTGESDlJMRBXq+lbs2L8NJzFpfynvfnUx/nhT1o7p3dVqg16SGp43V&#10;2M++fuHYn0ynYx3Pv5XcoJUJ9JvOryEBs7S0tyFjl3RcFmdkeRwOBty7G6IqWqbzQkKWw1BboX/j&#10;3t1r7t1d6xCGKrb7WN/fa02mBzDl6DYnZQ2oo+zbKj33Q/+owcw9kzSnoVL6ZIeZbcWbLATgPZ4b&#10;zBhFz1jPpNQo85wuZlDfSidGXLhojwCMjLl7Yf1U93BjkQlyCjzkv6yJLAwlCRVZdv4n99owNqNG&#10;qjutMHDVD+Y+c8F9squ3TrnOa2qZv+RaN8vGo2+U/MmYWUVLfGuouWdtRZCDfMTelrmz7iHdUE28&#10;s9p1mXGwlGxbFuLBWEFpKiXROaLfSON1ORlf02X7OV5XNSEdw9lzhvPaZWW5wuL1453j+Lhe4mo3&#10;ZsVV7XX17//qx2iJPvmvsUZ4iei2jEGfgWLUKlhmbflzwUncO8OBoNpv2XGxDVUSrBjCYQyQQUqK&#10;TY1acnImMnf8p8d+7fq48zTD4SBJKAy2/k2rxEgvF94xhkqQq2yRkGXINJQUXRcqPuoTNim5bbdZ&#10;ZZIH9enMVyMcIyWJSZhU8prlkVbhUd3jTvVlIss2IK2EnmXDnaz3lazx67/cFRE1db+F+hi9qftu&#10;xuBr90JzN3PGW6Mg0HiF5KD/Gv82N9Om075fVl+2aH6b+NumYZ5YoqQqoPXoVaDDwBrIZMpC5bHK&#10;r6+0cPMvx9JK2ki7mMapJ6yocrsvMczwxiIJT9AFk5YimnrczDfQzGfm1ednrkiVo6xCKEVvX3tU&#10;k37+QxljFBIQGpJ6m8zbOWNibgx0w7jueJl+0dKbY+OzjRLG2zhdI7chobh06Cqs0BNeNeTV//am&#10;cSPlJ0juikAT6AbAOQO5I2W3UppGoIPrLw+IwMXUPb0xvEfbI8/+CnmLB7D9vhmUx/am8rG+q/XD&#10;TFvz11pl41MJVvWwMs8HviVQeiSbJuEy5TY8I2EQDB6+6fwa4LljHpFZR5e9zE1lzrUm8XRUj6IR&#10;kBKJi4wPeXRJFz9Hw1QpsCTEFj2XqUKRtV3gKIiMVnrmeZ5KnntTqSHASg5so7VKq5JcQOnBWuSX&#10;0vmUV6KYt6GnsaelzG+zb3m2ifqHli80x/2fS98FYZGBBksdYZ25YCNI2xyMRRrRSz77BRG12VXl&#10;YAZbibzL7KPLWFIrGVYN47qrjOmZca+N3Dhc0UOuZeC2X3xyGQ+0uQos187xgnUwMNpqXIXt6bd1&#10;PqS9XqNUMgWZXFHyb6tilVptPz30j8IDI2+X2LZawyYx1uqzIwBn3Lv7G/fuus+JPHv6Y6DDO06w&#10;fojNsCpe+Yf+0TmcEvJmrLOVW2BWHATHeDHVBheUoKdq3pr++5fce9TvV/M2pqUq/HlDu1bY7Zj/&#10;2MozL3qzfd+bkqo2iH7A9sqmccVpGCEjBmOc29WLSUh55KPcMRqC1tgzODN6tlY9Mj/O36bPv2Fb&#10;auWaKYA2m/H3ZJB+pMR1lLG2OQXRaIP+xHzja3nDBnD4RVA4dRfEYG82T7ewDhi5BDnH6jwCvWh+&#10;6j4nov9VYXf6fYPPXiE5kjSOm01puyyGEyA1OHo4vJjNLpTu6nIerzIUNJb7/ABEN/zv/4zxwsC9&#10;uxGAEXVPm9r71FyhDyoRvvHYrzUA9Ew9dWZOZeuc6oKWR4JA7w8sHGpF7wZ59D1L2ijK3ljmnHpP&#10;4umgHkYXAEJDp3ZgSs7lnpkXxKAqz9IMhLEd2wpbG9aW1vNt9AEvkjZb+OC8uK3J97FNvjclVS0o&#10;KTx7AyZ80ZUHrcSzehQ1CXTP81yPZIrS7pBsrHOtdfaZeWNr/tH5RsNjE9LulS1TUnhDML6DELtJ&#10;dfUw4pyMmq8Rac1ByAuMr9XwvyJDy7qWqW++7Bpa9uBbxavNm7YLzV1ruSK1xNcm0Medp9Hj59qY&#10;mRvKP0Y5SyM5bjZOclqP/VrzuPM0woGAe3cj6p4OkGm7Lkd+ixa4zQn2AMDVc/Y0b0yk51So0gmi&#10;+yXPn1XcczpH0iNnss670nANs1w3Uff44zOTrFtqI1htrd3Z7S2O77sC4ZazeO2rwnVjmTAMNQbG&#10;f+kKaRvwsHht0rTIC+o7TreIwAKFhOXgSlPNrzSWbLpZHPm6jovtk4+l2pXX+nyhJ3DN61mE3p4X&#10;Y1aJr+uQSvNCF1blQWWALjx9m/+dZkw8r/a8yznO/r7CNd9mc2IJg3Q1a6n8tQ6rGb+Z42DpD8yZ&#10;n9Xbnn7b8PM3aaOSnTBhVlGz4q8It4cka6fRxapqEMvEMK9OnBPpuRdPnl0izb27E6iwhnltM6zG&#10;DeOWwWEamqGPm7OwjbSMtbHWMxgYHX98un5ZncsLN7Sljge3dHS9yIs7iacDMIZENNIyVPHcDbL4&#10;PmfJMS4vqsi33I3/1/R6pfG1y3qXaImNnrx9FoM5+dNaMlv6XkPjKH+wdJnepZLotjLny7jGOL1P&#10;da//rzRjz1W2WYVU+iKEwP9z+mxdY8l0ioyWIc+rGNe0alhEMec25/UqcynI9W8pjoLyx/K6hpDa&#10;51a863kJygpvUQFsRKCPPz4NQBh5tUvJGKBsdULI4B4OCDlt6GUtqXIwFOK8dD8NtJ50EZG+2fc9&#10;JnHPKXHWHuhcgZT8CdwM4PcvoyOXTQxcYWHn5eJf13TNzCVIk3j6/i+lgXq5cDMvTnr6nlUh4ySE&#10;YYN7ptjU8aVVtbHnkWhTU5hyn/vT7DMiWuc5QqdM9/dS+MS2PNAljTedeDozPHTN1abVnHhsV9lm&#10;FULpr9w4dsb2ykaflsIz8X3JsZ3FOReWiefl145l+pB5bMQrN5cxDOtRFCBNPuRcm2VxxGtodG+7&#10;EBsv116mBOtKJN3//pHxvQ3dfodLoHULXVlaloYn2rTuCJQSBQK1H/u19qGRM6yS9LL5AI4BnHDv&#10;7r0Q57X66jVUnP4sac99618/9I+aBOqZnlOXSJtH9YaG5vMr1b3MhrWsHNUKnpBthHsQyrluGmLg&#10;JzBDI6gU2FQdiHlsxpl7NWgXkv0l1j72OgTSvtNljZclVIH1HWYhj2UHiktKfMS/7DGyjuJDccOb&#10;e1Bj6ZODBSTM9sRyuFRf0Jy9jjEy25mZPy3dz9GrQJOjYOXkueR+5ocmzdITPqRx1ssTcz++ZaEm&#10;AJzk8AKcJ9dVaxN99xooq+QMbDNRdFVv/ZwQn7nXn9fGaT8gAKO9wtoRel5r1qNXTePnyoR8YwKt&#10;45mHbuYy+5KA2BKO7+lEqkPC2dqDa/nBNwPQ1ZUCRxCsS6JnWkUlgpLB22vy4OPnWkCgr1YMGTkk&#10;jO2QACM++uqQ8gZKIx285PuWjJM2VBnKI/koWbUB/vi/STyNU1KiPImNehQtVRCoHkZhPYy+ai3q&#10;5Hpj2Kc07XlEoh5FYT169TVZywrjGhdUvdMhLKN0zKvy1pdLPENLKzGoNVLHjGoi/2HBZ5tgvnUG&#10;g594rUTKVzXwyrgof3P2ldsFZPQcwKd5hYn0GI6NIRjOGwv/iF41QfhhiZo4153E0xkYA7OgST1c&#10;PF7rUdQE+AcYjUk8HaUhbepL3i3o50Y9jH4s0Sdj2BJxzeXWozmLh6qiNzPConr16FVjznM2wPiU&#10;zGclP8fDYuK+oiFe0C8bGt3LG5mmgb1s3td877MyvimtzgIQXSwKDaqHUVAPo6LiafcA7kF0D+b7&#10;dSrU/l7OGkFdAE0QgrT4g5lUaEiZGEoCAYCvj/3a60NRFNDa0Fde78+iAVKs32ziGipB8CDa41CI&#10;NLZUxnO1tYe/ElFghTtpEk1sn9QwONWBBmP07Ep174uQl8ljUncPyjkuJVoseUbognFvKGi09UZ8&#10;NYmnQy/pVNW7Ek+NK691BbIUDu7rUXQFxiCJ1a6HUZOIPihvj3N/zAWMcWHBmi6Ifhh/vfhH9OoP&#10;AN2/pj9jzzN8AlEz+b5JPB3XwygGEGqHTLMeRbe6HeLc8xPaFileKpShxDGS6ivrgjq+0IL5YUBp&#10;f4AxBFEPzIH+WLMeRvdQlS2Hhretqfep0P6Owi/5nraTwtd6GHWTUsn1KArAaIHoA8BNK/GtqKIf&#10;4QqMFjJ5trb2LF95lDNUP+fJ7BhZmEOjHkZfAXSdfm7oz7Zz+yt514Jx0tiaYH6qh9HI1Oiuh1FI&#10;RI2/pj+Hyxjsk+l0Vo+iG7BOegQCMN/Xw+i9q/2tjZOvlhKOapNZoQG2rvpF2Zl3zMvppFunUCtK&#10;ORbMhUk8jevRq2ukla05AHBfD6MrPUdmpsGvxisudJz5qNhhsSSH2xaBPu48xQ/9oxswLszyw5mq&#10;QHbkZyoK6Ml9/9A/Ojmg4+lrAB9QlCiwnsrGCMrrPBam8/zw0D/qEahpFkvJ5QYYibdpYi5jRqD3&#10;L7LRVqnOuY4ubtkemTKuteDeJtPpuB5GXTa9qYwGiL7WwwjGJhGA0LA2X8+mpGX2VGGiTJHjAsCF&#10;vl52S1YZ7CWeY46qgCbAZ6ZXiJlbAFqaGMf6Gs3CNZVwBVPeTB3nttP7Jo+xtCiUYquV2wg6NOLC&#10;H5c75z5U2Eas225WD6MzEL4axLWp427ze9CS88iUXEzHEHBbD6NbV/0j06lfcM3pNK5Hr7oA32bx&#10;+7D7WV27aRXBYTY9p1fgrFIrg1tgtKxnLepLFBKxWT2MhiBq6XU2IWLJ2GsACLQc4jDXLwXPPZlO&#10;L+th9Fb3R3bd6FUMcKznTghC6Jw2DifT6XXhg/Ca8nUlnLbVw4g9ziDf305cQ0GNEyyv9GOGLxaO&#10;qZ/dehg1QWlF0wCEHhi9ehjpEzqnAinmrNO82bz/rax14k3n1yWBxubRtFVcxRgEScyn9h40kOgs&#10;H45H82ypzbwoZsquHnjGvbsTIc/PE4+fay0CnZtzwS7vy5Y175Trft56z8t6I5beNFbdZEpZEcq5&#10;JtFSzzyJpwMQncAMv7CPoptIymWzs0EQxZ5LnihNafYfFScZ9Oo7rpZxECTJkMqBQsXPodZRd3yH&#10;IP0c+SPdmUFWBmAMfF5ByzjNKsN1TVJFBRIh6Y+y40h91WaXGfQer7H2NJ95CXiePI/T0IDFiV/v&#10;kYbHFFwbupATYSkZxcn05wCM9wDPLGEBolD1caKyAfMUZpZU1JvE0yEIV6lKkdt2thE7A+EkIWwL&#10;tB+6YJ45RlVIRE1VHryIbC0Mp3gPV+2JOQSjSURNMELHOBoAdDZ3fTGKkiw1zpi3IvmWyyGhRbfC&#10;WBQ6VLgWzq9AewLQ0Ngnk38k4ykkUw5PGfPxNhwqv5fcxmdg/DC9aBZxtslB2shE1Hjs174y+OwQ&#10;PNFaG3qIRYkC8zeaa0i4xvMmz/1aQ5fqtooMuSc0BRnK3RcX95xhZCgs+Ba+GcwjuaR87XzEIP2Z&#10;8jLUR9b1N1tVYiIa8RIBuJPpz9E/olevtdc2X9reJlEjMH8DMJw44RGGN+4ERBdgPrc3al0mWRVt&#10;uppMf8baw5ZcO/aQsBkzj5AV15rN9XpGr0Zg/gRCC6CwoOT6EMC3JJzA+PxZPYz+BHBBQMDmxq2e&#10;ISbQDTMPAIRgjJJ5yMiPGQJiRsljhCzlgMwzx7zcvsG24WAaEPUwmkHpYYcZSTHmjZJNHNSjqA0U&#10;kEL7muN6GJ2AuafJiEuWZgBuwLjW42ap8T+Jp8N/RK9GAM4Z/IHd09t0vPIIwBcwrFL32rM7BtBT&#10;3sWcdz2GynG51qEUo2wceI1GTOJp/I/o1WsGLsCchviwaUja5aLjdF3CXAN3BuB9PYzaUKFHjWQt&#10;Y7sS5hiMq4kbIuJb5zgdM7Mlxlv6GdfoXHv85ueVj3jOnD6dAbzafXCyrvMiL7Rq4+hVE8AnvQ7m&#10;yTswI6IhM39xveOe9Vvf84rNwyXLnTz2a+fapZ553ECp/y1HoMHmgjImopPjj9X3ulH3NAAwzS1M&#10;iz00I0i4xrPHQ/8oIKJ7sCI3vpgxynma0vkyPO48vZdWFCwLK+lLF8z4a/pztOI1An00Ghib8dgb&#10;m7mNZ4hehYrosklIRst9Nmrq+w402Ynnam4/r75vaFWCBlTM8EwniW5yzVAT8wYIMUDxZPpzXNL9&#10;BgAaWSjICv2s4p1DEAVgjolo9lcJ96XCAtK9e+P287RjIr34osbmTueAycVUhcqtt3HpBFqRh9pX&#10;AlpmXGdCn8nIXLe8cqnDg8cA3r/p/Kr8AKPu6TmSiliLifMMyuN8LcP9+eOxX/uK5ITCibEywzhM&#10;Q1OT6hjA6xcfuiEQCAQCQYXx2zYuSsAZJzEn1mmkE9jORqgH0rilBhH9eOzXmlVvPE2GR9oimPfW&#10;IVQxFCHPL4M8nzO4ZY59hk2UnR+J1vMMBIl7FggEAoHgJRLo485Toh4wsxIGDYadBKSbldgMchFA&#10;qXNcHkAbzpNIi5EVQxFS9DLIcxOkTiWSmDHWpYtzCYTMbq5E9/jj01haUSAQCASCamMrIRwGmWgx&#10;+KvizFaYhpUp7UuooqyC0QjAWZVDOqh72kOqTZjiGpIk+KLw0D8KAfzQGudgQwLBDFcyQ5sMw3Lw&#10;pvPrTFpRIBAIBIIXTqA1qWgT6NYixylZVhTCLYVrkWjFQWYAbo4/VrOghE4o/AGVLBBDSdONZHi9&#10;HDz2awGAewY3rLELW/eZLd2kdO6N33R+vZZWFAgEAoHgMPDbtr/gTefXgMFnCakwikT4xZo4jQc1&#10;pX4CMC4e+7XpQ/+oWbVGNKrdDQG8FvL8Ek1R9ArJszGWk7FtkOcZEYnihkAgEAgEh7Ttb9sDneCx&#10;X2uDcGupbiAjGaZHzgz3cL14+vMjBl+96fwSoirYOx4/19qAGtspgdbGoBX37Mw1TbRPXrDes0Ag&#10;EAgEQqAX4aF/1IZRvtUs9e0Salds3oyRNgj4AMDVcecplq4U7Ik8NwD88JHnrAIcfHJ10GP3UlpR&#10;IBAIBAIh0IsIRxuMW5NIWHrRnljplFgz50g3AzOAbwBcH0IVQ8EzIs8q7nnKQEDk0TY3SgebhVL0&#10;2JZiKQKBQCAQHCh+2/UXHn98GjD4BMDMkq5LOHFayZWy3/V/SeUiNkpjEhAQ6IJA04f+0eXj51og&#10;3SrYjfmJewABwQjPYOQUZcyS9joPYJzkBQgEAoFAIBACvRTedH6NCPSaoWrNp8feWi86I9YZAbF4&#10;i1vBUCEAcMHMP3SoiECwNTz2a7fMKmkwKZ2cep0pM/gyrp2GdswYfCanJQKBQCAQHC52HsLhkJCA&#10;wT0iahckWCXsIxcnnRDrnL5uJhcWA7h60/k1kG4WlImH/lGbiG6tMWnKMlrx+1oHOgtROjv++CRj&#10;UiAQCAQCIdAbEunPtRYYtyAElnKBGTPqKBlYBBt2cpaTqBWzipEeiNdPUILR12DwD7MQihnv7Ivf&#10;N167Pu48daUVBQKBQCAQAl0KHvpHAYFuGdzyVin0/TvxPruJWzppy0nmmgG4YWZJNhSsS54DAFOo&#10;cCHXUMslDVphRoTR8cenE2lFgUAgEAiEQG+DSDcB3BJRmJb8NkhJzivNRrEKi8Pk36PJzozBAwLd&#10;iPydYCUC/bl2D6DpnpLkjDZrzBEAjgn0+rjzJIabQCAQCARCoLdIVvq1cxAumDnwEeE0ttSJlXbj&#10;oV0PtZmkSKABgC9SyEKwxHjsgXCeGHMugXZDi4y/zwCcHHeextKKAoFAIBAIgd46HvpHAYAegdrZ&#10;HcPxOjvFVmCHeiQo1J1WlxsDfCMJh4IC8twGlHa5r0qmb8wZ4+3suCNJgwKBQCAQCIHePYFpgNAD&#10;o1lEiNMH8kvc2clexdXhZiDcgDGQ8A5BMvYYfE9EAZCrhFmoBKPn1eBN55foPQsEAoFAIAR6r2Sm&#10;CVUKPHT/Nk/SDk6VuIR4myoJlmdavX+o46RHMkxeLHkOGPwDQOgWR0mMtZwXOhtj4zedX6+lFQUC&#10;gUAgEAJdFWLTZvCFSaTny9rZyYVmYqJDmn3exRiMGxAGxx8lCewl4aF/9BVAKzfG3JhnPZYMzEB4&#10;ffxRTjEEAoFAIBACXT0ifcngT9CyYnY4B+koDTtu1Rfe4fubJVGWxV0PAHx70/k1lKHzvKHH1kV+&#10;mFAuDj8pokJZMZXum86va2lFgUAgEAiEQFeV6AQAzkH4BCDIhWNYBFmRHEV+FE22Cq94ZMncCoj6&#10;vTGALwSSWOnnSZ5bIHz1aZH7wn4ycw0AMDzuPL2XVhQIBAKBQAj0YRBpJTOWeqQTopMSHCdxUMWr&#10;alINTbCRV/jwyN+ZXz0C4YuUZ34eeOgfNQh0z0BAQIG3uaDqJWEGIJJQH4FAIBAIhEAfFpH+XAuY&#10;uUWgCwaH82TH0kbwhHgkHurce5zPGyEfMwBDAF/edH6NZGgd5tgBcA+goUMx8jHxjiHmjIUTSToV&#10;CAQCgUAI9GETon6tzcAFwKFLgm3FhKwoi68keGFZce269hTRiAn0RScexjLMDgMP/aOvRNRybCdj&#10;tsBbEVPj6k3n16W0okAgEAgEQqCfCzFqao900y3/nZDhjCM5xVgcxYWiGOs5Hu0xgW4YPHzT+TWT&#10;IVfZMXJOoJ7Z97aRZIb65Iyn0ZvOrxNpRYFAIBAIhEA/R5IUArggorbrVfZ5l634aQN+wp3FT5tk&#10;O/m3JltDIvpy/PFpKEOvOtD64vdu37kkOuloJ0Z+RqDouCNxzwKBQCAQCIF+3oQpYPA5gT6kcdJm&#10;spgb2uFJKEzps3ms78IN/chirGcAhqzKh49lGO51LIQAfgAIuEiVBXONrdfShwKBQCAQCIF+UXjo&#10;H7WI6JNbJtxXEtxKIkte43wZ8YRou4oNLgnTr8cAhiDcSLz0jsmzlTRYcHJQQKB1350dd0R9RSAQ&#10;CAQCIdAvl0iHBPoEQhuMwJcw5lad84V6mCXE3X+npMwl3hkjHzP4C4GGoi+9EwJ9C0bbTgY0CvAY&#10;feX2I4DBm86vM2lFgUAgEAiEQAsUmW4D+ACgmataaP7KzuvsvCdXhEX9v19POHuH/s4hgG8gDEVX&#10;eAvkuV9rA7jN+sZfoZI9chxENDr++CRJgwKBQCAQCIEWeIh04pVuMXPo80im5KtIocPwZJsSeW4l&#10;O5ujW2Ejs4RMSwnxksjz51oDjB8uSfYmk+Y1wcdEdCJGjUAgEAgEQqAFi0hXv9Zi8DsAbVf+zoqL&#10;5mJvpvkZwFB7cEI+XCJuhILEUPHSX44/Po2lV9YizwEYUwYHHmMlP0Hs/pgBOJGkQYFAIBAIhEBL&#10;K6xIwJg5STxs+IhXrlpdQTGW9PfEm035pETzcw5ZHzPzF6hY3Jn0zNKG0A9A9RscBRVXdtDopKQf&#10;T44/Po2kFQUCgUAgEAItrbA+GQsZ/IlALTarHXrCNnLa0XMqHBYScZulG5/HkIAbKSM9Hw/9o9tE&#10;A9xr9FicORfWIYobAoFAIBAIhECXTM6aRPQBjBYMTWGLIDukOe0En5KHG0MNv7fa0bAeA7h50/kl&#10;RC9v7LRBuPV59N1QGU/lyevjzlNXWlEgEAgEAoEQ6O2StXdgtBjz29ct0mKGE3jJNGDL4lkEWpWb&#10;ZuYYwBUAKR8OlTTIzPcAglx7I6/vbLYrM4tcnUAgEAgEAiHQOyTSAYA2gA8gHXfL+TANX/nv5Hc3&#10;Ntok00kColvwJSGFAGZEdAPG9UstNa2Lpfxg1hUnC9rOl/jJ4DGBTqRMt0AgEAgEAiHQe8BD/yhM&#10;yDQRhQZL85aOdguvWMQuH2Lgq5Jn9DJmzDwEcPWm8yt+Ye1+D2RVJnMhG06ojBFuM2bmE/HgCwQC&#10;gUAgEAJdATz2aw0GfwCoTYQglbID5nqgc6XCrZ7Mx0RnHN0i1wMC3Rx3nr8M3kP/qEdE56rNdIsV&#10;lWG323MG4OQltJFAIBAIBAIh0IdI8lpE9A5AuyjBMCF7RZXyXD3p3DXMWN/sPSMGX73p/Bo9UyOl&#10;BeCrlcAJJ7bcLYaTxT2/Fq1ngUAgEAgEQqCrT6QDImox8wciampW5yO+Ru+lLNoigewpF26Raduj&#10;PdYe6cGzIc+q0uA9cmoo+UrsqVc6C6U5ExUTgUAgEAgEQqAPjQD2ayEDLQI+AQiLYnWTX3Kx0C7Z&#10;NuN7naqHBnGMCXTF4INW7njoHwUA7pEUS8GcuGfkvP1Xxx+fLmUECgQCgUAgEAJ9wHjo1xoAfyKi&#10;FhhBLtnNIMgJIczFSjufYf1OV5VCY0agG+AwlTse+kdfCdQC8h5n0/NuMGiRqxMIBAKBQCAE+rni&#10;8XOtDeAdMzcJFGQc0FbssOKlneRCX+JcIbEGBgCujjtP8YGQ50sCXaRGhUmSkS+eYmAMQBQ3BAKB&#10;QCAQCIF+1mRaKXm0ALwlUNNNlkuII/tiOUwCbb5EhWRzAOBLlRMOH/u1JoPvrRAVn6xfPgRmBiAS&#10;8iwQVM4gDomoCUYI4O8AQv2nGIT/gjFmYPRGdNoFAoEQaMEGBLIF4C2U5nHDV8HQkrmDxxudC/Vg&#10;t7jLiEBXx52nShHpx8+1EIwfSCQB3WcxQjY8410UNwSC6qxjIYPbRPTBKn5krGOJc8BIoh4z+AuA&#10;gRjCAoFACLRgU0LZZPBbAC0iCnz60RlBztQozPf5YqU1KY01kR5UYMMNANwzuOEmUc4rLqPfd3b8&#10;8fmojwgEB7xmBczcA9DOzVOPtn2BNv6MwTcEupbqoQKBQAi0oAyS2QChCcZbBreK1Cjc5Dqfoof1&#10;PkYMwg0Yg31tWA/9o1siaheFofgNBlVQRpIGBYL946FfawF8CyDIKQk5IWZuFdaMT5O5No2Z+UxO&#10;lgQCgRBoQdmks0mgdwCaied2cYJh3rNrbGozAt0w+HqXR6iP/do5g3s2SVb/X2Qc6Gccv+n8ei0j&#10;QSDY+1p0C8PrbJ0Wmao5qVpONsuLPNU6jGvG4BMh0QKBQAi0YFskNGBwSqhBCJ34Qlexwn+kmm1i&#10;AxCujj9uV7nj8XOtycz3nsIwcDfj5J71/c0AvD4UZRGB4CWQZ0tJiDEDYWycgoVIEgiLqiH5T6Bm&#10;BJK5LhAIhEALdkKoQwAtHT/dBBAYG5tBSnURFyfJx9BZHgD4cvzxabSFjTck0A8GB351DSeG246T&#10;fH/ceRpKTwsE+yXPBGobhncM4AbA0Ed4H/pHgdZ3/8DgZlFBKI985/i48ySnTQKBQAi0YOcbXQNA&#10;C6C3pAi1cvoknh6PJ9pRwBiBUZpyR5I0CELD0rvWMOOc86Rf4p4FggoY6S0QvhqhFt03nV+DpT//&#10;udYE8A6MFoPDxGB2Qz6Mdap73Hm6lpYXCARCoAX7ItMBgZogvE02rzllsS0PETPHAK5W2SgL7kEd&#10;+2aJjLn47WRDdbxTMRG9Pv4o2fkCwR7Jc8DgKUABEYYAzjaZk4/9WpvBPSIK5nihZyBEMvcFAoEQ&#10;aEFVCHVIoCaQqnsEc4qxJF6imJlviGiw6ob22K+1AdzaIdrFVRadGOiTqulXCwQvcM24BHCh538p&#10;p0GP/VoIwlcwGsaEt/MiiLrHH8ULLRAIhEALqrk5NgA0AXpHhKYRD50m9xmkegbgBoTrZYj04+da&#10;A4wfKWk2Za4SMu1oXRvvuz7uPHWlhwSC/eLxc20KRnzceTrZgjGv8iLMEC6kBr3EQgsEAiHQgoPZ&#10;LJtgJOoeDWMzc5P+BlDhHfGcDXJKoND8bK7aoMfzDcKMmaVUt0Cw//WgAeAewOttqPQ89mvnAHpG&#10;6AasfwORKHIIBAIh0IKDQppFT3jLzE0iCl3pOQYPAHx50/k1cj7bJqJb14ud+ppdGSuTqANnVaiY&#10;KBC8eALdr52DEBx/fLrc4jrzf9AFWZK1wEgslLVAIBCUht+lCQS7gPYAD/R/eOzXQgK1wHhLoKY+&#10;em0zc/vxc81S7iCiTwldtjWpWafZGyTa9kjHsmEKBBUC43rL3zBU64heEtiqsBpKBwgEAiHQgoOG&#10;Pkq91v8l4R5NInrHjCbAzYf+UawrHDaIyFMYJR/3DAKI0/hokawTCCrDnXmw7VAqAn1nZlXZ0LC1&#10;9enVW+kFgUBQ2nojIRyCquHxcy0Ao6nCPdCClstzqpUlm7JbKCWJe5Ry3QLBC8ND/6gJ4N4JDUvW&#10;jFHZyYsCgeDlQjzQgspBq3IMAQwf+7XvDHyd9/6c+obaOG+kJQWClwVX0jKRuRRHkUAgEAIteFFg&#10;cCPZCI0XU68SMfnKeEvss0DwcheNNMSLjARjt2qpQCAQbILfpAkEVQYRpUlApP9nkmlOavYi2yQZ&#10;/EVaTiB4iQuGUUwFrDzPBDORUCAQCIRAC54/mPnvSmyDnH2STMJsvQat9CEQCF7cevGWoUkzskIq&#10;OoRjLC0kEAjKgoRwCCoNIgoTeTrNkpFm2PuPZsfzCrIIBILniVRr3iXVSAup/FdaSSAQCIEWvAyw&#10;+YNVzLOzOWqinUjXjaTRBIJKE90WgE8A8KbzqzRVDAKdJ0a28jhnp1T6n7I2CAQCIdCCl8KfM4LM&#10;pnSd4XW2NF8Z36XVBILKkeaAQG1NnMPk9cfPtfbxx80Tfh/7tZDBn5K1IJWvy8I44uPO01h6QiAQ&#10;CIEWvAgQaGZ6lKxNUYdzOCXBZZMUCCqCx8+1JoAPuspoagwbBm/vsV8bb0JuH/u1gMFfCRSksnWw&#10;1gSAMJTeEAgEZUKSCAWVBoP/NH9LiHNCqtNSvfpPusKhQCDYH2kOHj/X2g/9ox9gfAAjyGm1q7kN&#10;BgcA7h/7tfa65BnAPWCob5iGdRa+IbrwAoFACLTg5cAsgkBEVgKh+bv2OI2kxQSCvRHn8LFfuwVj&#10;CuAtEb0/7jydAegCmKVkluEqMgcMvn3s174+fq6FK5DnNoOnABqmKk+6dlAavnF9/FEMa4FAUC4k&#10;hENQfRJtStgZhRGsUr1mHLRAINgdcVZE9gOBmiAMmPn1m4+ZEs5x5yl+6B9dgdBLjV39v5RQq3CL&#10;FoFaj59rIwDfAIyPPz6NjO8JoDzN7xjcIlBorgupxzlZJxRiEK6klwQCgRBowYsCg8dmiW61N9rZ&#10;9aYXWiAQbB8P/aMQQBvAJwIFBBqAEBV5et90fl0/9mt/MLit57UVo5ySXzWFmyA09fcYWu+Zf9mc&#10;+8yOOo9VtJTfv/n4ayY9JhAIhEALXhQINNN7p633TLA3TJJSvQLBtvH4udYC4wNRqrc8AONqmdyD&#10;487T2ePnWgOs45VNVR0z4S9PgtWUJ+czTFmVQbaTE/Vnzt50fo2l1wQCgRBowUtk0GOjkpjeSMlO&#10;HqSMRAsEgpJJs5KIaxPRBwAhAwDzAMDVqkWLjj8+vX78XLtl5nYaxpEZyymZNkM9LEMZsMK4rNez&#10;tWBGoPfHnaeR9J5AINgaPTGJiUBQRTz0j/7PlKhKNlDz94RQH398EhotEJRDnJtQus0tNccAAgYg&#10;XG2alPf4uXYO4IKZA5NApw7oOftSYkCnn4FhPDPGDBbPs0AgEAItEDz2a/dJTGQuzDkfyhFJxr1A&#10;sDaxDbR3+BODQ/3yjEA3DL5+0ykvnlh7tm8J1GTDfWzFRs8xmq1TJ8aMwTdvOr8upRcFAsEuICEc&#10;gsqDwWMwmkSUL92dj6NsABACLRCsRmabAD4kSX4ggJhmUPrJ18edp1nZ36njpk8e+7WGJuwtAgVp&#10;PLNjMDuVBdUP5phAXwCUSu4FAoFgEcQDLag8HvpHLQBf00FrHOG6vxPR9fHHp660mkCwkDSHUEoa&#10;OrY59e7OmPmGQFshzgvuqQXCW2ZuEFHIrLzgWQEWjokoBuM7CMPjj1KeWyAQCIEWCIoIdAhgamyi&#10;+USjTAc2Pu48RdJqAsFckvoBjJbzpxm26HEWCAQCIdACwa43/c+1KRihFftoS1aZMZMnkoEvEFik&#10;WSlpQClppIaoMkpjAFfHnaeBtJRAIBAsB4mBFhwKhgDO098cSStHR/YDACHQAiHORpVAMylP/xTi&#10;LBAIBGtCPNCCQyECLQZ/NUM3AKfMtybW6i8crapRKxA8i7miipV8ANAGIfCs8WMiujn+KMRZIBAI&#10;hEALXgKJ/j8GB1lpX1jxz+mgVl7owXHn6UxaTfAS8NA/CgCoYieMhiX3hlQnfcTMV286v0bSYgKB&#10;QCAEWvBSCLSuYFY4mA1RaE2wxQsteO5GZYvB7wjUTpNrs0mQTIwRgKvjj09CnAUCgaAkSAy04GDA&#10;zN+IqG3EOlvasGwwBh3qcQvgRFpO8MxIcwgg0U0OrbFv6qKDSqkaKBAIBII8xAMtODTyMIVWEUiJ&#10;tXNc7ah0dI87T9fScoIDH/cBg1tE9AmMhjnuGVb40gwq4fZKFyoRCAQCgRBowUvHQ//okkAXFmlI&#10;qhIqBpEVVVGMesbg1xLKITjQ8d4i0AftbfaeuBjj/EYXEppJywkEAsF2ISEcgsOy+EADBl9YklxZ&#10;FUKLPGuCEUBVMXwtrSc4ENLcINAnAKq0NSEd5x6PcwzgCsBQSlkLBALBDvmIeKAFh4bHfu0WhDaA&#10;nB50AtdTRyBR5RBUmTSHBPoEQispX+0Ygq7W+YjBX950fg2k9QQCgUAItECwFNkAMLXKefv0oc2E&#10;KvX7++PO01BaUFAh0pyU1W4kY9Ukzmlsv47rZ+YhgBuRohMIBAIh0ALBynj8XLsFlBfaHcOJlJcT&#10;Cw0GZkQ4Of74NJYWFOxl3PZrAYAWVLXMZvJ6gW4z1BBmABgQkShqCAQCgRBogWAjAh2CMbUIR0GS&#10;VUKq9VgfE9GJJFoJdjhWAzCUXjNRKz01Mb3LyJ+kENEMjBsA18cdGa8CgUAgBFogKAEP/aNLABcA&#10;crrQDIDIQ6zV24bHH5/eSwsKtjg2AwAtgN4B3MotvH4ljWR8jsG4Oe5IqW2BQCAQAi0QlAytjfsD&#10;QGglWDkJhQkxSY7FtYdv8KbzS5IKBaWSZgK1ALxjhzRbUovwFwAioqEmziNpTYFAIBACLRBsj0R/&#10;rjXBuE9Is+lpTuJHrWNxU/5OSLSgBCMOKqb5nf6ZGmxmgmsW05yLdZ7pioE3Et8sEAgEQqAFgp3h&#10;oX90SUQX2Vi2XdBWeIerziHydoLVSXMIoMXgtwC1yPMet0qgS56ZERPhCoyhxDcLBAKBEGiBYD+k&#10;5nPtBzM3XLJs6Obm400zhj04/igkWjDXSGsQqMngDwAaVsyyI59orqluYiuAIYNFhk4gEAiEQAsE&#10;FSDQ/VrI4B9J5TZPRcJcoqH1PqIhgDNR5xAYY6oJHZrB4NCtAugaYzmvczbeZkQ0ACRMQyAQCIRA&#10;CwRVJDyEe7fksRlz6k3kyv42ZvDZm86vsbTmCxw/Wm4OwFsGp2W0540Ze/10QoeIRmB8ETUNgUAg&#10;EAItEFQaD/2jNoFu3XhnE2Z4R0Z9EsJNMygSPZTWfBFGVwPQGs2ghjlGUuMLngqXjqqL8Z4ZEQ2Z&#10;cfOmIwV7BAKBQAi0QHAopEhXKUwJjmI3+UIVniSvlCQBAzC6kuD17AhzADhe5jmGVbpQEnmvZ8TY&#10;jwHcAJIUKBAIBEKgBYIDxUP/6BZA25PEZcU+q1/zFQz1MX0MFRc9khY96LHQJKJ3zNwkogbcqAtt&#10;YFmvpV5m+49OAuoMhCEz30jYj0AgEAiBFgieBR77tVsGt13i4yPUbpyr85khg7tvOr9iadUD6PfP&#10;tQYztwC81coZqjc1IaaCPp87RuzXxiDcMGP4RrzNAoFAIARaIHiOJBpA2z2e95GjjE9nCh3Gv2cE&#10;umHw9ZvOLyFNFcJD/6hBRE1mfgug6YZlpP2qwzCcipQ54pyMAafwzozBAwLdHHdESUMgEAiEQAuB&#10;Fjx3Ev25dgtG2yVI+h9+Um14KB0SNgNwdfzx6Vpadm9GUZPBTQK9BdB0q1BaCX9AviKgGbLjVAxU&#10;BBvaW80g0JDBXySpVCAQCARCoAUvkXTdglRiYUKucmTKIM7JsT88nmlNymYMviHQtSSNbdX4CcFo&#10;MPCWgAaAJusOMD3KLmE2TxDYea9XnYVyCYFfAAykbwUCgUAgBFrwovHQP2oT0a2VQOhRXSiSv/Ml&#10;HwKYMXioj/bH0sobE+YmGE0G/6Fl5cJcop/jcfa+ZiQCLlkpMAYwBCAhGgKBQCAQAi0QOCS6CeCr&#10;L07W8lYaXmjyETbkyRm055KIBlLRcAFRVnJyDQY3CPQHlHe5wUDa3mb/uDHJpqGTfgZ+r3N6HUfW&#10;MDV+iL6I0opAIBAIhEALBPNJdKhJdMMlZxlpy6I1cnHSKXFW77Q8nkjjaYdgfGPw6KWrdzz0jxoE&#10;ChncIKI/mLkBIExIsK/sem6hciUGYcctFxLuvMd5BuVp/nbceRrKbBAIBAKBEGiBYDVi1wNw7iXA&#10;phJHEi/thHa4ZC6dVG5RFlUifESgb8edp9FzJsoAQh168XcGh0TU9IVeuG1VGDaT+xzpX/P94iPO&#10;BikfAvj2pvNrICNfIBAIBEKgBYLNSF9Tl/4OvdXmCkqBZ9yO/KTbic01P0dEI2YeE9F3AOPjj4cT&#10;c/vYrzVACJi5SaD/x0CDlDc5tJ6X8iETufLqBXHLvqI2Ra+ZfWAZNup7h2B8g1QHFAgEAoEQaIGg&#10;dFIYgHABxnmOABeQ5kKPsz+cw7qmR5N6BhU/PWbw/wCMCDTbR1Ki9iIHOrwlAPAHgABAI4kbL3p2&#10;3+9me7kx5hbhTdsGoIJ7cxMBPSEfMyIaMvM3ACPR6xYIBAKBEGiBYPtEugmgB5XQlrA/t6CKRQxN&#10;0ldQDtxLyN24ap+iREIKQUiIdAzgv8mX6rAQ5BLvir3ADQCBEcP9BylyDK2r7L3vQiPArdyXD10p&#10;1N32am4XqGtYYTR5oh0DGEFimgUCgUAgBFog2B8e+kdtABcAQiu+NvGcFhRf8YV2uChKfHNJde46&#10;vlAQx9tdRPZdsuoS2HkFSHKEnvKV/Nz79ZXBdu879zlPMmFqHOTvfaxJ8xeRDhQIBAKBEGiBoCJ4&#10;/FwLmPkcwCdoL61FWhOCWUAoPaWgi4m2L7nOJc5LxAfb3uOMAfsS9OZWZPSEpKjfyeDSTolsk+m6&#10;cc3Jy+yvEOg3RPQrRkVAAN+h4pljGaECgUAgEAItEFQUD/2jgEDnAD4wODQJrlmt0KvGUUCOXWLq&#10;0y12QyFMcul6iF0vrSmx55LTwrLXRWEkLik2ybInZCRvRKgPF1X/yz1vRrpjZh4C+C5ltAUCgUAg&#10;BFogOFA8fq61wfgEQsMneWeSWpewWu9d8PcFcmze+OCEhLohJ9445nmhKEVhJC7ZL1C+cBMKFxVE&#10;MQyPGYFGIHxjFu1sgUAgEAiBFgieF5FWyYYfGNyCGd5hElmP4oYbZ1xUQMTnzbZIbkK8AS+59ulT&#10;+xL+fCWuixQuioqcmCEjhLxR4X9GAgEzqDjm7wBGEsssEAgEAiHQAsFLINIqTrpFoHcgtFxCW6Rq&#10;YRLZHDk24o0xL+yjoALfQsJreqFRfE/m311iXhTbXRiSoTADYQTGdxBGxx+FMAsEAoFACLRAIGSa&#10;uQXgHYBWTtWiIInPJbcuAbVIr08KzvREe7zIyXfNK2jiLXCS3ag3dKQwrjtDDGDE4D+JSAizQCAQ&#10;CIRACwSChYS6BcZbra/cMElzrqCIS4jZYqX+eGVTGcNJ4pur6uEQ4KIiMG6Yh6+0ufksAI0A/k5E&#10;YzDGopQhEAgEAiHQAoFgfTKtKh02mbkB4C0RNX2eYpPgej3MPvm6glALAEspZuS+c1EstLrmCIQx&#10;M/9JoLHELwsEAoFACLRAINg6HvpHDSIKATSY+Q8AIXQFxMJwCiDvsbYItfrNS5ytS/hjqz3hHTEI&#10;MTN/18VLYiHLAoFAIBAIgRYIKoXHfi3QRDpgcEKo/0Ci9sEIQQjnJQ8mxNunJa3J9oyBMWWyGTGD&#10;/6vfNwYwO+48jaQ3BAKBQCDw4/8PAAaOWJeEKD6ZAAAAAElFTkSuQmCCUEsDBAoAAAAAAAAAIQAc&#10;lemW9XsAAPV7AAAUAAAAZHJzL21lZGlhL2ltYWdlMi5wbmeJUE5HDQoaCgAAAA1JSERSAAAAvQAA&#10;AOUIBgAAAAYK9qoAAAAJcEhZcwAALiMAAC4jAXilP3Y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OjppVFh0WE1MOmNvbS5hZG9iZS54bXAAAAAAADw/eHBhY2tldCBiZWdpbj0i77u/IiBp&#10;ZD0iVzVNME1wQ2VoaUh6cmVTek5UY3prYzlkIj8+Cjx4OnhtcG1ldGEgeG1sbnM6eD0iYWRvYmU6&#10;bnM6bWV0YS8iIHg6eG1wdGs9IkFkb2JlIFhNUCBDb3JlIDUuNi1jMDY3IDc5LjE1Nzc0NywgMjAx&#10;NS8wMy8zMC0yMzo0MDo0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FdnQ9Imh0dHA6Ly9ucy5hZG9iZS5j&#10;b20veGFwLzEuMC9zVHlwZS9SZXNvdXJjZUV2ZW50IyIKICAgICAgICAgICAgeG1sbnM6ZGM9Imh0&#10;dHA6Ly9wdXJsLm9yZy9kYy9lbGVtZW50cy8xLjEvIgogICAgICAgICAgICB4bWxuczpwaG90b3No&#10;b3A9Imh0dHA6Ly9ucy5hZG9iZS5jb20vcGhvdG9zaG9wLzEuMC8iCiAgICAgICAgICAgIHhtbG5z&#10;OnRpZmY9Imh0dHA6Ly9ucy5hZG9iZS5jb20vdGlmZi8xLjAvIgogICAgICAgICAgICB4bWxuczpl&#10;eGlmPSJodHRwOi8vbnMuYWRvYmUuY29tL2V4aWYvMS4wLyI+CiAgICAgICAgIDx4bXA6Q3JlYXRv&#10;clRvb2w+QWRvYmUgUGhvdG9zaG9wIENDIDIwMTUgKE1hY2ludG9zaCk8L3htcDpDcmVhdG9yVG9v&#10;bD4KICAgICAgICAgPHhtcDpDcmVhdGVEYXRlPjIwMTYtMDQtMjJUMDc6MTQ6MTItMDQ6MDA8L3ht&#10;cDpDcmVhdGVEYXRlPgogICAgICAgICA8eG1wOk1ldGFkYXRhRGF0ZT4yMDE2LTA0LTIyVDA3OjE0&#10;OjEyLTA0OjAwPC94bXA6TWV0YWRhdGFEYXRlPgogICAgICAgICA8eG1wOk1vZGlmeURhdGU+MjAx&#10;Ni0wNC0yMlQwNzoxNDoxMi0wNDowMDwveG1wOk1vZGlmeURhdGU+CiAgICAgICAgIDx4bXBNTTpJ&#10;bnN0YW5jZUlEPnhtcC5paWQ6NzJmMjU2OGUtM2EyNC00YzEzLWI4MTQtNjZlOGFkOTYzNmU3PC94&#10;bXBNTTpJbnN0YW5jZUlEPgogICAgICAgICA8eG1wTU06RG9jdW1lbnRJRD5hZG9iZTpkb2NpZDpw&#10;aG90b3Nob3A6YmUzOGNmNTUtNDkwOS0xMTc5LWE3NTUtOWU2OTg2OTc4ZjM1PC94bXBNTTpEb2N1&#10;bWVudElEPgogICAgICAgICA8eG1wTU06T3JpZ2luYWxEb2N1bWVudElEPnhtcC5kaWQ6YmIxNjU2&#10;ZWYtZjBmYS00Y2Q1LTk1MWItZWFmY2I0MjU3MTcw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mJiMTY1NmVmLWYwZmEtNGNkNS05NTFiLWVhZmNiNDI1&#10;NzE3MDwvc3RFdnQ6aW5zdGFuY2VJRD4KICAgICAgICAgICAgICAgICAgPHN0RXZ0OndoZW4+MjAx&#10;Ni0wNC0yMlQwNzoxNDoxMi0wNDowMDwvc3RFdnQ6d2hlbj4KICAgICAgICAgICAgICAgICAgPHN0&#10;RXZ0OnNvZnR3YXJlQWdlbnQ+QWRvYmUgUGhvdG9zaG9wIENDIDIwMTUgKE1hY2ludG9zaCk8L3N0&#10;RXZ0OnNvZnR3YXJlQWdlbnQ+CiAgICAgICAgICAgICAgIDwvcmRmOmxpPgogICAgICAgICAgICAg&#10;ICA8cmRmOmxpIHJkZjpwYXJzZVR5cGU9IlJlc291cmNlIj4KICAgICAgICAgICAgICAgICAgPHN0&#10;RXZ0OmFjdGlvbj5zYXZlZDwvc3RFdnQ6YWN0aW9uPgogICAgICAgICAgICAgICAgICA8c3RFdnQ6&#10;aW5zdGFuY2VJRD54bXAuaWlkOjcyZjI1NjhlLTNhMjQtNGMxMy1iODE0LTY2ZThhZDk2MzZlNzwv&#10;c3RFdnQ6aW5zdGFuY2VJRD4KICAgICAgICAgICAgICAgICAgPHN0RXZ0OndoZW4+MjAxNi0wNC0y&#10;MlQwNzoxNDoxMi0wNDowMDwvc3RFdnQ6d2hlbj4KICAgICAgICAgICAgICAgICAgPHN0RXZ0OnNv&#10;ZnR3YXJlQWdlbnQ+QWRvYmUgUGhvdG9zaG9wIENDIDIwMTUgKE1hY2ludG9zaCk8L3N0RXZ0OnNv&#10;ZnR3YXJlQWdlbnQ+CiAgICAgICAgICAgICAgICAgIDxzdEV2dDpjaGFuZ2VkPi88L3N0RXZ0OmNo&#10;YW5nZWQ+CiAgICAgICAgICAgICAgIDwvcmRmOmxpPgogICAgICAgICAgICA8L3JkZjpTZXE+CiAg&#10;ICAgICAgIDwveG1wTU06SGlzdG9yeT4KICAgICAgICAgPGRjOmZvcm1hdD5pbWFnZS9wbmc8L2Rj&#10;OmZvcm1hdD4KICAgICAgICAgPHBob3Rvc2hvcDpDb2xvck1vZGU+MzwvcGhvdG9zaG9wOkNvbG9y&#10;TW9kZT4KICAgICAgICAgPHBob3Rvc2hvcDpJQ0NQcm9maWxlPnNSR0IgSUVDNjE5NjYtMi4xPC9w&#10;aG90b3Nob3A6SUNDUHJvZmlsZT4KICAgICAgICAgPHRpZmY6T3JpZW50YXRpb24+MTwvdGlmZjpP&#10;cmllbnRhdGlvbj4KICAgICAgICAgPHRpZmY6WFJlc29sdXRpb24+MzAwMDAwMC8xMDAwMDwvdGlm&#10;ZjpYUmVzb2x1dGlvbj4KICAgICAgICAgPHRpZmY6WVJlc29sdXRpb24+MzAwMDAwMC8xMDAwMDwv&#10;dGlmZjpZUmVzb2x1dGlvbj4KICAgICAgICAgPHRpZmY6UmVzb2x1dGlvblVuaXQ+MjwvdGlmZjpS&#10;ZXNvbHV0aW9uVW5pdD4KICAgICAgICAgPGV4aWY6Q29sb3JTcGFjZT4xPC9leGlmOkNvbG9yU3Bh&#10;Y2U+CiAgICAgICAgIDxleGlmOlBpeGVsWERpbWVuc2lvbj4xODk8L2V4aWY6UGl4ZWxYRGltZW5z&#10;aW9uPgogICAgICAgICA8ZXhpZjpQaXhlbFlEaW1lbnNpb24+MjI5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6HmNkjAAAAIGNIUk0AAHol&#10;AACAgwAA+f8AAIDpAAB1MAAA6mAAADqYAAAXb5JfxUYAADbaSURBVHja7J15vLVlVfe/6+EgILOI&#10;DCLKJM4TKE4pWGYaKGplOYBDIs6WZVppkkOkr6Jlpb6F9VEMs48zqeWQZpaWr+ZQCc4iTiAgIDKu&#10;94/rPrDZz32t9Vv3Oec5z7Cvz+eBc/bZ+9738LvW9Vu/aw12r/c8BAxwMAPn+mEA7u01M9Z7LJ/B&#10;dec4cs6z73VvbzDG33ODMby3+13zx07O05NjKNcafm72C6aM5PPq9UfnGb3PkmML9257g0OBOwP3&#10;d/gYcKZy6UssxmJsGWMX4LbAPYF7AEcAhzpsP/z91rYA/WJsBSC/C3AUcL/Bot9yfrGaGfcFbg2c&#10;vQD9YmxJ4xDgKIN7Aw/yRl9Gqc8IbbqRtwmyAP1ibNbj5gNVecBg0W/vcONlMFvfqt/gbzP8//7A&#10;mxegX4zNaewK3H1wPB8A3MFgjzHrzYjjS+JcA/eicfyrFqBfjPUc+wxAPwZ4KHDoLMDHFJ0patcw&#10;cQ4ZeP9XFqBfjE05NgB3HCjLMTS1ZW/vWOr5CTBv5W3EogeTYgeaqrMA/WKs+diZpp48hKa03BHY&#10;TrHYPvJ/69Ac0471M8DbFqBfjLUC+pHAscBxBodnlrzHzXvWe+w4Fhxr+P1uniwIC9AvRmXsRZMT&#10;j7dGXQ4aA7B1LPYsOMcA3PtbZOlHNpZvN/gR31uAfjGmjpsBRwMPB4422NcDrt0LIbCAyvTkSO/8&#10;HFEjYHeDOyxAvxjVsdOguBwPPMpgfw+oR4+W9FSa7DgeHMsCyjPzXXcHPrQA/WJk40bLQLcmLd7a&#10;OyAcs86+gi8emxzWsfQdkM9vZv2iw6m901qAfjGONHiowyOA20c0Y6XAjlYB60yuHp2xgNs73AHv&#10;8/oF6LdVh9R4gMHjvKkvRuI8zv+uhBSrYcUmUCVlMs28d3eMwxagX4wb0bbpH00D+v4IwFNCASyg&#10;QJasFCZQHgqTYuZzdwX+ZQH6bXMcCvyqwaOAO4xx5p5UGFjS1HEdWxV6YQaZ4zvFhzA4wheO7DY3&#10;7gs8HvgVa4FeIWi8SFEQFBolu8w7P6vZacEKcPve2xag37rGfjSL/ihrMS8bgakHaoVLjzmPlc+P&#10;+QgZbYk2sJLvPQT3UWd2AfqtY9wfOHHg6ntPlRQzhaUHQhIn1RMfQQ1H8OSc58KT93DssAXot66x&#10;ZC276AnAI1XQiVayy6uz6EcXJgvE4QYETjHBJNroPI3b2ogzuwD9ljf2AR6B8evA3TLQRfQhq2pg&#10;CX/vAdaDyaBY7965ZrRpZMf2Lr5wZLfocThwEvCYAfihxc44uwXgRrDAiNRGBa+JE6mXJ9s5pzvi&#10;vgD9FjhuCzzVmhKzq4u0InP+xrb4s11SVcXJ+LnRlzGjaE3Ig9jmXrsVZrsAly5Av2WM+w2W/eEM&#10;ydKeKCARZZkP9fUO6Hq6fGZZfeSz0YRDnCAK0AOKtI/BAcD/LkC/GQ+DYx2eSstCSjd0lCphGfgV&#10;hSVaIZjA2xUfIppsaJRre2/VFm4A+g0LmG02YL+3wXsc3rsM+PmH31vyIwutcHQPAJbx+TE6Uhnz&#10;1MaDa6jIrjM/39Pm7t/C0q8/2B/o8Fzg52efWRbzEgEf8lgYBPqSKS9ZvLwij2Z+CMG5K/sRBrf1&#10;hSO72YxjgWcAD7LEwVOiEJWUPNXpjMJ6M6UmSwNEmHjZuWSWfm5iHEzL571sAfr1G7cDfgc4IbLK&#10;Y0DyBBwkv5vwXrX2jFLSQ3k/xBtdFK6xcy43G2Lrv7bg9Jt+HA78JfAfwAmK9R6jGzCaKTT6PhLq&#10;AXH5PEu+J/ouEy20JY5rj3bNn9vY78P/d8Q4aPYNC9Cv/TgQeDXwaeBJDPLj/NJvCaDGLHvP6fQO&#10;IDL1R4mp71ltS3wBCyaRU6tsNubwRveHVs14wek3wdje2+7pS2mFSiWLHjlq2YZPRlvUlSVzJjNH&#10;tBcuXFWSMlqEcN+G/x+yAP3aj+MNfo9WDKmbzBw5oCTLvlOLjYFaQdToezyZMOqkpO9nXO2tCOtO&#10;2YQj8XWGcdjsLwt6s7rjnsC7HN7pc4BXY89VahI5s9GuasarLaALqpoiSonR6xcZXKNQMU+UrOHn&#10;g4HtFqBf3bGzwe/T+h49rGd1TaQW3vnXS8pWlJzKhDC6JfMkZzR7LTtfgwuAG2X7ENF9nbuefYE9&#10;FqBfvfEY4N+Bl9CSr1PZzhIFxTr/MhBaQVnpgTAqpGod5zW71qze/NyxrwJ+7K2zSHf1sIL1d9iT&#10;llW2AP0Kx52A9xq8xYaEa2WHNOPdkRKhbFRFykq2QkA/oEsJDcg4tiGlC57jcE0l3DkD/kBtDlyA&#10;fvrYDniOwb/SgsPK8p/CrSMejEhL5oHXO8+szY0FvJ/AH4nKbgcT5fPM1bNXHebEz7jl8rktQF93&#10;VD/kcBqt+91GDy+KOiRxZH2Fk6AXJ2MBpfCAImUpgmOTTr3uDj25yuEqg4OsszpYHeyzziywkCzV&#10;sQtNb38arWmvvK2fqTXZa5ZQDxNWA6VER6Qw9eTSyCGdGELwVRqX31BVh3r3ZOZcb2UL0Mvj7gav&#10;8VaXvRt7PrY5klX5ssAyqxKhr/DiqvVloiAzJXIy+Z4vMFd5jY7yZAVjMfx+8wWnz8cOg3X/BAPg&#10;VZ4dTQiKnDuyzCZIdlH8jBqbr4QOeOFcgvP/InC4smM7oeTfPgybXQvQj4+fAT7qbVf1Ri5w6Egu&#10;7EmUSnCWGnFIQjOy+Bm1eKslNMoTZSmIlTmXFv57s8j/UDn9iFO9P3CLBejHx1OAf/RW7LTLazO+&#10;qoTeVioWRE5jNZQ34sAWOLZTVJTs+mb+/ilg/0pbzcyvmTvGjg4H+QL0N7hVB9O60r0e2NFEwKs7&#10;lVllMBdWCtBDiqPPjCk0ipPt4rV6MnE69+wjBkdm4dQeXEdmkJZlywXo2814JMa/0oqdhsv/GM+N&#10;KgqotRszy9qznpX6NEoFYhjfRFKkTdXZHjnmN4HPeesBu9G9M9EXEqjfgt4M6tULgLcP8Rll3qgs&#10;xco2vHLcbAJE599zSsccUe9MLEtoi6oyjaxU77fWuXDn6PrU0OLgHPZztm3J8pbAG2kJ2ekGTFSj&#10;sRIzrjy43nGVXdFeO8to5VK5s09cxSxXr95hcByJ75M5rT3pdOb/+2/LoH+IwV8AB2ZNAijeeBIO&#10;mvFmxO9Ua8W7AODKUMqHKMrTzPu/bfB14JFWuNaqczv8bR/AtkV68yzgvT4TgFQJg1VAEBU57Tms&#10;ljzAqMuHEl5bOXcTP6/Sl2RyfmCgHfu7eM8zRcz6E3xPYMdtCfS7DMrMa2d9GUW9yFQZpcEvCTgr&#10;XbIROXamNllyXr4KN11Qbc6kdR+XHHvlfgT5B7sDu20roL+dtQSPp2SJCFk8jXWcPvEBj3bVzsKS&#10;Qa/faIGPoKwqVXD1aKAJ1MrgXGvVIY6NLDaFe5P4Grsa7LEtcPojgHc4HGiifBdJkIyoHT1ub0VA&#10;ZVWF5/mwshpk6YTRaqP6M9CXOJO82PfRQgPuWFllsorKwR7I9sAeW7elN3uitVDgA6MEil5mkiWc&#10;NdsNrVIUQ9fps3o0Y1ZfKX+dKTWR4XC0TbHh81cDrwIeAOxYUYF6/owLK6zDTbdK0A8X/lLgr4A9&#10;jHjHM7JM2WQZe+hRO/exyWKdY4+FK2QSpHJNFYkS0V9B8GfmrvvfgK8Ax6tcfixvOJqgHcq599JW&#10;CPjtgdMcns5EJzVzCr0gPU6JIXH6+afRpFBaz0fnKejpobXPJtDcef4dsMHgPtm97PW69eLnhtdu&#10;srWBfnfgzcBx2YNRfraAQ0eWT+mLOqWlJQHoSAAxpYw2ybV7YRLOHe8nwN8b3M3hgGg/ZGp9Hu/7&#10;V1sVvbm5wVkOx3lCDSIpbKwOfFS6LnKGK0pI5ANkGngU89N7TQmFpsPHld5SY77HzGc+ZPA9H2p6&#10;erIyKD5FttrMPKObbi2W/mDgH3xIQKhSmszS9krUWWJpVOuatapHpCJqiLGLE8jR2udUVB9v/znD&#10;jQ201kIpjYz8jOoKtbWoN7cHPkirCty1yhVJzhMaEYGq56RmpfGqgFdqyGTKEIK0qq5Yin8zfP4H&#10;GGcBRxkcoESRKuHclnD9md9337JBb9zb4QPAoUZe5ZeA8lTatwfb3CV1I1qKpxRcHXvwRj34rWLR&#10;1ZCFmUn9FwaXGRyfUcIpCSVZCDSw+5ZMb44C3g/sRgLgrODnlPbsiqUz6jEkoMW7V5oiqEFvkRNO&#10;ci+jja6Z67nC4a+H9/xc5tRXKWPWOnT4rp23VNDfHXg3sFsE5Mzhi25uBJBKAkfluD1qpX6Xwq8V&#10;uqZu9lhxwhh8FPiGw22Y2YV14tIimRHp7XN0cLHLlkhv7metA98+MN4PNQJMBGQXgDqWLeXklX8r&#10;k2LMN6lWH86+zwsOYkSjopKBIzLmXw2vH+ttP0VSohT/JaKJcz/vuKVZ+iNoYcG7IUhmFSqiWsuM&#10;7zp5Moii8WccPAvoypzlTMdXOhKqK+vw87kDHcVnmsspNFCJs1FCq4f3bpeD3gzc2791dVrtdrTa&#10;77spnBLizKOKo1mhFggUKloBejuP1Ymr0A4lKEyhPEojCeDttBIfBwz+WFchq3Qzzxo1jDyT7bYU&#10;enMnGqU5AOI4i2zDIgNtZFGqAVEEE7EysXqNxUDfcOqB0QogLrSnn//71cDpw8+PM9i1l5s71SG3&#10;Ai6WNCNr64Z2b3XF3wUclHFOFxQZxYqaYHGVUn2rmRsbxagrAXUZLVOUoygdMelJ9UGDL3r79ZE9&#10;uqckeKsdTSJcbO6WfleDv2eoYpuF2Va8ey+oOdnyWVGQIG9S1uPyWXJ3diyllIaJlra3snYmyysG&#10;dnxbgztVGjn0VqNs9e7hIrX068zidwfeZkMdyaw79VSJS7FWihJisTacdhCsBphl8T5KcJtadDWr&#10;nJzc708BnwAHt4e5jas2FcOgUJ4IF5uzevMG4EFjD7PSRj3jimrbShJrG0mOEbijPYKo5aZSJQ3q&#10;tR8z1Sjj/CMr5F8D1w4U+TgXnOyomly0d6HiYmPQr7dK05yIFxs8qnIDMuoRcdMoOrFCR1R5UpHr&#10;1E562XGViTAlRTDyXWaO9wNaCDG02Ki7ZatPbxJF8VEVXNgY6NfTaR3GUxz+IFtKKw5qFlDmBZkz&#10;+151hciAlUVeZp9VOW/ksyi8PnE4zwDOH34/3mAHYdd2I+ttwuRXhYuNLP1mYOR/3ozXIwB3BWpQ&#10;mACRce2sKYOqOKjX1luRlNDnyGkl4fC+8vt9FS1dc/k4D3PxPKLrWmlBqM2tavHBGG/Ktpznw4SV&#10;dLUoHS9qVkDiPCqJF9Hfs6x+te9SVIIkq+oLuf4elQ8Jjv83wJeGn2/PXHHWSJWxhAJGyT8KLpYk&#10;b3AtR/vuXYG3MtQnV5fSjLNHCR/Z8t3bHVTS/iLFIwO7opKozmhvpVD8IYWaBd9zpcFrZl5/pg09&#10;dpngi0VOtiIwzN/Tpc1En/xLZrams82KLD7FEmtYiZ3PHF+Vm/cmUuS8Zn1ZI/m10tC4QrcUnwn4&#10;CPCl4bVdGFqPKpQky9iyQPZVcbG03n6rw28CvwJ6vfPMqVQafyndQbJmyEpKnaIeZRMOYeUgOVeV&#10;A1eK1gaT4XUzf7o/M03OontJIl0a0+KQ5p/Teuv09zc4VZHgIqtZUTYU2bJHQyqOlFKfJuPyWSOz&#10;rHuhqtwgTtbovsyMzwzZbMvjcdGKVLl/GS7UwLildWQ1uwFvMNheiTjM5LZqJKRSmKiaSkiyFJNQ&#10;JJIVqtKmc0rGlpIrnMY1ub8OuIZGIfYCHmjEqYtK4vlUpWbs+9ZLvTFafZrDESyLGqHYs4YZyCM1&#10;YsxJjUpmVy1n5Lv02vxEVRgU5UhNcldWhrnPf8bMzpjZ63kwcJMp1SlMvG9TcLFeoH8e8NDM8oxJ&#10;jln5Cyfv3meJFOeBIqM6mJmUmZWny0Di1MtiZBNFmciJZPkKb/r88msnID4jZSKuFi6W1sGPvR3w&#10;Yk+4nPLQKlW2VqOGSrRkqh0DK5bONQ4tW+pI+bGENgp1Lc+h5S0vH/tuDkdn19aTmNcSF5ua0+9k&#10;8EYfqtRmFCZTRJQ671kbnEpxKOVBmGCNlWwuZXtdpQvVHeBsUndkyz8Frph5/deZy4NV/JvsWal7&#10;KxEuljZp7IHZaQ73UQKz1PJtGZisYFmhVrEg4u0q1fGA3yNy+CyeXxUISOhe8JlvMZT2GP6+J/Dw&#10;aA+hF0WarazRdau4WGLTCfXH0LpxS5KgEgOiJFFnkZMuWhIl8aFSXgNq+wfZ+Yzdr2pjgykq1XCM&#10;VwGXzLz8IIN9PZBYFXUtM4hTcbFJOL23bhOvicChJAAoklpmCaJ0PEfvv2Qi4C2YXCq1ULuJ91Ic&#10;jby8iRqhOHLc/wXegDNrPx+X0dQs3Fr1O6bgYu05vTuYncJcmpgJ1tmLD0T5u2I51aSJio5cybed&#10;0pAhMhpZ4JYHDrTgLJ8KXIFd9/vhBj9LQTjY1LhYe05vdrTBb2cKgHLjlaWvAlYjbiGZhRdnsedV&#10;H2GKBJnRxMrSX6UdtE4ib5t766OYiZuv+FErwYWaQMQm4PQ7GLy6txun8sksSrFiqRCAqTjSypKt&#10;PuhMAQI9/iTbm1AUnsiJnbv204CfznxmL+DJarO5sXZFU3HhyfOfPfZax978BnDXyBlROGzFWivb&#10;5ZkerrS9UTmyiY51ppRM6W9b2c5X6nfOne8XlxWbmff/mg21idTz3tS4YI1Bvy/wvGocheqZVwsP&#10;ZTw8e+AkziMi3VHOxVZokXu0RdXrs8Kxg2F4/tBGZ/atJ2SbS0V/obyCK7hYyzCE11jTa2V+rTQR&#10;yNro9KyeJcqHkokPcVe73mRUWs+r8TPZMp5t21f3LTq8+RPA++cqr92Lmewo66xg0UQ0ARdTnvnc&#10;e3ytJMtHMFQzWEmJjeghRtv0JlqQjMsr1t+FZTmTExXnVWl0bOI1R6up0KbSgRe7+7U31CvsKQYb&#10;ovuiZIxtAlxcvRaS5fYM1Qwy2SpTB9RYcAvkPcWhVMMXKo4nCW+PricrwIQ4WZRCTqraNfP6R3H/&#10;8ID05dduBjx0Sv3LlTqoE3Bx9VrQmxMYNPleHHW0bLkgpUWcPvP2KwVLFfoRhTXToT5RFOOYojGl&#10;AkDAxcMVrhdFOvPel2A2X836ScAe6r2b/y4lwV7BBRouLl1tR3ZP4EUIioULDlalOlfE+RE03d4q&#10;UI3BUZzQKbV8TLBoiuV29M2gkes6HfjnGU6zbOV/0yeck1okV6VBjqTl/3h1N6fMfhc4MNs1i3iu&#10;iReh5oCaaBFVVUFpmKzQJLXBQ28Vy6r8euEalUoNDj8GXnj9C9e945fM7KYZ4ECvjQ959ppCKTvP&#10;8pKlVaz9cQhwslIyzwWAq+X4FM6Xab+RJJjp8WoRVAW8alUF6EeTKl0Us0rLnc2oPwXOm7PySwZP&#10;jmTR6NlNxUV0P4X3X7i0ivVuXgDsooTdqg5iVnpOdTzVygEu0K1qojeJakMOtpR6Kf6JEiLRo6TA&#10;t2mRlPPH/wWHu4z5OcoKGMnGU0LCFVwYnL9anP5g4NEruenZLifi7M8Sq6tymOo4quCsJHcrVlI1&#10;GqpR6EzsVxpcOPLgTlZ8CEX6jZ6xsgKouHA4f7V0+md7y4oKLY8V9OII/EqJuojXKp09FFBkP6ud&#10;AbPjVahPb8WoNjab+flfgf+7EZU3jgAe2LPmlRVpJbigjosfrIZOf+dBspLL2SkXUmkGoCo8Jmjp&#10;Wde9Ct9W/YpeTqey0aUqWtm96JzDVcBzGILK5o7wMoZSfZmh8OKkW2NcfH816M3zgJ2jBOzeyWWO&#10;WTX/M5O+lGjMaKK6CL4sQyu7PrVgU2XCIT6bub+fCfzn/MEMuyvwQKW6s4ILVoALK+KigX5lkuVh&#10;mB2fbeOrGTqq/JRp54ZWj1GJplQcRUXxyaoOR2pKFmSGeJ4IzvnM75cAp3Q+/gw6cVsmWOTq6riK&#10;uLjG4YKVxtM/0+DGmc6tWn5FmspS6DwBi1ojcaXObY9bq5NVqe+odjj0AohmxsuBr44ZOodfy4yE&#10;2rdrE+PiUuCClTiyewG/Vm3HTsH6ZdxQcdLUGBzFGikgVzdfMgBUaFaFAoplwz8FvLJzD5+8LFpU&#10;1KzNBBcXAheuxJF9jMFNlVqKJkpoWTx45O2raka2OUOgWUfn78L3Vp1tQ6sENqVqcbD/ce3gp12z&#10;kWID+2A8nmD1zAzIOuPihw6XT3VkdwaeqnJIL/zc4+Rq0nbU4mVKNONqVi1T5NMpx1rJOY6A7HR3&#10;//j1H7bZg/0hsPf8d0QTfDVxwcpx8R2YmDk1dP67TeXkpmYSVVPgqmpKZCmY8CCMvP4O6N01MnXE&#10;hWtUHf4hvuaUjp93KxvKbqsAXW1cgL7D37lf34JpdW82OJwUKQAQB01VwngrGzKKI0eBIigrmVJi&#10;m2TpjlYCD+TeLG1RKYE95xA/Fzi3Y3yeDexUKcKlPOtNjItvwoS6Nwb3NjhKbb2ePXglTqNaIEpp&#10;vpbVSMzq0/SsWEZj1N3nqEGammRedHDfSWuDNDYOAn5d7UqY4UJxqNcIF+dMojcOJ5qoY6szXe3B&#10;Wu07pYS7Zr6AUmCpsmL0VojM6fXC/ZtAIy9z+O3Akj6T1jsqXEkp4II1wkVwjT9x+G+oJ4bvCRzX&#10;49vRzDO0Wu3RTVEbLkQTxejXmY+4dq9ZQ1ZtrNLdzzufU/JhIxontMN8hY1r8hjcBnhCJXhNwYWv&#10;ES6C9p/fMfi2TQD9Qw32GdskAT2BotpEQJXe1KVc3caGPPajB8BsskNcISByPDMK5AWHFvikt2YK&#10;vYn8coZUwGjTL0oH3Uxw8U3gyqqlN+BJLp6kJ7NSKSEXAbSSdhcpGB5Y8So1UlcdpTt4BGZlwilG&#10;Yahb8wRmAsrmVsIjgYf17plyf9Sd7k2Ai68s/60C+qMM7kuwhKMtM90JYMKM7WUtISzpVpgYUYCT&#10;0t8om/iZw6yUyvDEkRNWkFNxP3smwXve2r/AYMMYID2hnCouLKGhq4UL4Jzlk6o4so9drsbsRQCR&#10;gES5sEyXzTJ0MoufPbCshg3Cg1GD8TxRdZS6OULt+/9091cEp39fh+NVCXZKEn+mqmW4yIzHnNP9&#10;peU3qVGWO2F2bLZEKwV9vAhGtTv3FHCrmrFSK1PJv424rRqspYYZJ4C80luk5BXXfecNN6S2G7j8&#10;BjXvd0pE50pxUdjkupIZR12NsrwXcEvQy8tlMzCTObP0MiUhG7TQUytMKnUSCj2auuerxuyLidBj&#10;n/tdnE9d960bQ+CxwM9Uwi1WCxdKNpoXcDGM7wHfvR702vilyFpWasNE8pWiVyv9h9T2N5liAnrZ&#10;PXXCRFWJlZ3UCrg6EuOHgNPmL3jms7sxVKjzIrBtFXDhCS4UyXfkmX/Z4bLl1xRHdkfgFxQdHOKW&#10;LWPgUeJkDG2X1QPZUFFxPLHo0fmPqRpGHvnXu6dRAduKRDtnRC5zeDotkrI3TjY4aKxpswtGZXPD&#10;xTC+OPvLkuCQ3g24FeQ9nBDUlKjBl2JdKtZ2Ct1SOgCq8SRKyGulJk/mh2QOordMqLOD693LW06s&#10;JDsqTSs2JS4Ca39D0As39rEG5sFS3ftytUKtEjgWWK803a73EJXufhV/pErnlH5ZqrIkRB+eAfyf&#10;hGa8EthPkQUjq0wRF1VhoYiLax0+dwPQJ4DfDXiEGrNsooXtLftRc7Ge2lHpoq34BsrqoTZ5y84r&#10;i0efsunWuZffcvdn3ODtGwsYRwNPyHgzEwyBurmmTPwJuPjBfIhFxumPAPYxcYZHoau9v7ugyys1&#10;5VW9vLJhpMihK2mcXJmMjl6rZuT8ngV20XXVhjf+lg0MSeA97h5Jq5X7pVRjVp+NiItzgIsrlv5Y&#10;dVesanGVFveRZNcL9KrG70cPtlKb3ifcG58wMZXWO3PHOQ1496w66Rvf6BOB+ylOc9aRsYKLapj1&#10;RFz8y/x7os0pw+zoap2WSpK2iwrF1NgahaNXe8aqS/wUia16roJz+2Hgt5Nj7GZwilpDcmr9nkiu&#10;nYoL8V68n41A37/Mg4DbKt24o42VzNNWkw6mUJWs4GvFgit9Wm2CRavEyUfdx0foz4UOT2Mmwbtz&#10;H17hcIueHFg99ym4iASSLOw4qQb3Q5wvbQx6617W/ZhLD8tufu/is6RshXJUNmwqrTErqgNo/ZMq&#10;yQ2VhHDlPs685+k+J0+OHO8Y4CkKcCsWu4oLXwEuktXyc24zhWcFS39MRaeuluBTOJvKnyuOYQVk&#10;Wb3HKTVulEJMip+QjD9z+Nvknm63LGFmWWgIf6vup6wWLpKV/9/Gvq+n3mwP3IMVDE+WOAucz6gD&#10;hVIVICuKVAk7rnQF7/WSMupFjrJIywBcH/eW4J0B7cm0jceyhDvFx4lwwdrhogT6ww0OVePhewCa&#10;UvYjoirqEhypBZ44TxkFq9RjjFIoK85zJBTM3evvDUrMFcntvgPwMgoT2PrfuWJc+Nrg4gLmi88m&#10;kuWxs7H2UX3AKY6hodVkzAAc8fSsH5ORl8qrbIv3JD21xLaJDnTi9zwF+IZgYP4MuImywiklwzdT&#10;XPwXcL4MeoP7V+sUTulCkYFXUQgqS2+lNmWVm2crXNT3KXKwlTj74fUXObxHIMEnAverdEKZUqRr&#10;LXBR9ME+3nvfGOh3Z6SPkBpbU1FIlKXdmFbmQim0mslsmeWGWvir4uhNKYrq8FbgJaPP7IY37gAb&#10;ksCzlUdxrleKC6U1UbaKdldf9w9VQH+4w76iLCYtNVVNXPHgq1a7EgvuaPH5JOdXnYiVv8289mXj&#10;hr2fgu/6Y1rf11QarjzfqbjIJn0VFzPX8R3MPlcB/V17/LVSySuyGNnmRKYHV2iOKlG6YPVVJ1Mp&#10;D6507xAm24WD43pJNhm9VT14tGq5lSSezRgX755NGtkI9CMXdlT2QF2U4qKHGzlmmTVQdexK42al&#10;sGsU7qs0E6hwYkHpuRL4VVot+WwcavDqrD1RNZ5mc8UF8Lbofs/H0xtwx9VycDIrYuTVfBVua4LV&#10;UdWd6g6wAmYltihTaUbO5/eAfxR9vNcyFGyioC6pfHszw8W5wGei983r9DcFDlZLUEQPNusgMZYe&#10;phYkrYSlqg8ja38ZlfPLLGWUjpjdt85DfzvwavEWnGjwEDUMJCtT2LsfKi5YY1wAHyOgNmOgv7V1&#10;9FtlS1xJulbzXccA2Us87p2vFa1NlqepKkGqVcrq4nQo1geAJxLnuS6Pe9JCEuRyIr3VRam2luGi&#10;V8Rp/vmuEBfvzG7KvCN7h6yMdS8KTy2rrPRKVXY6e1ZJAWnv+ysSq4mWq+egugDAkft7Dq3J2aUb&#10;f/FGR9gBszfQusZIqYeZohJJhSouMnXKEmc2wcUFwD9noN8w96HbE1i8XlyLUm0gWgGyTKOonB3E&#10;sRkK7ZoHZBY7o3TDtsR6VtMVgUsMHmdw0UYWbiwnwuyFwJ0iHq9KsVnm20pw4auLi4/RgK9bem8x&#10;GbIDqVhUhQ6oEpnSM0qpJaPEuqjOp+KQjU2qaOUaiea8DHiMd5Uamz/ogw2eXw1fnqLRrxYuKmJB&#10;IFL8nWJMZkG/M3BIFi89tU1NtpOncPxKuGm06+jk5aaj0IKsz1KkPkSyZ3A9J7n7e0es+RgKDgLO&#10;8BY6nBqwarK32lZHxUVEXzKLP/f6t635OyXQ3xrYP1qOvWAx1U5+2bErfFrReZXJEUmglbo3CAqP&#10;YFROdXjrfPWCznVt5/B6WvMMaUMo4u2ZOFHFRRTSsQq4OIO5BHAF9Hdl0O2j/kbKiWWaL4Ekqiy5&#10;U+JTKFAqZSMFtJzWbNcxmmAOb8D9BWMWvnOdLwR+HlHiQ5QDsyK1Ki7UDKkJuLiakaSZPuiv//bD&#10;VtLLdOyCK5WEewDIbqZKjRTapbRiVx5o9uBEx/9M3E/eGO/Wu87jgBdmhVErzZ2rm05ZKPYa4uLT&#10;Bp9X8bphxrM6JLoYJba8oosrALAi7/RARVHbWBKoVVX6VFGz5hzcT7IcRLZcq+a6mjWj49YGpy+r&#10;cZnDHCkxY5a0ShE3JS6G7zyzYqSXZj5/UMWKKXVoenKZkumP+P1ZCllVKTHi5miq3hwtx0ka3H84&#10;PBK4WOTxOzu8hbabLvs66gqU5Tj4+uPiQoe/mwL6XZedWC/cMNBqiSs3J7vBlVbvinqj0J+pBZu8&#10;s6QL2Vz/6/AQRjJ+Ar79KuDuUaGqSnKHmn02FRcVg4Y28d5n8P0poN+bIfyAxMkj4VoUPHACzmfC&#10;ZMoCzaxwTlUpTU2eyDqazHzmew6/fAPAL2869R3X5zKU8Mgmb0bJVBqo5hf4BABXcDGMq4DXu9e8&#10;0GXQ72+wYy9ndEpHiqpDCVoHkp71jrJxFOUikuPUJVztjDKSMH6uwyNx/+LoHR031cfNZkFVFKNq&#10;2ZUKLqrNNFaIi/fhfLJay2EZ9AdEOrgXrF+2C5hZIbUa7kpzOqPO4CspBltRiYZxkcMv0lMfbO4T&#10;DpgdBLzJZ8JIekWUopVG3fdQQifWCRdvmFK7ZGk4+M2r+rbaGl25qGiHckqBJyYcQ61aUAV74sxe&#10;7i0R5PPXKTXZVDP2NHizw15j1tCo7VWoDr96f9caFzPn+0WHj06ARbP0Bgdk+m3kXSv6diVy0gqW&#10;OrL6PSVm6q5u5aEKtOoCh8cBHyzMrJ2AtzvcR7WI2f2vOK4ZLqxw3Km4mPn7n5j7lZNA79dzeilU&#10;N2sapiQ5K86OslGl0JUqf6TAU6vO/sz46cDhPzZm3a1zAd4SR35W6UTogZKU9bON7pVq+NYYF+cB&#10;Z4qdMbuc/mYVoFhygxWnsZJ+pj4MEgczUzSyGvoUAd5Znq+iWfiPKVRrZjzD4GQvqB0VKx9RmgwX&#10;bHpcvNZHkuEroF8y2LvXw0eZiarlrNRxrIb2VhQlJQcUasnc4tJ+kbWqBO8q+ihPM/jTaHJkG1BZ&#10;tGg0ARRc2CriIklL/DLwJ6xgLNFCivdAdNyyLeEKpfAJFpOileoBXckOU3rmRllQc6/91OAR9Jyv&#10;/s14sHUestrILqNjSpOETYmLZCX9E+CnKwH9BmCX4Z9kJZWoxOiz1gHelMkx/54s2dmEB1Yt7CT+&#10;/XKDRxOpDTb6767WpMnt1J3LsVLiSuI6iaS4OeAC+BYthHhFYwnY02HnLMY52wzKnM2ocW4UNjAl&#10;JlyV7yLrPKUfbYfefNcb4P9544OE0+juwPvG/K1KDZpMKDD07t3rjQvgj3G/eDVAv5sNWTaVCMZq&#10;yG9EWZSes8qmR6U0nUKPshwBQUK9YNh4+qy6MgzfcSDwDp8pwRepW1MymVTHcTVxodCbABdfB97E&#10;KowlmykCpPKqTDGZUtoiWwKz7h2ZQ6SeT4VSJVWRv0PbePps8Zns5/D31oqtjgoJUEuRXK26mquN&#10;i+w85s7pBcDlU2XKeU6/Z68IkScKS8/Lz0p9RJZh7HdLbkgPBCZOwN77e51F6JzjzDX/F60Z8Scq&#10;PqvDLaxVLbu7J/cgU7x85J4q3b2znfHVxEXkX8zh4CzgbazSWPI5S18J+axq5So/rHYXUc9lJZpx&#10;RnFmfv+8w4PohLuOnmM76O7Au5mrSKHuPGevT7HMmwMurHVHfCGrODYMkuVGFg/iimLK0qQUBYL6&#10;xpOiClS6iGfZPz3rP3JP/gk4lmJ8N8betESIu2abgYqClfX5yiimBQrLOuDiLRMoYsrpd8+4nxUv&#10;osKNM+c1sgZZwU9yKyKpFMoWvTUp7Une6fcU3KP9gfcy0/QM8uwvF84PkaKoTRDWChfByvlD4PdZ&#10;5bHksGslbjzKDlIco3mgKRk8kCcK94BeLVei9pmae99rgd8Y+4rEMdzb4B+AO4O+A15pdqGWMcx2&#10;Q1cLF70EoA4unm6tCvGqjg0MDZJV3hc5l9ZZQpWy2RULkvFV5cH0ltcJzRh+D3iO10WPg2g9ou7c&#10;A1lUw13ZaMpqdUZUU1VWqrhQ0i79eqr49vmKz6vxb4mZjakMMFm0nSpXJrVeSt9ZpUyZVcw6Xsy8&#10;76cOTwX+eoK8d1tvTuthFK11dl2VYlRRknol/mkNcHGpw7NxZy3GEkMIgicOYMR1vWCpXXit0kYx&#10;C/TKNj8UHXzkO8/1Vj34E31keW/H9Y6DBHcL1e/J1KUMzJWWlMpqsFa4mHnPSx3+x1ZBkx+lNwY3&#10;GuPBVelQKZTqE6zS1MtW6l+qdVbm7s+Xabusn4hPfPTMj2YE8Nk+QNZFO7tfle6NUWDeauGC+OeP&#10;Aq9dG7hfz+l3iG6+k3eAJrhRBNJXtqEVLY0IDtdKuqOMdcY2+KDBA+jksyYT+JHeVJpbzH9HtmEz&#10;ZWT+T9YELevMvRJc0MfFjwYF7KdrweVnOf2NK9ZYbRymNvSqxFurv7MClSM4zisdnm8jHUCE63gW&#10;8GoboiVVKVYJp1Ac2Mom2xhNqeCCAi5GKOhzcf86azw2OGxvnaWUgM9FRfajvkwqp1SaHSg13xUL&#10;01thhp+vpe0IPo8O4JMJe4o1SXO7CEBKOLQlwMz4v2JUopIhCi4o4GIO8Gfh/A2bYCwB2ytLv8rL&#10;VGdVteoFSywVNVIpyXCsbxs8GfjgBB1hF1q20+OVsGljemiB0jQtWx2UygXq6jkBF58HHo/hq0Pu&#10;EtDbkCer1puZ4nRWazxGMtiUhw/93dRgo+vTtCjJKcvtIbRepkd4sqyPXeOUnrOVzLKK2FB9dhNw&#10;cTlwAiOlDNfSkbWMRlQuQgkr6MmTlfIbjh7XrtCAuXN7M62m5NcnOKxHGryfOcCrzR2MuAVn5Ccp&#10;4J3KxQkc1xXi4vdpUambbGzw9m8UYJmHn120WlOl6gT1lIGsooGw9F9FCyc4AfcLJgD+aQYfhlbr&#10;X5UZxzi6JZMe9LxeEnWqN/kjXPjq4OJ0nFezllLNyL8l5iJcKXDKSlpa5igp4FeKxKpqw8hxvmxw&#10;ksHHJ/D37YA/B07KyuUphV4Vn6XiO1WMgUKlVgkXH3Q4aRNQ+FF6c020JGUPKKJCylLoK7jhKqid&#10;tGHDh6y1rfn4hHt4qMO7aBOmG9MTrUaKP5RtIinOZOZYqk0UVooL2o72ST3sbQpH9mpE6csLFkPN&#10;Oa1OAsUaRr/Pvf9Kg1OBlwJXqXEjM+PhwJ8b7Ou5EtQtf5c5pIrUqgoQShshEw3JRFz82OFRuH+L&#10;dRpLDldWAOXiQ1hprRO1ga5ivTrA+jZRpbE47mMH4I+BZ6uxRL1rUjqBZK9njm21YfNK6GaCiyuA&#10;hxt8ErP1wjwbrJP0kC1zSsv3XrgxI3+PulHTUWPUDayR8WHg53qAT5bmw4CzDJ5tiVOdTVBFYsy6&#10;GyqbUL149SoljailgotBJPgI6zyWmAG9ui1tBWsA4x20YRqnFChLN/iNFtPxQlrLGo+O2zmHJxm8&#10;3OFm0YaQCmjlnkXnVq2PbwWBoVKdWcTFi9z9L9Yb8GbGksMVGc/LFIgqfyd5AJ5YHrVBwNyD/jyt&#10;Y9+/KT7B3NgPeCNwbNb5W1GnIt6cVSTu1Y/MLHB1B1Xh/6qv4fBinJewmYylwfqVLlq9UVP4fVbL&#10;RnGCR8B2OvBbwIUT7tHDHU41uLVSOnyKDDgmvSr+iQtGoLonolQlK+LidcAp3frjm2rMJKRsAC6L&#10;uGe03GZW2Ea4O+Q1adSs+7Ew5bn3fN3hscCTxgCfPIIDh2TvdywDXqkUEFEuJQguCzUemxxVQ6Os&#10;pploEHH6md9fDzyTzWxcB/rKA+xFy0UOmAfHAa1CV1LCef68zgDuybSCn88C/h14dCfyMqQPvYmo&#10;rHi9Ik2RuqJUao4iJJWwBCUPYu7+v9RaOuVmNzZyZKvSYsWJqsaMq7mtc8f7AfBHDq+RvcTrx22A&#10;lw0ltaVWMRGvrvBfJc4+85XUdMlMkclqWgq+xGscXuhsnmPJho4OGT/L1Ag11ICE0lQano1g+Z0D&#10;d/+aOiGHsRctXv5kYLfeaqM4r+jn2v2s2mBBsdLKammi0mMJ9bXGnE9xOIXNeCzRdsjkVpFKLXM1&#10;IbhSDTcBxXnA79CqYVXHE4HfpYUDl8A7FgufVXOOgK7G0mSTbjUz0gq4uBY4Eect6+mvSpzeWzzz&#10;qkQ69v6eAbiaJzoHrvdZS7h+S5Ea3QM4y+GvlgGvqBg9y6jEnUTdT1SnMVOwemKAU8uJqKQq0rqs&#10;nGjTjM66WPqLqtyzR096O4RZTElWeatDM852eBH1arZ3wXjO0Blk+55FUwuYqs0ZVKqldvvOmhxk&#10;deLVIq8CLs6m9dH6JFvIWLLWsVoKdlISENRNq8wniJw8mvb7B7TseXXcEng+8HiDHRX/ttIFJau+&#10;XKUb1ebN0bmpHD/i853v+QQtu+w7bEFjyUcc2R7gFZ45JdlbUQqGz3/WmipwVuEa9x1aUT6NVjsy&#10;LSeoZgVlvWwz8SgrwqpIotkzsEAtU2vSdOjnGd6k3R+xhY0l4OKeIxR5/KqjZ8HDzHoTzXznD71V&#10;FDgN+Ilo+Q4DTjZ4tMO+lXOvFoJS6I5aI1KxtD7hWjyXGaU826Eq8/NshW0t1129obUo3FHl36q8&#10;pvQmzfikw99Y4+7fEifekQZPdfhlYNeVqBcqZUAwDlEIQXZvldWkIg0ru7cdv+qrtKC7jzlb7lgC&#10;LhkUnB0VJ0ZNLM4yhIQt888ZvAL424wiDeO+wBOt1ZjcMZNTlcmqliVUg+EUCmMJ1cxi5JXOi9HK&#10;27v+oeDs07c0/t5zZC+jafV7Jsta6KRm6kcPECNA+r630N/XMcipweTaBzgOeILBvVXQKSpL1tdK&#10;6aJY6aho4rlGKk3FCS8k3lwIvIz2TLaKsTRw5It7To+hJzOrLWI6VskdXuWNt5+XgP0oWo7lsTbE&#10;tldK0CnFo7LsLE8c4Kw+JBP+VvFFlHCQTFjw1vv2ZFrR2q1mLDlca3BR76a5aPkR/955KP/kLf3u&#10;w8HDPgB48MDVj1kuUqU4lJ6oUFnhWJXiRPEzFjjxmTrTW2Gn5NOK/bsuc/gz4MWzq+3WZOmXg7RC&#10;59US65Y9+M6D/ozBSwa+ODYOBH7O4PiBs++ZNRFQwgB6K0411iejG2qiedZdcWqh1Cnv9WZ4fgv4&#10;HFvpWLaW36cDJhI+64kq07Fg5wB/SNtNvWruI7cZaMtDHI4AdsvS23oWvKrMRJ1HMsqi7ihHwF1p&#10;pQjVP+jQmvNoqZRvYnpRii0K9D9k4sPpPawO+M5zeKPBqTNd+PYB7gTcx+AY4EiHG2fLchU0Co/O&#10;cngzC1qt4JbRwJWUwi7SnLcOgP8a28BYBv15KlAmRPA5rdzGWxzOHBznhwFHGdzN4Y4Ge6lx9dVQ&#10;iR4NscS5q7R6V5SdSpNoK54XgQwZ9QQYupO/FPgXtqGxDPrvKs6f0uZ8hEtf4Q309wAeZ3Bzbxlb&#10;6W5sxNsndAFM+65OiY/JVKyo/1JWf1Ip8d2baATfS2tG/EfA29kGx9JwE37oRWulcPnhtR0N7hN1&#10;r4uCuEBr3pXF1Kg9ZdWVTm1fY6KzOv+ebNJk59r5/Tveaua/jrk00W0K9H69I/sTBi4dWY8xJ7ai&#10;kCgTJqMTSkfCbGczk2Mj5SdrRJw5mJmvMpacktGxyLn3xtX/3ODN7vxgc0/y2FT05ke0nbcbK46Z&#10;JdZdCcfNYrtdtGoValDZdIL6Zo5KjWyC8xpVJgu6xpxt8DqDN/uwF7MYsDTUA7nUzM53uLnSd1VR&#10;HiJ1hIK8l1ELku+2grpkAf1SJNmeg62ELChOu2Jchr//t8Pp1ur9XLiA+TzoWyHNax3OM7hz5Dwq&#10;ZaZ7YFGkT5IJNNbmsVpEVJFdERxChIluiQ+iKlNi2uJVDh82eAPwAYYiXrbAeJfeAHxT7Ska7RpO&#10;raSgVD0mUT18gmVfiVTbux9Tdfcs/LezYlxg8Jfe6vt8YQHpAuiH1u9y6/iq89pz/lRuDnmyuNrl&#10;RElZHJscUUucXiscEylhpgSN3Kt/B95q8G6fyTVYjALoBw8/dTphWr0XtVCrWpw1U4Wy1UeJk+md&#10;fyWRHtERVvi+w3/T4pTeM4B+MVZIb/7HWjuU7QgUluwh9iyposRUwBMBPYuFR7C+lQYKFV8gU5lG&#10;rvVcb4k0/0CruHzFArYrBP3Mjf7GEG25X4/HVxIkFB5PMJGsoAZVspey8tkK7Yg6anthQgST8Ju0&#10;5gXvBz7KJuyxuq1Z+oto4QL7ReHABOpM4nCVKEM12EpJaKmU7FCHKrPO36e5e3MJ8CWHfwI+RAsT&#10;uGQBz7UHPdaaBd8jA56alJyVyFB2OitcuRL9aMKEqewvIL535nvP9mbFP2LwKYdvstAYNw3o5x7Y&#10;N1S+XgmoUkpQrESinOIvkEyATMkpNpe+xhpl+azDpwdu/v+AyxYYX2dL7zO5kEpLGIi7glcbJSsx&#10;NRU1xyacbybRCt1AnBaqfTbwBYdP0Vr/fM1GavYsxjqDHviqYsmjIK0MsGqsuBrXXvUFohxYNV1w&#10;5n3XAuca/NfQ0+oLg+H4usHFvsDXFgH6r9Ay4PenlQTZ3eBGqvISWWJVTTH0Br6KKlNxfjsU5loa&#10;gL9PC9X4msM57n4O2NfM+DqtYBYLkG+ZoD+PlrK3g7fqYHsBexncDNjPYW9aet8+wB7ATYA9DXYZ&#10;Uvx2tJkEkUxdgVpVsOjzlWC4mQl2uTdefbG37fzzvSXUnEv7/zcdvmsN8D8CrlwAe+sD/fK4Yvh3&#10;ftc6NlQZsJPDTsBuOLu4sTutm8fu1ibGrt5+3tlhZ9pkujGwg13/2e2tbYpt7+2clmiNnZc3yjZw&#10;vdV1WoDcNYODeBUt2Orq4Zx/4q1e+uW0ej6XWitp8SOaDHj+YJl/NITbXuwtoeLyBaC3jfH/BwCt&#10;oxQWhytDfQAAAABJRU5ErkJgglBLAQItABQABgAIAAAAIQCxgme2CgEAABMCAAATAAAAAAAAAAAA&#10;AAAAAAAAAABbQ29udGVudF9UeXBlc10ueG1sUEsBAi0AFAAGAAgAAAAhADj9If/WAAAAlAEAAAsA&#10;AAAAAAAAAAAAAAAAOwEAAF9yZWxzLy5yZWxzUEsBAi0AFAAGAAgAAAAhAC5aNfNcBAAAhREAAA4A&#10;AAAAAAAAAAAAAAAAOgIAAGRycy9lMm9Eb2MueG1sUEsBAi0AFAAGAAgAAAAhAC5s8ADFAAAApQEA&#10;ABkAAAAAAAAAAAAAAAAAwgYAAGRycy9fcmVscy9lMm9Eb2MueG1sLnJlbHNQSwECLQAUAAYACAAA&#10;ACEA2djWvOEAAAALAQAADwAAAAAAAAAAAAAAAAC+BwAAZHJzL2Rvd25yZXYueG1sUEsBAi0ACgAA&#10;AAAAAAAhAB7lijK2mQAAtpkAABQAAAAAAAAAAAAAAAAAzAgAAGRycy9tZWRpYS9pbWFnZTEucG5n&#10;UEsBAi0ACgAAAAAAAAAhAByV6Zb1ewAA9XsAABQAAAAAAAAAAAAAAAAAtKIAAGRycy9tZWRpYS9p&#10;bWFnZTIucG5nUEsFBgAAAAAHAAcAvgEAANs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279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NCo/FAAAA2wAAAA8AAABkcnMvZG93bnJldi54bWxEj0FrwkAUhO+C/2F5BS9SN1URSV1FIqIe&#10;taXo7Zl93YRm36bZNab/3i0Uehxm5htmsepsJVpqfOlYwcsoAUGcO12yUfD+tn2eg/ABWWPlmBT8&#10;kIfVst9bYKrdnY/UnoIREcI+RQVFCHUqpc8LsuhHriaO3qdrLIYoGyN1g/cIt5UcJ8lMWiw5LhRY&#10;U1ZQ/nW6WQXG3HabzGXX4bE9X2fz4eX7Y39QavDUrV9BBOrCf/ivvdcKphP4/RJ/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TQqPxQAAANsAAAAPAAAAAAAAAAAAAAAA&#10;AJ8CAABkcnMvZG93bnJldi54bWxQSwUGAAAAAAQABAD3AAAAkQMAAAAA&#10;">
                <v:imagedata r:id="rId3" o:title=""/>
                <v:path arrowok="t"/>
              </v:shape>
              <v:shapetype id="_x0000_t202" coordsize="21600,21600" o:spt="202" path="m,l,21600r21600,l21600,xe">
                <v:stroke joinstyle="miter"/>
                <v:path gradientshapeok="t" o:connecttype="rect"/>
              </v:shapetype>
              <v:shape id="Text Box 2" o:spid="_x0000_s1028" type="#_x0000_t202" style="position:absolute;left:24293;top:136;width:472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v:textbox>
              </v:shape>
              <v:shape id="Text Box 3" o:spid="_x0000_s1029" type="#_x0000_t202" style="position:absolute;left:18288;top:6960;width:541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v:textbox>
              </v:shape>
              <v:shape id="Picture 41" o:spid="_x0000_s1030" type="#_x0000_t75" style="position:absolute;left:51725;top:6960;width:1504;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1+UbDAAAA2wAAAA8AAABkcnMvZG93bnJldi54bWxEj81qwzAQhO+BvIPYQm+JnDaE4EYOJZAf&#10;Si9xcshxkda2qLUylho7b18VCj0OM/MNs9mOrhV36oP1rGAxz0AQa28s1wqul/1sDSJEZIOtZ1Lw&#10;oADbYjrZYG78wGe6l7EWCcIhRwVNjF0uZdANOQxz3xEnr/K9w5hkX0vT45DgrpUvWbaSDi2nhQY7&#10;2jWkv8pvp8AuUcfy9lHtDtfjp6XXWpfdoNTz0/j+BiLSGP/Df+2TUbBc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X5RsMAAADbAAAADwAAAAAAAAAAAAAAAACf&#10;AgAAZHJzL2Rvd25yZXYueG1sUEsFBgAAAAAEAAQA9wAAAI8DAAAAAA==&#10;">
                <v:imagedata r:id="rId4" o:title=""/>
                <v:path arrowok="t"/>
              </v:shape>
              <v:shape id="Picture 42" o:spid="_x0000_s1031" type="#_x0000_t75" style="position:absolute;left:39578;top:6960;width:1505;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nZzHDAAAA2wAAAA8AAABkcnMvZG93bnJldi54bWxEj0FrAjEUhO+C/yE8oTfNaqXIahQRbKX0&#10;0nUPHh/Jcze4eVk20V3/fVMo9DjMzDfMZje4RjyoC9azgvksA0GsvbFcKSjPx+kKRIjIBhvPpOBJ&#10;AXbb8WiDufE9f9OjiJVIEA45KqhjbHMpg67JYZj5ljh5V985jEl2lTQd9gnuGrnIsjfp0HJaqLGl&#10;Q036VtydArtEHYvL5/XwXn58WXqtdNH2Sr1Mhv0aRKQh/of/2iejYLmA3y/p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nMcMAAADbAAAADwAAAAAAAAAAAAAAAACf&#10;AgAAZHJzL2Rvd25yZXYueG1sUEsFBgAAAAAEAAQA9wAAAI8DAAAAAA==&#10;">
                <v:imagedata r:id="rId4" o:title=""/>
                <v:path arrowok="t"/>
              </v:shape>
              <w10:wrap type="through" anchory="page"/>
            </v:group>
          </w:pict>
        </mc:Fallback>
      </mc:AlternateContent>
    </w:r>
  </w:p>
  <w:p w14:paraId="0F61247B" w14:textId="5C72E468" w:rsidR="003975A7" w:rsidRPr="00D70B29" w:rsidRDefault="003975A7" w:rsidP="00D70B29">
    <w:pPr>
      <w:pStyle w:val="Header"/>
      <w:pBdr>
        <w:bottom w:val="single" w:sz="36" w:space="1" w:color="007049"/>
      </w:pBd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A9D"/>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97DB5"/>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B441A"/>
    <w:multiLevelType w:val="hybridMultilevel"/>
    <w:tmpl w:val="3D18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C09B3"/>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4054A"/>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B2545"/>
    <w:multiLevelType w:val="hybridMultilevel"/>
    <w:tmpl w:val="3D18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14715"/>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32589"/>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01754"/>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03EE6"/>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E5F52"/>
    <w:multiLevelType w:val="hybridMultilevel"/>
    <w:tmpl w:val="A884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4276B"/>
    <w:multiLevelType w:val="hybridMultilevel"/>
    <w:tmpl w:val="471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11"/>
  </w:num>
  <w:num w:numId="7">
    <w:abstractNumId w:val="1"/>
  </w:num>
  <w:num w:numId="8">
    <w:abstractNumId w:val="8"/>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63"/>
    <w:rsid w:val="00057396"/>
    <w:rsid w:val="0009358F"/>
    <w:rsid w:val="00105220"/>
    <w:rsid w:val="001377C0"/>
    <w:rsid w:val="001851A0"/>
    <w:rsid w:val="00242D67"/>
    <w:rsid w:val="00265BAB"/>
    <w:rsid w:val="00275B65"/>
    <w:rsid w:val="00333252"/>
    <w:rsid w:val="003515C1"/>
    <w:rsid w:val="003975A7"/>
    <w:rsid w:val="003C2699"/>
    <w:rsid w:val="003D3903"/>
    <w:rsid w:val="003F7DFA"/>
    <w:rsid w:val="004253A8"/>
    <w:rsid w:val="0051108C"/>
    <w:rsid w:val="00600288"/>
    <w:rsid w:val="00616F72"/>
    <w:rsid w:val="00621F46"/>
    <w:rsid w:val="00627750"/>
    <w:rsid w:val="00664263"/>
    <w:rsid w:val="006C4A01"/>
    <w:rsid w:val="007612F5"/>
    <w:rsid w:val="00822A69"/>
    <w:rsid w:val="00850013"/>
    <w:rsid w:val="008D78EC"/>
    <w:rsid w:val="00912FF7"/>
    <w:rsid w:val="009546EE"/>
    <w:rsid w:val="00B41A98"/>
    <w:rsid w:val="00B542FC"/>
    <w:rsid w:val="00C100E5"/>
    <w:rsid w:val="00CF79C3"/>
    <w:rsid w:val="00D70B29"/>
    <w:rsid w:val="00DC026E"/>
    <w:rsid w:val="00F11F19"/>
    <w:rsid w:val="00F84A69"/>
    <w:rsid w:val="00FC45FF"/>
    <w:rsid w:val="00FD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ED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2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A7"/>
    <w:pPr>
      <w:tabs>
        <w:tab w:val="center" w:pos="4680"/>
        <w:tab w:val="right" w:pos="9360"/>
      </w:tabs>
    </w:pPr>
  </w:style>
  <w:style w:type="character" w:customStyle="1" w:styleId="HeaderChar">
    <w:name w:val="Header Char"/>
    <w:basedOn w:val="DefaultParagraphFont"/>
    <w:link w:val="Header"/>
    <w:uiPriority w:val="99"/>
    <w:rsid w:val="003975A7"/>
    <w:rPr>
      <w:rFonts w:ascii="Times New Roman" w:hAnsi="Times New Roman" w:cs="Times New Roman"/>
    </w:rPr>
  </w:style>
  <w:style w:type="paragraph" w:styleId="Footer">
    <w:name w:val="footer"/>
    <w:basedOn w:val="Normal"/>
    <w:link w:val="FooterChar"/>
    <w:uiPriority w:val="99"/>
    <w:unhideWhenUsed/>
    <w:rsid w:val="003975A7"/>
    <w:pPr>
      <w:tabs>
        <w:tab w:val="center" w:pos="4680"/>
        <w:tab w:val="right" w:pos="9360"/>
      </w:tabs>
    </w:pPr>
  </w:style>
  <w:style w:type="character" w:customStyle="1" w:styleId="FooterChar">
    <w:name w:val="Footer Char"/>
    <w:basedOn w:val="DefaultParagraphFont"/>
    <w:link w:val="Footer"/>
    <w:uiPriority w:val="99"/>
    <w:rsid w:val="003975A7"/>
    <w:rPr>
      <w:rFonts w:ascii="Times New Roman" w:hAnsi="Times New Roman" w:cs="Times New Roman"/>
    </w:rPr>
  </w:style>
  <w:style w:type="character" w:styleId="Hyperlink">
    <w:name w:val="Hyperlink"/>
    <w:basedOn w:val="DefaultParagraphFont"/>
    <w:uiPriority w:val="99"/>
    <w:unhideWhenUsed/>
    <w:rsid w:val="006C4A01"/>
    <w:rPr>
      <w:color w:val="0563C1" w:themeColor="hyperlink"/>
      <w:u w:val="single"/>
    </w:rPr>
  </w:style>
  <w:style w:type="character" w:styleId="FollowedHyperlink">
    <w:name w:val="FollowedHyperlink"/>
    <w:basedOn w:val="DefaultParagraphFont"/>
    <w:uiPriority w:val="99"/>
    <w:semiHidden/>
    <w:unhideWhenUsed/>
    <w:rsid w:val="006C4A01"/>
    <w:rPr>
      <w:color w:val="954F72" w:themeColor="followedHyperlink"/>
      <w:u w:val="single"/>
    </w:rPr>
  </w:style>
  <w:style w:type="paragraph" w:styleId="BodyText">
    <w:name w:val="Body Text"/>
    <w:basedOn w:val="Normal"/>
    <w:link w:val="BodyTextChar"/>
    <w:rsid w:val="00275B65"/>
    <w:pPr>
      <w:widowControl w:val="0"/>
      <w:jc w:val="both"/>
    </w:pPr>
    <w:rPr>
      <w:rFonts w:eastAsia="Times New Roman"/>
      <w:snapToGrid w:val="0"/>
      <w:szCs w:val="20"/>
    </w:rPr>
  </w:style>
  <w:style w:type="character" w:customStyle="1" w:styleId="BodyTextChar">
    <w:name w:val="Body Text Char"/>
    <w:basedOn w:val="DefaultParagraphFont"/>
    <w:link w:val="BodyText"/>
    <w:rsid w:val="00275B65"/>
    <w:rPr>
      <w:rFonts w:ascii="Times New Roman" w:eastAsia="Times New Roman" w:hAnsi="Times New Roman" w:cs="Times New Roman"/>
      <w:snapToGrid w:val="0"/>
      <w:szCs w:val="20"/>
    </w:rPr>
  </w:style>
  <w:style w:type="paragraph" w:styleId="ListParagraph">
    <w:name w:val="List Paragraph"/>
    <w:basedOn w:val="Normal"/>
    <w:uiPriority w:val="34"/>
    <w:qFormat/>
    <w:rsid w:val="00275B65"/>
    <w:pPr>
      <w:widowControl w:val="0"/>
      <w:ind w:left="720"/>
      <w:contextualSpacing/>
    </w:pPr>
    <w:rPr>
      <w:rFonts w:eastAsia="Times New Roman"/>
      <w:snapToGrid w:val="0"/>
      <w:szCs w:val="20"/>
    </w:rPr>
  </w:style>
  <w:style w:type="paragraph" w:styleId="NormalWeb">
    <w:name w:val="Normal (Web)"/>
    <w:basedOn w:val="Normal"/>
    <w:uiPriority w:val="99"/>
    <w:semiHidden/>
    <w:unhideWhenUsed/>
    <w:rsid w:val="00275B6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2792">
      <w:bodyDiv w:val="1"/>
      <w:marLeft w:val="0"/>
      <w:marRight w:val="0"/>
      <w:marTop w:val="0"/>
      <w:marBottom w:val="0"/>
      <w:divBdr>
        <w:top w:val="none" w:sz="0" w:space="0" w:color="auto"/>
        <w:left w:val="none" w:sz="0" w:space="0" w:color="auto"/>
        <w:bottom w:val="none" w:sz="0" w:space="0" w:color="auto"/>
        <w:right w:val="none" w:sz="0" w:space="0" w:color="auto"/>
      </w:divBdr>
      <w:divsChild>
        <w:div w:id="1113548326">
          <w:marLeft w:val="0"/>
          <w:marRight w:val="0"/>
          <w:marTop w:val="0"/>
          <w:marBottom w:val="0"/>
          <w:divBdr>
            <w:top w:val="none" w:sz="0" w:space="0" w:color="auto"/>
            <w:left w:val="none" w:sz="0" w:space="0" w:color="auto"/>
            <w:bottom w:val="none" w:sz="0" w:space="0" w:color="auto"/>
            <w:right w:val="none" w:sz="0" w:space="0" w:color="auto"/>
          </w:divBdr>
        </w:div>
        <w:div w:id="1651522837">
          <w:marLeft w:val="0"/>
          <w:marRight w:val="0"/>
          <w:marTop w:val="0"/>
          <w:marBottom w:val="0"/>
          <w:divBdr>
            <w:top w:val="none" w:sz="0" w:space="0" w:color="auto"/>
            <w:left w:val="none" w:sz="0" w:space="0" w:color="auto"/>
            <w:bottom w:val="none" w:sz="0" w:space="0" w:color="auto"/>
            <w:right w:val="none" w:sz="0" w:space="0" w:color="auto"/>
          </w:divBdr>
        </w:div>
        <w:div w:id="1841197745">
          <w:marLeft w:val="0"/>
          <w:marRight w:val="0"/>
          <w:marTop w:val="0"/>
          <w:marBottom w:val="0"/>
          <w:divBdr>
            <w:top w:val="none" w:sz="0" w:space="0" w:color="auto"/>
            <w:left w:val="none" w:sz="0" w:space="0" w:color="auto"/>
            <w:bottom w:val="none" w:sz="0" w:space="0" w:color="auto"/>
            <w:right w:val="none" w:sz="0" w:space="0" w:color="auto"/>
          </w:divBdr>
        </w:div>
        <w:div w:id="638071535">
          <w:marLeft w:val="0"/>
          <w:marRight w:val="0"/>
          <w:marTop w:val="0"/>
          <w:marBottom w:val="0"/>
          <w:divBdr>
            <w:top w:val="none" w:sz="0" w:space="0" w:color="auto"/>
            <w:left w:val="none" w:sz="0" w:space="0" w:color="auto"/>
            <w:bottom w:val="none" w:sz="0" w:space="0" w:color="auto"/>
            <w:right w:val="none" w:sz="0" w:space="0" w:color="auto"/>
          </w:divBdr>
        </w:div>
        <w:div w:id="387191360">
          <w:marLeft w:val="0"/>
          <w:marRight w:val="0"/>
          <w:marTop w:val="0"/>
          <w:marBottom w:val="0"/>
          <w:divBdr>
            <w:top w:val="none" w:sz="0" w:space="0" w:color="auto"/>
            <w:left w:val="none" w:sz="0" w:space="0" w:color="auto"/>
            <w:bottom w:val="none" w:sz="0" w:space="0" w:color="auto"/>
            <w:right w:val="none" w:sz="0" w:space="0" w:color="auto"/>
          </w:divBdr>
        </w:div>
        <w:div w:id="901984286">
          <w:marLeft w:val="0"/>
          <w:marRight w:val="0"/>
          <w:marTop w:val="0"/>
          <w:marBottom w:val="0"/>
          <w:divBdr>
            <w:top w:val="none" w:sz="0" w:space="0" w:color="auto"/>
            <w:left w:val="none" w:sz="0" w:space="0" w:color="auto"/>
            <w:bottom w:val="none" w:sz="0" w:space="0" w:color="auto"/>
            <w:right w:val="none" w:sz="0" w:space="0" w:color="auto"/>
          </w:divBdr>
        </w:div>
        <w:div w:id="2043507894">
          <w:marLeft w:val="0"/>
          <w:marRight w:val="0"/>
          <w:marTop w:val="0"/>
          <w:marBottom w:val="0"/>
          <w:divBdr>
            <w:top w:val="none" w:sz="0" w:space="0" w:color="auto"/>
            <w:left w:val="none" w:sz="0" w:space="0" w:color="auto"/>
            <w:bottom w:val="none" w:sz="0" w:space="0" w:color="auto"/>
            <w:right w:val="none" w:sz="0" w:space="0" w:color="auto"/>
          </w:divBdr>
        </w:div>
        <w:div w:id="417755544">
          <w:marLeft w:val="0"/>
          <w:marRight w:val="0"/>
          <w:marTop w:val="0"/>
          <w:marBottom w:val="0"/>
          <w:divBdr>
            <w:top w:val="none" w:sz="0" w:space="0" w:color="auto"/>
            <w:left w:val="none" w:sz="0" w:space="0" w:color="auto"/>
            <w:bottom w:val="none" w:sz="0" w:space="0" w:color="auto"/>
            <w:right w:val="none" w:sz="0" w:space="0" w:color="auto"/>
          </w:divBdr>
        </w:div>
        <w:div w:id="1935430293">
          <w:marLeft w:val="0"/>
          <w:marRight w:val="0"/>
          <w:marTop w:val="0"/>
          <w:marBottom w:val="0"/>
          <w:divBdr>
            <w:top w:val="none" w:sz="0" w:space="0" w:color="auto"/>
            <w:left w:val="none" w:sz="0" w:space="0" w:color="auto"/>
            <w:bottom w:val="none" w:sz="0" w:space="0" w:color="auto"/>
            <w:right w:val="none" w:sz="0" w:space="0" w:color="auto"/>
          </w:divBdr>
        </w:div>
        <w:div w:id="1030841162">
          <w:marLeft w:val="0"/>
          <w:marRight w:val="0"/>
          <w:marTop w:val="0"/>
          <w:marBottom w:val="0"/>
          <w:divBdr>
            <w:top w:val="none" w:sz="0" w:space="0" w:color="auto"/>
            <w:left w:val="none" w:sz="0" w:space="0" w:color="auto"/>
            <w:bottom w:val="none" w:sz="0" w:space="0" w:color="auto"/>
            <w:right w:val="none" w:sz="0" w:space="0" w:color="auto"/>
          </w:divBdr>
        </w:div>
        <w:div w:id="933823536">
          <w:marLeft w:val="0"/>
          <w:marRight w:val="0"/>
          <w:marTop w:val="0"/>
          <w:marBottom w:val="0"/>
          <w:divBdr>
            <w:top w:val="none" w:sz="0" w:space="0" w:color="auto"/>
            <w:left w:val="none" w:sz="0" w:space="0" w:color="auto"/>
            <w:bottom w:val="none" w:sz="0" w:space="0" w:color="auto"/>
            <w:right w:val="none" w:sz="0" w:space="0" w:color="auto"/>
          </w:divBdr>
        </w:div>
        <w:div w:id="539703127">
          <w:marLeft w:val="0"/>
          <w:marRight w:val="0"/>
          <w:marTop w:val="0"/>
          <w:marBottom w:val="0"/>
          <w:divBdr>
            <w:top w:val="none" w:sz="0" w:space="0" w:color="auto"/>
            <w:left w:val="none" w:sz="0" w:space="0" w:color="auto"/>
            <w:bottom w:val="none" w:sz="0" w:space="0" w:color="auto"/>
            <w:right w:val="none" w:sz="0" w:space="0" w:color="auto"/>
          </w:divBdr>
        </w:div>
        <w:div w:id="220990886">
          <w:marLeft w:val="0"/>
          <w:marRight w:val="0"/>
          <w:marTop w:val="0"/>
          <w:marBottom w:val="0"/>
          <w:divBdr>
            <w:top w:val="none" w:sz="0" w:space="0" w:color="auto"/>
            <w:left w:val="none" w:sz="0" w:space="0" w:color="auto"/>
            <w:bottom w:val="none" w:sz="0" w:space="0" w:color="auto"/>
            <w:right w:val="none" w:sz="0" w:space="0" w:color="auto"/>
          </w:divBdr>
        </w:div>
        <w:div w:id="724181148">
          <w:marLeft w:val="0"/>
          <w:marRight w:val="0"/>
          <w:marTop w:val="0"/>
          <w:marBottom w:val="0"/>
          <w:divBdr>
            <w:top w:val="none" w:sz="0" w:space="0" w:color="auto"/>
            <w:left w:val="none" w:sz="0" w:space="0" w:color="auto"/>
            <w:bottom w:val="none" w:sz="0" w:space="0" w:color="auto"/>
            <w:right w:val="none" w:sz="0" w:space="0" w:color="auto"/>
          </w:divBdr>
        </w:div>
        <w:div w:id="240874757">
          <w:marLeft w:val="0"/>
          <w:marRight w:val="0"/>
          <w:marTop w:val="0"/>
          <w:marBottom w:val="0"/>
          <w:divBdr>
            <w:top w:val="none" w:sz="0" w:space="0" w:color="auto"/>
            <w:left w:val="none" w:sz="0" w:space="0" w:color="auto"/>
            <w:bottom w:val="none" w:sz="0" w:space="0" w:color="auto"/>
            <w:right w:val="none" w:sz="0" w:space="0" w:color="auto"/>
          </w:divBdr>
        </w:div>
        <w:div w:id="1694528756">
          <w:marLeft w:val="0"/>
          <w:marRight w:val="0"/>
          <w:marTop w:val="0"/>
          <w:marBottom w:val="0"/>
          <w:divBdr>
            <w:top w:val="none" w:sz="0" w:space="0" w:color="auto"/>
            <w:left w:val="none" w:sz="0" w:space="0" w:color="auto"/>
            <w:bottom w:val="none" w:sz="0" w:space="0" w:color="auto"/>
            <w:right w:val="none" w:sz="0" w:space="0" w:color="auto"/>
          </w:divBdr>
        </w:div>
        <w:div w:id="351953410">
          <w:marLeft w:val="0"/>
          <w:marRight w:val="0"/>
          <w:marTop w:val="0"/>
          <w:marBottom w:val="0"/>
          <w:divBdr>
            <w:top w:val="none" w:sz="0" w:space="0" w:color="auto"/>
            <w:left w:val="none" w:sz="0" w:space="0" w:color="auto"/>
            <w:bottom w:val="none" w:sz="0" w:space="0" w:color="auto"/>
            <w:right w:val="none" w:sz="0" w:space="0" w:color="auto"/>
          </w:divBdr>
          <w:divsChild>
            <w:div w:id="1913463976">
              <w:marLeft w:val="0"/>
              <w:marRight w:val="0"/>
              <w:marTop w:val="0"/>
              <w:marBottom w:val="0"/>
              <w:divBdr>
                <w:top w:val="none" w:sz="0" w:space="0" w:color="auto"/>
                <w:left w:val="none" w:sz="0" w:space="0" w:color="auto"/>
                <w:bottom w:val="none" w:sz="0" w:space="0" w:color="auto"/>
                <w:right w:val="none" w:sz="0" w:space="0" w:color="auto"/>
              </w:divBdr>
            </w:div>
            <w:div w:id="1135761709">
              <w:marLeft w:val="0"/>
              <w:marRight w:val="0"/>
              <w:marTop w:val="0"/>
              <w:marBottom w:val="0"/>
              <w:divBdr>
                <w:top w:val="none" w:sz="0" w:space="0" w:color="auto"/>
                <w:left w:val="none" w:sz="0" w:space="0" w:color="auto"/>
                <w:bottom w:val="none" w:sz="0" w:space="0" w:color="auto"/>
                <w:right w:val="none" w:sz="0" w:space="0" w:color="auto"/>
              </w:divBdr>
            </w:div>
            <w:div w:id="1017392757">
              <w:marLeft w:val="0"/>
              <w:marRight w:val="0"/>
              <w:marTop w:val="0"/>
              <w:marBottom w:val="0"/>
              <w:divBdr>
                <w:top w:val="none" w:sz="0" w:space="0" w:color="auto"/>
                <w:left w:val="none" w:sz="0" w:space="0" w:color="auto"/>
                <w:bottom w:val="none" w:sz="0" w:space="0" w:color="auto"/>
                <w:right w:val="none" w:sz="0" w:space="0" w:color="auto"/>
              </w:divBdr>
            </w:div>
            <w:div w:id="1535967405">
              <w:marLeft w:val="0"/>
              <w:marRight w:val="0"/>
              <w:marTop w:val="0"/>
              <w:marBottom w:val="0"/>
              <w:divBdr>
                <w:top w:val="none" w:sz="0" w:space="0" w:color="auto"/>
                <w:left w:val="none" w:sz="0" w:space="0" w:color="auto"/>
                <w:bottom w:val="none" w:sz="0" w:space="0" w:color="auto"/>
                <w:right w:val="none" w:sz="0" w:space="0" w:color="auto"/>
              </w:divBdr>
            </w:div>
            <w:div w:id="2104060788">
              <w:marLeft w:val="0"/>
              <w:marRight w:val="0"/>
              <w:marTop w:val="0"/>
              <w:marBottom w:val="0"/>
              <w:divBdr>
                <w:top w:val="none" w:sz="0" w:space="0" w:color="auto"/>
                <w:left w:val="none" w:sz="0" w:space="0" w:color="auto"/>
                <w:bottom w:val="none" w:sz="0" w:space="0" w:color="auto"/>
                <w:right w:val="none" w:sz="0" w:space="0" w:color="auto"/>
              </w:divBdr>
            </w:div>
            <w:div w:id="1684435281">
              <w:marLeft w:val="0"/>
              <w:marRight w:val="0"/>
              <w:marTop w:val="0"/>
              <w:marBottom w:val="0"/>
              <w:divBdr>
                <w:top w:val="none" w:sz="0" w:space="0" w:color="auto"/>
                <w:left w:val="none" w:sz="0" w:space="0" w:color="auto"/>
                <w:bottom w:val="none" w:sz="0" w:space="0" w:color="auto"/>
                <w:right w:val="none" w:sz="0" w:space="0" w:color="auto"/>
              </w:divBdr>
            </w:div>
            <w:div w:id="1570651234">
              <w:marLeft w:val="0"/>
              <w:marRight w:val="0"/>
              <w:marTop w:val="0"/>
              <w:marBottom w:val="0"/>
              <w:divBdr>
                <w:top w:val="none" w:sz="0" w:space="0" w:color="auto"/>
                <w:left w:val="none" w:sz="0" w:space="0" w:color="auto"/>
                <w:bottom w:val="none" w:sz="0" w:space="0" w:color="auto"/>
                <w:right w:val="none" w:sz="0" w:space="0" w:color="auto"/>
              </w:divBdr>
            </w:div>
            <w:div w:id="401879658">
              <w:marLeft w:val="0"/>
              <w:marRight w:val="0"/>
              <w:marTop w:val="0"/>
              <w:marBottom w:val="0"/>
              <w:divBdr>
                <w:top w:val="none" w:sz="0" w:space="0" w:color="auto"/>
                <w:left w:val="none" w:sz="0" w:space="0" w:color="auto"/>
                <w:bottom w:val="none" w:sz="0" w:space="0" w:color="auto"/>
                <w:right w:val="none" w:sz="0" w:space="0" w:color="auto"/>
              </w:divBdr>
            </w:div>
            <w:div w:id="351080117">
              <w:marLeft w:val="0"/>
              <w:marRight w:val="0"/>
              <w:marTop w:val="0"/>
              <w:marBottom w:val="0"/>
              <w:divBdr>
                <w:top w:val="none" w:sz="0" w:space="0" w:color="auto"/>
                <w:left w:val="none" w:sz="0" w:space="0" w:color="auto"/>
                <w:bottom w:val="none" w:sz="0" w:space="0" w:color="auto"/>
                <w:right w:val="none" w:sz="0" w:space="0" w:color="auto"/>
              </w:divBdr>
            </w:div>
            <w:div w:id="1372194502">
              <w:marLeft w:val="0"/>
              <w:marRight w:val="0"/>
              <w:marTop w:val="0"/>
              <w:marBottom w:val="0"/>
              <w:divBdr>
                <w:top w:val="none" w:sz="0" w:space="0" w:color="auto"/>
                <w:left w:val="none" w:sz="0" w:space="0" w:color="auto"/>
                <w:bottom w:val="none" w:sz="0" w:space="0" w:color="auto"/>
                <w:right w:val="none" w:sz="0" w:space="0" w:color="auto"/>
              </w:divBdr>
            </w:div>
            <w:div w:id="1452436918">
              <w:marLeft w:val="0"/>
              <w:marRight w:val="0"/>
              <w:marTop w:val="0"/>
              <w:marBottom w:val="0"/>
              <w:divBdr>
                <w:top w:val="none" w:sz="0" w:space="0" w:color="auto"/>
                <w:left w:val="none" w:sz="0" w:space="0" w:color="auto"/>
                <w:bottom w:val="none" w:sz="0" w:space="0" w:color="auto"/>
                <w:right w:val="none" w:sz="0" w:space="0" w:color="auto"/>
              </w:divBdr>
            </w:div>
            <w:div w:id="2074620237">
              <w:marLeft w:val="0"/>
              <w:marRight w:val="0"/>
              <w:marTop w:val="0"/>
              <w:marBottom w:val="0"/>
              <w:divBdr>
                <w:top w:val="none" w:sz="0" w:space="0" w:color="auto"/>
                <w:left w:val="none" w:sz="0" w:space="0" w:color="auto"/>
                <w:bottom w:val="none" w:sz="0" w:space="0" w:color="auto"/>
                <w:right w:val="none" w:sz="0" w:space="0" w:color="auto"/>
              </w:divBdr>
            </w:div>
            <w:div w:id="1922526464">
              <w:marLeft w:val="0"/>
              <w:marRight w:val="0"/>
              <w:marTop w:val="0"/>
              <w:marBottom w:val="0"/>
              <w:divBdr>
                <w:top w:val="none" w:sz="0" w:space="0" w:color="auto"/>
                <w:left w:val="none" w:sz="0" w:space="0" w:color="auto"/>
                <w:bottom w:val="none" w:sz="0" w:space="0" w:color="auto"/>
                <w:right w:val="none" w:sz="0" w:space="0" w:color="auto"/>
              </w:divBdr>
            </w:div>
            <w:div w:id="1196307076">
              <w:marLeft w:val="0"/>
              <w:marRight w:val="0"/>
              <w:marTop w:val="0"/>
              <w:marBottom w:val="0"/>
              <w:divBdr>
                <w:top w:val="none" w:sz="0" w:space="0" w:color="auto"/>
                <w:left w:val="none" w:sz="0" w:space="0" w:color="auto"/>
                <w:bottom w:val="none" w:sz="0" w:space="0" w:color="auto"/>
                <w:right w:val="none" w:sz="0" w:space="0" w:color="auto"/>
              </w:divBdr>
              <w:divsChild>
                <w:div w:id="966545979">
                  <w:marLeft w:val="0"/>
                  <w:marRight w:val="0"/>
                  <w:marTop w:val="0"/>
                  <w:marBottom w:val="0"/>
                  <w:divBdr>
                    <w:top w:val="none" w:sz="0" w:space="0" w:color="auto"/>
                    <w:left w:val="none" w:sz="0" w:space="0" w:color="auto"/>
                    <w:bottom w:val="none" w:sz="0" w:space="0" w:color="auto"/>
                    <w:right w:val="none" w:sz="0" w:space="0" w:color="auto"/>
                  </w:divBdr>
                </w:div>
                <w:div w:id="1345669106">
                  <w:marLeft w:val="0"/>
                  <w:marRight w:val="0"/>
                  <w:marTop w:val="0"/>
                  <w:marBottom w:val="0"/>
                  <w:divBdr>
                    <w:top w:val="none" w:sz="0" w:space="0" w:color="auto"/>
                    <w:left w:val="none" w:sz="0" w:space="0" w:color="auto"/>
                    <w:bottom w:val="none" w:sz="0" w:space="0" w:color="auto"/>
                    <w:right w:val="none" w:sz="0" w:space="0" w:color="auto"/>
                  </w:divBdr>
                </w:div>
                <w:div w:id="526454373">
                  <w:marLeft w:val="0"/>
                  <w:marRight w:val="0"/>
                  <w:marTop w:val="0"/>
                  <w:marBottom w:val="0"/>
                  <w:divBdr>
                    <w:top w:val="none" w:sz="0" w:space="0" w:color="auto"/>
                    <w:left w:val="none" w:sz="0" w:space="0" w:color="auto"/>
                    <w:bottom w:val="none" w:sz="0" w:space="0" w:color="auto"/>
                    <w:right w:val="none" w:sz="0" w:space="0" w:color="auto"/>
                  </w:divBdr>
                </w:div>
              </w:divsChild>
            </w:div>
            <w:div w:id="244806758">
              <w:marLeft w:val="0"/>
              <w:marRight w:val="0"/>
              <w:marTop w:val="0"/>
              <w:marBottom w:val="0"/>
              <w:divBdr>
                <w:top w:val="none" w:sz="0" w:space="0" w:color="auto"/>
                <w:left w:val="none" w:sz="0" w:space="0" w:color="auto"/>
                <w:bottom w:val="none" w:sz="0" w:space="0" w:color="auto"/>
                <w:right w:val="none" w:sz="0" w:space="0" w:color="auto"/>
              </w:divBdr>
            </w:div>
            <w:div w:id="253055192">
              <w:marLeft w:val="0"/>
              <w:marRight w:val="0"/>
              <w:marTop w:val="0"/>
              <w:marBottom w:val="0"/>
              <w:divBdr>
                <w:top w:val="none" w:sz="0" w:space="0" w:color="auto"/>
                <w:left w:val="none" w:sz="0" w:space="0" w:color="auto"/>
                <w:bottom w:val="none" w:sz="0" w:space="0" w:color="auto"/>
                <w:right w:val="none" w:sz="0" w:space="0" w:color="auto"/>
              </w:divBdr>
            </w:div>
          </w:divsChild>
        </w:div>
        <w:div w:id="2079131162">
          <w:marLeft w:val="0"/>
          <w:marRight w:val="0"/>
          <w:marTop w:val="0"/>
          <w:marBottom w:val="0"/>
          <w:divBdr>
            <w:top w:val="none" w:sz="0" w:space="0" w:color="auto"/>
            <w:left w:val="none" w:sz="0" w:space="0" w:color="auto"/>
            <w:bottom w:val="none" w:sz="0" w:space="0" w:color="auto"/>
            <w:right w:val="none" w:sz="0" w:space="0" w:color="auto"/>
          </w:divBdr>
        </w:div>
        <w:div w:id="465700867">
          <w:marLeft w:val="0"/>
          <w:marRight w:val="0"/>
          <w:marTop w:val="0"/>
          <w:marBottom w:val="0"/>
          <w:divBdr>
            <w:top w:val="none" w:sz="0" w:space="0" w:color="auto"/>
            <w:left w:val="none" w:sz="0" w:space="0" w:color="auto"/>
            <w:bottom w:val="none" w:sz="0" w:space="0" w:color="auto"/>
            <w:right w:val="none" w:sz="0" w:space="0" w:color="auto"/>
          </w:divBdr>
        </w:div>
        <w:div w:id="1464494021">
          <w:marLeft w:val="0"/>
          <w:marRight w:val="0"/>
          <w:marTop w:val="0"/>
          <w:marBottom w:val="0"/>
          <w:divBdr>
            <w:top w:val="none" w:sz="0" w:space="0" w:color="auto"/>
            <w:left w:val="none" w:sz="0" w:space="0" w:color="auto"/>
            <w:bottom w:val="none" w:sz="0" w:space="0" w:color="auto"/>
            <w:right w:val="none" w:sz="0" w:space="0" w:color="auto"/>
          </w:divBdr>
        </w:div>
      </w:divsChild>
    </w:div>
    <w:div w:id="208779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2018-01-12T14:32:00Z</cp:lastPrinted>
  <dcterms:created xsi:type="dcterms:W3CDTF">2019-01-20T21:19:00Z</dcterms:created>
  <dcterms:modified xsi:type="dcterms:W3CDTF">2019-01-21T18:53:00Z</dcterms:modified>
</cp:coreProperties>
</file>