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4710" w14:textId="09587203" w:rsidR="00B77DEF" w:rsidRDefault="006827E7" w:rsidP="0097080F">
      <w:pPr>
        <w:jc w:val="center"/>
        <w:rPr>
          <w:b/>
          <w:bCs/>
          <w:u w:val="single"/>
        </w:rPr>
      </w:pPr>
      <w:r w:rsidRPr="006827E7">
        <w:rPr>
          <w:b/>
          <w:bCs/>
          <w:noProof/>
        </w:rPr>
        <w:drawing>
          <wp:inline distT="0" distB="0" distL="0" distR="0" wp14:anchorId="211AA566" wp14:editId="0228CC67">
            <wp:extent cx="1547495" cy="61469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557" cy="6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FDC07" w14:textId="77777777" w:rsidR="00B77DEF" w:rsidRDefault="00B77DEF" w:rsidP="0097080F">
      <w:pPr>
        <w:jc w:val="center"/>
        <w:rPr>
          <w:b/>
          <w:bCs/>
          <w:u w:val="single"/>
        </w:rPr>
      </w:pPr>
    </w:p>
    <w:p w14:paraId="016C09A5" w14:textId="0AFD94BF" w:rsidR="006C511B" w:rsidRDefault="0097080F" w:rsidP="0097080F">
      <w:pPr>
        <w:jc w:val="center"/>
        <w:rPr>
          <w:b/>
          <w:bCs/>
          <w:u w:val="single"/>
        </w:rPr>
      </w:pPr>
      <w:r w:rsidRPr="0097080F">
        <w:rPr>
          <w:b/>
          <w:bCs/>
          <w:u w:val="single"/>
        </w:rPr>
        <w:t>Incoming Resident/Fellow Onboarding Checklist Items</w:t>
      </w:r>
    </w:p>
    <w:p w14:paraId="58DF96F8" w14:textId="4AFCD03E" w:rsidR="0097080F" w:rsidRDefault="0097080F" w:rsidP="0097080F">
      <w:pPr>
        <w:tabs>
          <w:tab w:val="left" w:pos="583"/>
        </w:tabs>
        <w:rPr>
          <w:u w:val="single"/>
        </w:rPr>
      </w:pPr>
      <w:r w:rsidRPr="007B0E2E">
        <w:rPr>
          <w:u w:val="single"/>
        </w:rPr>
        <w:t>The following are items to consider adding to your incoming resident/fellow onboarding checklist:</w:t>
      </w:r>
    </w:p>
    <w:p w14:paraId="5FCDAAEB" w14:textId="354A904D" w:rsidR="00F5281B" w:rsidRPr="007B0E2E" w:rsidRDefault="00F5281B" w:rsidP="0097080F">
      <w:pPr>
        <w:tabs>
          <w:tab w:val="left" w:pos="583"/>
        </w:tabs>
        <w:rPr>
          <w:u w:val="single"/>
        </w:rPr>
      </w:pPr>
      <w:r>
        <w:rPr>
          <w:u w:val="single"/>
        </w:rPr>
        <w:t>Graduate Medical Education Office</w:t>
      </w:r>
      <w:r w:rsidR="0013001A">
        <w:rPr>
          <w:u w:val="single"/>
        </w:rPr>
        <w:t xml:space="preserve"> Items</w:t>
      </w:r>
      <w:r>
        <w:rPr>
          <w:u w:val="single"/>
        </w:rPr>
        <w:t>:</w:t>
      </w:r>
    </w:p>
    <w:p w14:paraId="681C32FB" w14:textId="143D79C5" w:rsidR="0097080F" w:rsidRDefault="006B54AF" w:rsidP="00D468BF">
      <w:pPr>
        <w:tabs>
          <w:tab w:val="left" w:pos="583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753B15" wp14:editId="290F7B55">
                <wp:simplePos x="0" y="0"/>
                <wp:positionH relativeFrom="column">
                  <wp:posOffset>3368233</wp:posOffset>
                </wp:positionH>
                <wp:positionV relativeFrom="paragraph">
                  <wp:posOffset>202469</wp:posOffset>
                </wp:positionV>
                <wp:extent cx="3136241" cy="4010627"/>
                <wp:effectExtent l="0" t="0" r="2667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241" cy="401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3D1A" w14:textId="0AD5DB46" w:rsidR="006B54AF" w:rsidRPr="007B0E2E" w:rsidRDefault="003C5C43">
                            <w:pPr>
                              <w:rPr>
                                <w:u w:val="single"/>
                              </w:rPr>
                            </w:pPr>
                            <w:r w:rsidRPr="007B0E2E">
                              <w:rPr>
                                <w:u w:val="single"/>
                              </w:rPr>
                              <w:t xml:space="preserve">State/Institution Specific Items: </w:t>
                            </w:r>
                            <w:r w:rsidR="00111582" w:rsidRPr="00F5281B">
                              <w:rPr>
                                <w:sz w:val="18"/>
                                <w:szCs w:val="18"/>
                              </w:rPr>
                              <w:t>(Please check with your local licensing and institutional requirements)</w:t>
                            </w:r>
                          </w:p>
                          <w:p w14:paraId="78FB4681" w14:textId="20BA8B7A" w:rsidR="003C5C43" w:rsidRDefault="003C5C43" w:rsidP="003C5C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3C5C43">
                              <w:t>Death certificate training</w:t>
                            </w:r>
                          </w:p>
                          <w:p w14:paraId="0F192E10" w14:textId="2CD0D8B2" w:rsidR="003C5C43" w:rsidRDefault="003C5C43" w:rsidP="003C5C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3C5C43">
                              <w:t>Infection control certificate</w:t>
                            </w:r>
                          </w:p>
                          <w:p w14:paraId="33203B00" w14:textId="3C3587DF" w:rsidR="003C5C43" w:rsidRDefault="003C5C43" w:rsidP="003C5C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Child abuse certificate</w:t>
                            </w:r>
                          </w:p>
                          <w:p w14:paraId="76844D8E" w14:textId="38F84340" w:rsidR="003C5C43" w:rsidRDefault="003C5C43" w:rsidP="003C5C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Educational Modules </w:t>
                            </w:r>
                            <w:r w:rsidRPr="003C5C43">
                              <w:rPr>
                                <w:sz w:val="18"/>
                                <w:szCs w:val="18"/>
                              </w:rPr>
                              <w:t>i.e. Pain Management</w:t>
                            </w:r>
                          </w:p>
                          <w:p w14:paraId="376B91DE" w14:textId="7FA78FEF" w:rsidR="003C5C43" w:rsidRDefault="003C5C43" w:rsidP="003C5C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  <w:r w:rsidRPr="003C5C43">
                              <w:t>Life Support certifications</w:t>
                            </w:r>
                          </w:p>
                          <w:p w14:paraId="5A49BF3B" w14:textId="09FFB17C" w:rsidR="00FE4A39" w:rsidRDefault="00FE4A39" w:rsidP="003C5C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Licensure</w:t>
                            </w:r>
                          </w:p>
                          <w:p w14:paraId="603E63DC" w14:textId="2D173FEB" w:rsidR="00FE4A39" w:rsidRPr="00FE4A39" w:rsidRDefault="00FE4A39" w:rsidP="00FE4A39">
                            <w:pPr>
                              <w:ind w:left="360"/>
                              <w:rPr>
                                <w:u w:val="single"/>
                              </w:rPr>
                            </w:pPr>
                            <w:r w:rsidRPr="00FE4A39">
                              <w:rPr>
                                <w:u w:val="single"/>
                              </w:rPr>
                              <w:t>Program Specific Items:</w:t>
                            </w:r>
                          </w:p>
                          <w:p w14:paraId="456BEC90" w14:textId="6CF3AC08" w:rsidR="00FE4A39" w:rsidRDefault="00FE4A39" w:rsidP="00FE4A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Vacation choices</w:t>
                            </w:r>
                          </w:p>
                          <w:p w14:paraId="5625E8BC" w14:textId="7BD6BE1D" w:rsidR="00FE4A39" w:rsidRDefault="00BE6577" w:rsidP="00FE4A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Departmental Policies and Procedures</w:t>
                            </w:r>
                          </w:p>
                          <w:p w14:paraId="6315FF2D" w14:textId="046D01B9" w:rsidR="003C5C43" w:rsidRDefault="00BE6577" w:rsidP="00BE65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BE6577">
                              <w:t>Membership requirements</w:t>
                            </w:r>
                          </w:p>
                          <w:p w14:paraId="64E7C82F" w14:textId="3BFD8BDA" w:rsidR="00BE6577" w:rsidRDefault="00BE6577" w:rsidP="00BE65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BE6577">
                              <w:t>Log in requirements</w:t>
                            </w:r>
                          </w:p>
                          <w:p w14:paraId="08EAEC83" w14:textId="3A1541D5" w:rsidR="00BE6577" w:rsidRDefault="00BE6577" w:rsidP="00BE65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Research</w:t>
                            </w:r>
                          </w:p>
                          <w:p w14:paraId="5C8B619E" w14:textId="6E39850F" w:rsidR="00BE6577" w:rsidRDefault="00BE6577" w:rsidP="00BE65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Food Restrictions </w:t>
                            </w:r>
                          </w:p>
                          <w:p w14:paraId="0AE8561C" w14:textId="15140481" w:rsidR="00FE4A39" w:rsidRPr="00FE4A39" w:rsidRDefault="00FE4A39" w:rsidP="00FE4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53B1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65.2pt;margin-top:15.95pt;width:246.95pt;height:315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" fillcolor="white [3201]" strokeweight=".5pt">
                <v:textbox>
                  <w:txbxContent>
                    <w:p w14:paraId="025F3D1A" w14:textId="0AD5DB46" w:rsidR="006B54AF" w:rsidRPr="007B0E2E" w:rsidRDefault="003C5C43">
                      <w:pPr>
                        <w:rPr>
                          <w:u w:val="single"/>
                        </w:rPr>
                      </w:pPr>
                      <w:r w:rsidRPr="007B0E2E">
                        <w:rPr>
                          <w:u w:val="single"/>
                        </w:rPr>
                        <w:t xml:space="preserve">State/Institution Specific Items: </w:t>
                      </w:r>
                      <w:r w:rsidR="00111582" w:rsidRPr="00F5281B">
                        <w:rPr>
                          <w:sz w:val="18"/>
                          <w:szCs w:val="18"/>
                        </w:rPr>
                        <w:t>(Please check with your local licensing and institutional requirements)</w:t>
                      </w:r>
                    </w:p>
                    <w:p w14:paraId="78FB4681" w14:textId="20BA8B7A" w:rsidR="003C5C43" w:rsidRDefault="003C5C43" w:rsidP="003C5C4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3C5C43">
                        <w:t>Death certificate training</w:t>
                      </w:r>
                    </w:p>
                    <w:p w14:paraId="0F192E10" w14:textId="2CD0D8B2" w:rsidR="003C5C43" w:rsidRDefault="003C5C43" w:rsidP="003C5C4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3C5C43">
                        <w:t>Infection control certificate</w:t>
                      </w:r>
                    </w:p>
                    <w:p w14:paraId="33203B00" w14:textId="3C3587DF" w:rsidR="003C5C43" w:rsidRDefault="003C5C43" w:rsidP="003C5C4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Child abuse certificate</w:t>
                      </w:r>
                    </w:p>
                    <w:p w14:paraId="76844D8E" w14:textId="38F84340" w:rsidR="003C5C43" w:rsidRDefault="003C5C43" w:rsidP="003C5C4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Educational Modules </w:t>
                      </w:r>
                      <w:r w:rsidRPr="003C5C43">
                        <w:rPr>
                          <w:sz w:val="18"/>
                          <w:szCs w:val="18"/>
                        </w:rPr>
                        <w:t>i.e. Pain Management</w:t>
                      </w:r>
                    </w:p>
                    <w:p w14:paraId="376B91DE" w14:textId="7FA78FEF" w:rsidR="003C5C43" w:rsidRDefault="003C5C43" w:rsidP="003C5C4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  <w:r w:rsidRPr="003C5C43">
                        <w:t>Life Support certifications</w:t>
                      </w:r>
                    </w:p>
                    <w:p w14:paraId="5A49BF3B" w14:textId="09FFB17C" w:rsidR="00FE4A39" w:rsidRDefault="00FE4A39" w:rsidP="003C5C4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Licensure</w:t>
                      </w:r>
                    </w:p>
                    <w:p w14:paraId="603E63DC" w14:textId="2D173FEB" w:rsidR="00FE4A39" w:rsidRPr="00FE4A39" w:rsidRDefault="00FE4A39" w:rsidP="00FE4A39">
                      <w:pPr>
                        <w:ind w:left="360"/>
                        <w:rPr>
                          <w:u w:val="single"/>
                        </w:rPr>
                      </w:pPr>
                      <w:r w:rsidRPr="00FE4A39">
                        <w:rPr>
                          <w:u w:val="single"/>
                        </w:rPr>
                        <w:t>Program Specific Items:</w:t>
                      </w:r>
                    </w:p>
                    <w:p w14:paraId="456BEC90" w14:textId="6CF3AC08" w:rsidR="00FE4A39" w:rsidRDefault="00FE4A39" w:rsidP="00FE4A3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Vacation choices</w:t>
                      </w:r>
                    </w:p>
                    <w:p w14:paraId="5625E8BC" w14:textId="7BD6BE1D" w:rsidR="00FE4A39" w:rsidRDefault="00BE6577" w:rsidP="00FE4A3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Departmental Policies and Procedures</w:t>
                      </w:r>
                    </w:p>
                    <w:p w14:paraId="6315FF2D" w14:textId="046D01B9" w:rsidR="003C5C43" w:rsidRDefault="00BE6577" w:rsidP="00BE65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BE6577">
                        <w:t>Membership requirements</w:t>
                      </w:r>
                    </w:p>
                    <w:p w14:paraId="64E7C82F" w14:textId="3BFD8BDA" w:rsidR="00BE6577" w:rsidRDefault="00BE6577" w:rsidP="00BE65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BE6577">
                        <w:t>Log in requirements</w:t>
                      </w:r>
                    </w:p>
                    <w:p w14:paraId="08EAEC83" w14:textId="3A1541D5" w:rsidR="00BE6577" w:rsidRDefault="00BE6577" w:rsidP="00BE65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Research</w:t>
                      </w:r>
                    </w:p>
                    <w:p w14:paraId="5C8B619E" w14:textId="6E39850F" w:rsidR="00BE6577" w:rsidRDefault="00BE6577" w:rsidP="00BE657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Food Restrictions </w:t>
                      </w:r>
                    </w:p>
                    <w:p w14:paraId="0AE8561C" w14:textId="15140481" w:rsidR="00FE4A39" w:rsidRPr="00FE4A39" w:rsidRDefault="00FE4A39" w:rsidP="00FE4A39"/>
                  </w:txbxContent>
                </v:textbox>
              </v:shape>
            </w:pict>
          </mc:Fallback>
        </mc:AlternateContent>
      </w:r>
      <w:r w:rsidR="0097080F">
        <w:rPr>
          <w:noProof/>
        </w:rPr>
        <w:drawing>
          <wp:inline distT="0" distB="0" distL="0" distR="0" wp14:anchorId="3F889395" wp14:editId="7D9C8AA2">
            <wp:extent cx="231775" cy="176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080F" w:rsidRPr="0097080F">
        <w:t xml:space="preserve"> </w:t>
      </w:r>
      <w:r w:rsidR="0097080F">
        <w:t xml:space="preserve">   </w:t>
      </w:r>
      <w:r w:rsidR="0097080F" w:rsidRPr="0097080F">
        <w:t xml:space="preserve"> </w:t>
      </w:r>
      <w:r w:rsidR="0097080F">
        <w:t xml:space="preserve">Contract </w:t>
      </w:r>
      <w:r w:rsidR="0097080F">
        <w:tab/>
      </w:r>
      <w:r w:rsidR="0097080F">
        <w:tab/>
      </w:r>
      <w:r w:rsidR="0097080F">
        <w:tab/>
      </w:r>
      <w:r w:rsidR="0097080F">
        <w:tab/>
      </w:r>
      <w:r w:rsidR="0097080F">
        <w:tab/>
      </w:r>
      <w:r w:rsidR="0097080F">
        <w:tab/>
      </w:r>
      <w:r w:rsidR="0097080F">
        <w:tab/>
      </w:r>
      <w:r w:rsidR="0097080F">
        <w:tab/>
      </w:r>
      <w:r w:rsidR="0097080F">
        <w:tab/>
      </w:r>
      <w:r w:rsidR="0097080F">
        <w:tab/>
      </w:r>
      <w:r w:rsidR="0097080F">
        <w:tab/>
      </w:r>
    </w:p>
    <w:p w14:paraId="18D0DFA1" w14:textId="60631FC2" w:rsidR="0097080F" w:rsidRDefault="0097080F" w:rsidP="00D468BF">
      <w:pPr>
        <w:tabs>
          <w:tab w:val="left" w:pos="583"/>
        </w:tabs>
        <w:spacing w:line="240" w:lineRule="auto"/>
      </w:pPr>
      <w:r w:rsidRPr="0097080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DF0A9" wp14:editId="2FDB3F0C">
                <wp:simplePos x="0" y="0"/>
                <wp:positionH relativeFrom="margin">
                  <wp:posOffset>-707</wp:posOffset>
                </wp:positionH>
                <wp:positionV relativeFrom="paragraph">
                  <wp:posOffset>3537</wp:posOffset>
                </wp:positionV>
                <wp:extent cx="219710" cy="161925"/>
                <wp:effectExtent l="0" t="0" r="2794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1823C161" id="Rectangle 1" o:spid="_x0000_s1026" style="position:absolute;margin-left:-.05pt;margin-top:.3pt;width:17.3pt;height:1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" fillcolor="white [3212]" strokecolor="#1f3763 [1604]" strokeweight="1pt">
                <w10:wrap anchorx="margin"/>
              </v:rect>
            </w:pict>
          </mc:Fallback>
        </mc:AlternateContent>
      </w:r>
      <w:r>
        <w:t xml:space="preserve">             </w:t>
      </w:r>
      <w:r w:rsidRPr="0097080F">
        <w:t>Visa status</w:t>
      </w:r>
    </w:p>
    <w:p w14:paraId="6BEF2D91" w14:textId="5B6101F7" w:rsidR="0097080F" w:rsidRDefault="0097080F" w:rsidP="00D468BF">
      <w:pPr>
        <w:tabs>
          <w:tab w:val="left" w:pos="583"/>
        </w:tabs>
        <w:spacing w:line="240" w:lineRule="auto"/>
      </w:pPr>
      <w:r>
        <w:rPr>
          <w:noProof/>
        </w:rPr>
        <w:drawing>
          <wp:inline distT="0" distB="0" distL="0" distR="0" wp14:anchorId="7E9DFF27" wp14:editId="032AB438">
            <wp:extent cx="231775" cy="1765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Personal information </w:t>
      </w:r>
    </w:p>
    <w:p w14:paraId="2C57A63B" w14:textId="46236085" w:rsidR="0097080F" w:rsidRDefault="0097080F" w:rsidP="00D468BF">
      <w:pPr>
        <w:tabs>
          <w:tab w:val="left" w:pos="583"/>
        </w:tabs>
        <w:spacing w:line="240" w:lineRule="auto"/>
      </w:pPr>
      <w:r>
        <w:rPr>
          <w:noProof/>
        </w:rPr>
        <w:drawing>
          <wp:inline distT="0" distB="0" distL="0" distR="0" wp14:anchorId="38EC6790" wp14:editId="259C3DD3">
            <wp:extent cx="231775" cy="1765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>Emergency Contact Information</w:t>
      </w:r>
    </w:p>
    <w:p w14:paraId="6C06141B" w14:textId="1181F389" w:rsidR="0097080F" w:rsidRDefault="0097080F" w:rsidP="00D468BF">
      <w:pPr>
        <w:tabs>
          <w:tab w:val="left" w:pos="583"/>
        </w:tabs>
        <w:spacing w:line="240" w:lineRule="auto"/>
      </w:pPr>
      <w:r>
        <w:rPr>
          <w:noProof/>
        </w:rPr>
        <w:drawing>
          <wp:inline distT="0" distB="0" distL="0" distR="0" wp14:anchorId="49146DA6" wp14:editId="620BB48A">
            <wp:extent cx="231775" cy="1765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>NPI</w:t>
      </w:r>
    </w:p>
    <w:p w14:paraId="7A93D364" w14:textId="03294DE9" w:rsidR="0097080F" w:rsidRDefault="0097080F" w:rsidP="00D468BF">
      <w:pPr>
        <w:tabs>
          <w:tab w:val="left" w:pos="583"/>
        </w:tabs>
        <w:spacing w:after="0" w:line="240" w:lineRule="auto"/>
      </w:pPr>
      <w:r>
        <w:tab/>
      </w:r>
      <w:r>
        <w:tab/>
        <w:t>a. Application instructions</w:t>
      </w:r>
    </w:p>
    <w:p w14:paraId="72E9C073" w14:textId="467ABC0B" w:rsidR="0097080F" w:rsidRDefault="0097080F" w:rsidP="00D468BF">
      <w:pPr>
        <w:tabs>
          <w:tab w:val="left" w:pos="583"/>
        </w:tabs>
        <w:spacing w:after="0" w:line="240" w:lineRule="auto"/>
      </w:pPr>
      <w:r>
        <w:tab/>
        <w:t xml:space="preserve">   b. Location to enter the number </w:t>
      </w:r>
    </w:p>
    <w:p w14:paraId="4BA3FB18" w14:textId="1BA29447" w:rsidR="0097080F" w:rsidRDefault="0097080F" w:rsidP="00D468BF">
      <w:pPr>
        <w:tabs>
          <w:tab w:val="left" w:pos="583"/>
        </w:tabs>
        <w:spacing w:after="0" w:line="240" w:lineRule="auto"/>
      </w:pPr>
    </w:p>
    <w:p w14:paraId="18E60A55" w14:textId="3255B28A" w:rsidR="0097080F" w:rsidRDefault="0097080F" w:rsidP="00D468BF">
      <w:pPr>
        <w:tabs>
          <w:tab w:val="left" w:pos="583"/>
        </w:tabs>
        <w:spacing w:after="0" w:line="240" w:lineRule="auto"/>
      </w:pPr>
      <w:r>
        <w:rPr>
          <w:noProof/>
        </w:rPr>
        <w:drawing>
          <wp:inline distT="0" distB="0" distL="0" distR="0" wp14:anchorId="28A9C0DC" wp14:editId="3865BECE">
            <wp:extent cx="231775" cy="1765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>Transcript</w:t>
      </w:r>
    </w:p>
    <w:p w14:paraId="3070139F" w14:textId="33BD595F" w:rsidR="0097080F" w:rsidRDefault="0097080F" w:rsidP="00D468BF">
      <w:pPr>
        <w:tabs>
          <w:tab w:val="left" w:pos="583"/>
        </w:tabs>
        <w:spacing w:after="0" w:line="240" w:lineRule="auto"/>
      </w:pPr>
      <w:r>
        <w:tab/>
      </w:r>
    </w:p>
    <w:p w14:paraId="40AB2F50" w14:textId="6C0D90C0" w:rsidR="0097080F" w:rsidRDefault="0097080F" w:rsidP="00D468BF">
      <w:pPr>
        <w:tabs>
          <w:tab w:val="left" w:pos="583"/>
        </w:tabs>
        <w:spacing w:after="0" w:line="240" w:lineRule="auto"/>
      </w:pPr>
      <w:r>
        <w:rPr>
          <w:noProof/>
        </w:rPr>
        <w:drawing>
          <wp:inline distT="0" distB="0" distL="0" distR="0" wp14:anchorId="0470F96C" wp14:editId="763BC744">
            <wp:extent cx="231775" cy="1765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>Diploma</w:t>
      </w:r>
    </w:p>
    <w:p w14:paraId="1657CF02" w14:textId="624C953C" w:rsidR="0097080F" w:rsidRDefault="0097080F" w:rsidP="00D468BF">
      <w:pPr>
        <w:tabs>
          <w:tab w:val="left" w:pos="583"/>
        </w:tabs>
        <w:spacing w:after="0" w:line="240" w:lineRule="auto"/>
      </w:pPr>
    </w:p>
    <w:p w14:paraId="2CCBA0FA" w14:textId="27EB8F93" w:rsidR="0097080F" w:rsidRDefault="0097080F" w:rsidP="00D468BF">
      <w:pPr>
        <w:tabs>
          <w:tab w:val="left" w:pos="583"/>
        </w:tabs>
        <w:spacing w:after="0" w:line="240" w:lineRule="auto"/>
      </w:pPr>
      <w:r>
        <w:rPr>
          <w:noProof/>
        </w:rPr>
        <w:drawing>
          <wp:inline distT="0" distB="0" distL="0" distR="0" wp14:anchorId="65D4050F" wp14:editId="159FC0D8">
            <wp:extent cx="231775" cy="1765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Resident/Fellow CV </w:t>
      </w:r>
    </w:p>
    <w:p w14:paraId="5A0DF464" w14:textId="2846A209" w:rsidR="0097080F" w:rsidRDefault="0097080F" w:rsidP="00D468BF">
      <w:pPr>
        <w:tabs>
          <w:tab w:val="left" w:pos="583"/>
        </w:tabs>
        <w:spacing w:after="0" w:line="240" w:lineRule="auto"/>
      </w:pPr>
    </w:p>
    <w:p w14:paraId="254BA6F1" w14:textId="70621B34" w:rsidR="0097080F" w:rsidRDefault="0097080F" w:rsidP="00D468BF">
      <w:pPr>
        <w:tabs>
          <w:tab w:val="left" w:pos="583"/>
        </w:tabs>
        <w:spacing w:after="0" w:line="240" w:lineRule="auto"/>
      </w:pPr>
      <w:r>
        <w:rPr>
          <w:noProof/>
        </w:rPr>
        <w:drawing>
          <wp:inline distT="0" distB="0" distL="0" distR="0" wp14:anchorId="4563D681" wp14:editId="53948C0E">
            <wp:extent cx="231775" cy="1765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Pr="0097080F">
        <w:t>EMR training modules</w:t>
      </w:r>
    </w:p>
    <w:p w14:paraId="044014DA" w14:textId="38EA7606" w:rsidR="0097080F" w:rsidRDefault="0097080F" w:rsidP="00D468BF">
      <w:pPr>
        <w:tabs>
          <w:tab w:val="left" w:pos="583"/>
        </w:tabs>
        <w:spacing w:after="0" w:line="240" w:lineRule="auto"/>
      </w:pPr>
    </w:p>
    <w:p w14:paraId="4A58733F" w14:textId="18654B42" w:rsidR="0097080F" w:rsidRDefault="0097080F" w:rsidP="00D468BF">
      <w:pPr>
        <w:tabs>
          <w:tab w:val="left" w:pos="583"/>
        </w:tabs>
        <w:spacing w:after="0" w:line="240" w:lineRule="auto"/>
      </w:pPr>
      <w:r>
        <w:rPr>
          <w:noProof/>
        </w:rPr>
        <w:drawing>
          <wp:inline distT="0" distB="0" distL="0" distR="0" wp14:anchorId="796C18E6" wp14:editId="34BFAF83">
            <wp:extent cx="231775" cy="1765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Pr="0097080F">
        <w:t>Fatigue training</w:t>
      </w:r>
    </w:p>
    <w:p w14:paraId="400AC251" w14:textId="4A5E465B" w:rsidR="0097080F" w:rsidRDefault="0097080F" w:rsidP="00D468BF">
      <w:pPr>
        <w:tabs>
          <w:tab w:val="left" w:pos="583"/>
        </w:tabs>
        <w:spacing w:after="0" w:line="240" w:lineRule="auto"/>
      </w:pPr>
    </w:p>
    <w:p w14:paraId="2070BCDC" w14:textId="5C8E4CD5" w:rsidR="0097080F" w:rsidRDefault="00D468BF" w:rsidP="00D468BF">
      <w:pPr>
        <w:tabs>
          <w:tab w:val="left" w:pos="583"/>
        </w:tabs>
        <w:spacing w:after="0" w:line="240" w:lineRule="auto"/>
      </w:pPr>
      <w:r>
        <w:rPr>
          <w:noProof/>
        </w:rPr>
        <w:drawing>
          <wp:inline distT="0" distB="0" distL="0" distR="0" wp14:anchorId="15031588" wp14:editId="102413B9">
            <wp:extent cx="231775" cy="1765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080F">
        <w:tab/>
      </w:r>
      <w:r w:rsidR="0097080F" w:rsidRPr="0097080F">
        <w:t>HIPAA training</w:t>
      </w:r>
    </w:p>
    <w:p w14:paraId="1EFD5477" w14:textId="24488C0A" w:rsidR="0097080F" w:rsidRDefault="0097080F" w:rsidP="00D468BF">
      <w:pPr>
        <w:tabs>
          <w:tab w:val="left" w:pos="583"/>
        </w:tabs>
        <w:spacing w:after="0" w:line="240" w:lineRule="auto"/>
      </w:pPr>
    </w:p>
    <w:p w14:paraId="23D26038" w14:textId="2113A38A" w:rsidR="0097080F" w:rsidRPr="0097080F" w:rsidRDefault="00D468BF" w:rsidP="00D468BF">
      <w:pPr>
        <w:tabs>
          <w:tab w:val="left" w:pos="583"/>
        </w:tabs>
        <w:spacing w:after="0" w:line="240" w:lineRule="auto"/>
      </w:pPr>
      <w:r>
        <w:rPr>
          <w:noProof/>
        </w:rPr>
        <w:drawing>
          <wp:inline distT="0" distB="0" distL="0" distR="0" wp14:anchorId="20B99EFE" wp14:editId="02ED4200">
            <wp:extent cx="231775" cy="1765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080F">
        <w:tab/>
      </w:r>
      <w:r w:rsidR="0097080F" w:rsidRPr="0097080F">
        <w:t>Lab coat/Scrub size</w:t>
      </w:r>
    </w:p>
    <w:p w14:paraId="1D8C84EA" w14:textId="38C30385" w:rsidR="0097080F" w:rsidRDefault="00BE6577" w:rsidP="00D468BF">
      <w:pPr>
        <w:tabs>
          <w:tab w:val="left" w:pos="583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1F9CCC" wp14:editId="2AA9B149">
                <wp:simplePos x="0" y="0"/>
                <wp:positionH relativeFrom="column">
                  <wp:posOffset>3368233</wp:posOffset>
                </wp:positionH>
                <wp:positionV relativeFrom="paragraph">
                  <wp:posOffset>21084</wp:posOffset>
                </wp:positionV>
                <wp:extent cx="3183038" cy="1487347"/>
                <wp:effectExtent l="0" t="0" r="17780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38" cy="1487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03368" w14:textId="63E122E7" w:rsidR="00D468BF" w:rsidRPr="00D468BF" w:rsidRDefault="00D468BF" w:rsidP="00D468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68BF">
                              <w:rPr>
                                <w:b/>
                                <w:bCs/>
                              </w:rPr>
                              <w:t>Communication is key with onboarding!</w:t>
                            </w:r>
                          </w:p>
                          <w:p w14:paraId="76E81C6E" w14:textId="5B76B23A" w:rsidR="00D468BF" w:rsidRDefault="00D468BF">
                            <w:r>
                              <w:t>Check with your GME office, programs, Human Resource and Employee Health departments to see what else is needed.</w:t>
                            </w:r>
                          </w:p>
                          <w:p w14:paraId="38641A61" w14:textId="5B65623D" w:rsidR="00D468BF" w:rsidRDefault="00D468BF">
                            <w:r>
                              <w:t>Not all items listed may be needed for every institution.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F9CCC" id="Text Box 24" o:spid="_x0000_s1027" type="#_x0000_t202" style="position:absolute;margin-left:265.2pt;margin-top:1.65pt;width:250.65pt;height:117.1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" fillcolor="white [3201]" strokeweight=".5pt">
                <v:textbox>
                  <w:txbxContent>
                    <w:p w14:paraId="73A03368" w14:textId="63E122E7" w:rsidR="00D468BF" w:rsidRPr="00D468BF" w:rsidRDefault="00D468BF" w:rsidP="00D468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68BF">
                        <w:rPr>
                          <w:b/>
                          <w:bCs/>
                        </w:rPr>
                        <w:t>Communication is key with onboarding!</w:t>
                      </w:r>
                    </w:p>
                    <w:p w14:paraId="76E81C6E" w14:textId="5B76B23A" w:rsidR="00D468BF" w:rsidRDefault="00D468BF">
                      <w:r>
                        <w:t>Check with your GME office, programs, Human Resource and Employee Health departments to see what else is needed.</w:t>
                      </w:r>
                    </w:p>
                    <w:p w14:paraId="38641A61" w14:textId="5B65623D" w:rsidR="00D468BF" w:rsidRDefault="00D468BF">
                      <w:r>
                        <w:t>Not all items listed may be needed for every institution.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8C21424" w14:textId="73D51043" w:rsidR="0097080F" w:rsidRPr="0097080F" w:rsidRDefault="00D468BF" w:rsidP="00D468BF">
      <w:pPr>
        <w:tabs>
          <w:tab w:val="left" w:pos="583"/>
        </w:tabs>
        <w:spacing w:after="0" w:line="240" w:lineRule="auto"/>
      </w:pPr>
      <w:r>
        <w:rPr>
          <w:noProof/>
        </w:rPr>
        <w:drawing>
          <wp:inline distT="0" distB="0" distL="0" distR="0" wp14:anchorId="61E50DDC" wp14:editId="37F602C5">
            <wp:extent cx="231775" cy="1765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080F">
        <w:tab/>
      </w:r>
      <w:r w:rsidR="0097080F" w:rsidRPr="0097080F">
        <w:t>Consent form</w:t>
      </w:r>
    </w:p>
    <w:p w14:paraId="5BFAB474" w14:textId="77777777" w:rsidR="0097080F" w:rsidRDefault="0097080F" w:rsidP="00D468BF">
      <w:pPr>
        <w:tabs>
          <w:tab w:val="left" w:pos="583"/>
        </w:tabs>
        <w:spacing w:after="0" w:line="240" w:lineRule="auto"/>
      </w:pPr>
    </w:p>
    <w:p w14:paraId="288B9414" w14:textId="6A2BC1AC" w:rsidR="0097080F" w:rsidRPr="0097080F" w:rsidRDefault="00D468BF" w:rsidP="00D468BF">
      <w:pPr>
        <w:tabs>
          <w:tab w:val="left" w:pos="583"/>
        </w:tabs>
        <w:spacing w:after="0" w:line="240" w:lineRule="auto"/>
      </w:pPr>
      <w:r>
        <w:rPr>
          <w:noProof/>
        </w:rPr>
        <w:drawing>
          <wp:inline distT="0" distB="0" distL="0" distR="0" wp14:anchorId="0AF0D0DF" wp14:editId="6CFABCD9">
            <wp:extent cx="231775" cy="1765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080F">
        <w:tab/>
      </w:r>
      <w:r w:rsidR="0097080F" w:rsidRPr="0097080F">
        <w:t>House Staff Manual</w:t>
      </w:r>
    </w:p>
    <w:p w14:paraId="5DB105EA" w14:textId="77777777" w:rsidR="0097080F" w:rsidRDefault="0097080F" w:rsidP="00D468BF">
      <w:pPr>
        <w:tabs>
          <w:tab w:val="left" w:pos="583"/>
        </w:tabs>
        <w:spacing w:after="0" w:line="240" w:lineRule="auto"/>
      </w:pPr>
    </w:p>
    <w:p w14:paraId="0800AEE9" w14:textId="67288ABA" w:rsidR="0097080F" w:rsidRDefault="00613D3D" w:rsidP="00D468BF">
      <w:pPr>
        <w:tabs>
          <w:tab w:val="left" w:pos="583"/>
        </w:tabs>
        <w:spacing w:after="0" w:line="240" w:lineRule="auto"/>
      </w:pPr>
      <w:r>
        <w:pict w14:anchorId="6B5C39C2">
          <v:shape id="_x0000_i1025" type="#_x0000_t75" style="width:18pt;height:14.25pt;visibility:visible" o:bullet="t">
            <v:imagedata r:id="rId12" o:title=""/>
          </v:shape>
        </w:pict>
      </w:r>
      <w:r w:rsidR="0097080F">
        <w:tab/>
      </w:r>
      <w:r w:rsidR="0097080F" w:rsidRPr="0097080F">
        <w:t>Policy and procedure attestation</w:t>
      </w:r>
    </w:p>
    <w:p w14:paraId="195EF197" w14:textId="5E7F55DC" w:rsidR="00F5281B" w:rsidRDefault="00F5281B" w:rsidP="00D468BF">
      <w:pPr>
        <w:tabs>
          <w:tab w:val="left" w:pos="583"/>
        </w:tabs>
        <w:spacing w:after="0" w:line="240" w:lineRule="auto"/>
      </w:pPr>
    </w:p>
    <w:p w14:paraId="3DB04D37" w14:textId="080F2EFD" w:rsidR="007B0E2E" w:rsidRDefault="007B0E2E" w:rsidP="00D468BF">
      <w:pPr>
        <w:tabs>
          <w:tab w:val="left" w:pos="583"/>
        </w:tabs>
        <w:spacing w:after="0" w:line="240" w:lineRule="auto"/>
      </w:pPr>
    </w:p>
    <w:p w14:paraId="13EFF8B8" w14:textId="78256728" w:rsidR="0097080F" w:rsidRDefault="0097080F" w:rsidP="00D468BF">
      <w:pPr>
        <w:tabs>
          <w:tab w:val="left" w:pos="583"/>
        </w:tabs>
        <w:spacing w:after="0" w:line="240" w:lineRule="auto"/>
      </w:pPr>
    </w:p>
    <w:sectPr w:rsidR="00970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FDE2" w14:textId="77777777" w:rsidR="00847BE4" w:rsidRDefault="00847BE4" w:rsidP="00D468BF">
      <w:pPr>
        <w:spacing w:after="0" w:line="240" w:lineRule="auto"/>
      </w:pPr>
      <w:r>
        <w:separator/>
      </w:r>
    </w:p>
  </w:endnote>
  <w:endnote w:type="continuationSeparator" w:id="0">
    <w:p w14:paraId="7AF21974" w14:textId="77777777" w:rsidR="00847BE4" w:rsidRDefault="00847BE4" w:rsidP="00D468BF">
      <w:pPr>
        <w:spacing w:after="0" w:line="240" w:lineRule="auto"/>
      </w:pPr>
      <w:r>
        <w:continuationSeparator/>
      </w:r>
    </w:p>
  </w:endnote>
  <w:endnote w:type="continuationNotice" w:id="1">
    <w:p w14:paraId="62EE102E" w14:textId="77777777" w:rsidR="00847BE4" w:rsidRDefault="00847B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3369" w14:textId="77777777" w:rsidR="00847BE4" w:rsidRDefault="00847BE4" w:rsidP="00D468BF">
      <w:pPr>
        <w:spacing w:after="0" w:line="240" w:lineRule="auto"/>
      </w:pPr>
      <w:r>
        <w:separator/>
      </w:r>
    </w:p>
  </w:footnote>
  <w:footnote w:type="continuationSeparator" w:id="0">
    <w:p w14:paraId="496C61CF" w14:textId="77777777" w:rsidR="00847BE4" w:rsidRDefault="00847BE4" w:rsidP="00D468BF">
      <w:pPr>
        <w:spacing w:after="0" w:line="240" w:lineRule="auto"/>
      </w:pPr>
      <w:r>
        <w:continuationSeparator/>
      </w:r>
    </w:p>
  </w:footnote>
  <w:footnote w:type="continuationNotice" w:id="1">
    <w:p w14:paraId="0623B96E" w14:textId="77777777" w:rsidR="00847BE4" w:rsidRDefault="00847B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11AA56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9" o:spid="_x0000_i1025" type="#_x0000_t75" style="width:18pt;height:14.25pt;visibility:visible" o:bullet="t">
        <v:imagedata r:id="rId1" o:title=""/>
      </v:shape>
    </w:pict>
  </w:numPicBullet>
  <w:abstractNum w:abstractNumId="0" w15:restartNumberingAfterBreak="0">
    <w:nsid w:val="2A6A678F"/>
    <w:multiLevelType w:val="hybridMultilevel"/>
    <w:tmpl w:val="64F21996"/>
    <w:lvl w:ilvl="0" w:tplc="F14C8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C8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0B9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9E8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8E6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A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765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54B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218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7299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0F"/>
    <w:rsid w:val="00111582"/>
    <w:rsid w:val="0013001A"/>
    <w:rsid w:val="0014436C"/>
    <w:rsid w:val="0034303F"/>
    <w:rsid w:val="003C5C43"/>
    <w:rsid w:val="00542B2C"/>
    <w:rsid w:val="005F3E78"/>
    <w:rsid w:val="006827E7"/>
    <w:rsid w:val="00686632"/>
    <w:rsid w:val="006B54AF"/>
    <w:rsid w:val="006C511B"/>
    <w:rsid w:val="00700347"/>
    <w:rsid w:val="007B0E2E"/>
    <w:rsid w:val="007F5E4D"/>
    <w:rsid w:val="00847BE4"/>
    <w:rsid w:val="0097080F"/>
    <w:rsid w:val="009738B6"/>
    <w:rsid w:val="00AD690A"/>
    <w:rsid w:val="00B77DEF"/>
    <w:rsid w:val="00BE6577"/>
    <w:rsid w:val="00CC42BE"/>
    <w:rsid w:val="00D468BF"/>
    <w:rsid w:val="00F5281B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0B75B"/>
  <w15:chartTrackingRefBased/>
  <w15:docId w15:val="{EDF59752-E3BF-4739-AC44-D47BA0C0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8BF"/>
  </w:style>
  <w:style w:type="paragraph" w:styleId="Footer">
    <w:name w:val="footer"/>
    <w:basedOn w:val="Normal"/>
    <w:link w:val="FooterChar"/>
    <w:uiPriority w:val="99"/>
    <w:unhideWhenUsed/>
    <w:rsid w:val="00D46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8BF"/>
  </w:style>
  <w:style w:type="paragraph" w:styleId="ListParagraph">
    <w:name w:val="List Paragraph"/>
    <w:basedOn w:val="Normal"/>
    <w:uiPriority w:val="34"/>
    <w:qFormat/>
    <w:rsid w:val="003C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4d523-0ecf-4d56-85eb-df9df8851fdb">
      <Terms xmlns="http://schemas.microsoft.com/office/infopath/2007/PartnerControls"/>
    </lcf76f155ced4ddcb4097134ff3c332f>
    <TaxCatchAll xmlns="5b592465-3d56-4da0-b683-2bace713b1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B7A11D580E14F9BE0484D3412B0B6" ma:contentTypeVersion="13" ma:contentTypeDescription="Create a new document." ma:contentTypeScope="" ma:versionID="e6dc13309da9ab1dbc357909bb5655d7">
  <xsd:schema xmlns:xsd="http://www.w3.org/2001/XMLSchema" xmlns:xs="http://www.w3.org/2001/XMLSchema" xmlns:p="http://schemas.microsoft.com/office/2006/metadata/properties" xmlns:ns2="37d4d523-0ecf-4d56-85eb-df9df8851fdb" xmlns:ns3="5b592465-3d56-4da0-b683-2bace713b1a0" targetNamespace="http://schemas.microsoft.com/office/2006/metadata/properties" ma:root="true" ma:fieldsID="dbf0ee040505c82f3169c2f156c80ece" ns2:_="" ns3:_="">
    <xsd:import namespace="37d4d523-0ecf-4d56-85eb-df9df8851fdb"/>
    <xsd:import namespace="5b592465-3d56-4da0-b683-2bace713b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d523-0ecf-4d56-85eb-df9df8851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ecccba-c4c9-45c7-b798-466261a7c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92465-3d56-4da0-b683-2bace713b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f033c4-6452-4770-b075-5520ec8e4c3a}" ma:internalName="TaxCatchAll" ma:showField="CatchAllData" ma:web="5b592465-3d56-4da0-b683-2bace713b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13427-F3E6-4160-9D6C-592EFD3FFD28}">
  <ds:schemaRefs>
    <ds:schemaRef ds:uri="http://schemas.microsoft.com/office/2006/metadata/properties"/>
    <ds:schemaRef ds:uri="http://schemas.microsoft.com/office/infopath/2007/PartnerControls"/>
    <ds:schemaRef ds:uri="37d4d523-0ecf-4d56-85eb-df9df8851fdb"/>
    <ds:schemaRef ds:uri="5b592465-3d56-4da0-b683-2bace713b1a0"/>
  </ds:schemaRefs>
</ds:datastoreItem>
</file>

<file path=customXml/itemProps2.xml><?xml version="1.0" encoding="utf-8"?>
<ds:datastoreItem xmlns:ds="http://schemas.openxmlformats.org/officeDocument/2006/customXml" ds:itemID="{63B8EE50-18BD-4096-B493-77E3574A2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4d523-0ecf-4d56-85eb-df9df8851fdb"/>
    <ds:schemaRef ds:uri="5b592465-3d56-4da0-b683-2bace713b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87BC4-168A-43F5-BA1C-968CBD22E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Durante</dc:creator>
  <cp:keywords/>
  <dc:description/>
  <cp:lastModifiedBy>Amy Durante</cp:lastModifiedBy>
  <cp:revision>13</cp:revision>
  <dcterms:created xsi:type="dcterms:W3CDTF">2023-01-27T23:47:00Z</dcterms:created>
  <dcterms:modified xsi:type="dcterms:W3CDTF">2023-01-31T01:11:00Z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0x0101005D3B7A11D580E14F9BE0484D3412B0B6</vt:lpwstr>
  </property>
  <property fmtid="{D5CDD505-2E9C-101B-9397-08002B2CF9AE}" pid="3" name="MediaServiceImageTags">
    <vt:lpwstr/>
  </property>
</Properties>
</file>