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F255" w14:textId="52793911" w:rsidR="00BB0952" w:rsidRPr="004D4E06" w:rsidRDefault="00BB0952" w:rsidP="004D4E06">
      <w:pPr>
        <w:pStyle w:val="Heading3"/>
        <w:tabs>
          <w:tab w:val="left" w:pos="560"/>
        </w:tabs>
        <w:jc w:val="center"/>
        <w:rPr>
          <w:sz w:val="40"/>
          <w:szCs w:val="40"/>
        </w:rPr>
      </w:pPr>
      <w:r w:rsidRPr="004D4E06">
        <w:rPr>
          <w:sz w:val="40"/>
          <w:szCs w:val="40"/>
        </w:rPr>
        <w:t>Coordinator Survey for GME Workplace Assessment</w:t>
      </w:r>
    </w:p>
    <w:p w14:paraId="33B09476" w14:textId="590C9178" w:rsidR="00FE2E49" w:rsidRDefault="003646EA" w:rsidP="00865706">
      <w:pPr>
        <w:pStyle w:val="Heading3"/>
        <w:tabs>
          <w:tab w:val="left" w:pos="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7C4C3" wp14:editId="0C37F0C6">
                <wp:simplePos x="0" y="0"/>
                <wp:positionH relativeFrom="page">
                  <wp:posOffset>585216</wp:posOffset>
                </wp:positionH>
                <wp:positionV relativeFrom="paragraph">
                  <wp:posOffset>52883</wp:posOffset>
                </wp:positionV>
                <wp:extent cx="6464300" cy="77038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7703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7BDD" id="Rectangle 50" o:spid="_x0000_s1026" style="position:absolute;margin-left:46.1pt;margin-top:4.15pt;width:509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" fillcolor="#00b050" stroked="f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720"/>
        <w:gridCol w:w="5215"/>
      </w:tblGrid>
      <w:tr w:rsidR="003646EA" w:rsidRPr="00FE2E49" w14:paraId="19A9A80D" w14:textId="77777777" w:rsidTr="003646EA">
        <w:tc>
          <w:tcPr>
            <w:tcW w:w="4855" w:type="dxa"/>
          </w:tcPr>
          <w:p w14:paraId="63841D1C" w14:textId="34ECA0FA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How long have you been in your position?</w:t>
            </w:r>
          </w:p>
          <w:p w14:paraId="5EF189B1" w14:textId="35F07A03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Less than 1 year</w:t>
            </w:r>
          </w:p>
          <w:p w14:paraId="65859496" w14:textId="2A18E9EB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1-2 years</w:t>
            </w:r>
          </w:p>
          <w:p w14:paraId="18D2B0D1" w14:textId="51A4408B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3-4 years</w:t>
            </w:r>
          </w:p>
          <w:p w14:paraId="254CEC50" w14:textId="0A124AF3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5-8 years</w:t>
            </w:r>
          </w:p>
          <w:p w14:paraId="519D8C22" w14:textId="77777777" w:rsidR="003646EA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More than 9 years</w:t>
            </w:r>
          </w:p>
          <w:p w14:paraId="642FAFED" w14:textId="4D47ABFB" w:rsidR="003646EA" w:rsidRPr="00FE2E49" w:rsidRDefault="003646EA" w:rsidP="00FE2E49">
            <w:pPr>
              <w:pStyle w:val="ListParagraph"/>
              <w:ind w:left="108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E21993" w14:textId="77777777" w:rsidR="003646EA" w:rsidRPr="00FE2E49" w:rsidRDefault="003646EA" w:rsidP="003646EA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</w:tcPr>
          <w:p w14:paraId="476C06A1" w14:textId="036DAEBE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Which group is the easiest to communicate</w:t>
            </w:r>
            <w:r w:rsidRPr="00FE2E4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with?</w:t>
            </w:r>
          </w:p>
          <w:p w14:paraId="3DCB04FC" w14:textId="00A62AA9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Program Director</w:t>
            </w:r>
          </w:p>
          <w:p w14:paraId="1861EB87" w14:textId="1DEA9C2A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Residents</w:t>
            </w:r>
          </w:p>
          <w:p w14:paraId="147CFAAE" w14:textId="50CFF380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</w:p>
        </w:tc>
      </w:tr>
      <w:tr w:rsidR="003646EA" w:rsidRPr="00FE2E49" w14:paraId="12F2F09C" w14:textId="77777777" w:rsidTr="003646EA">
        <w:tc>
          <w:tcPr>
            <w:tcW w:w="4855" w:type="dxa"/>
          </w:tcPr>
          <w:p w14:paraId="061B51BA" w14:textId="7860C8EA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What are 2 key relationships at work that you could not function without? (Think about who supports you emotionally, not who you report</w:t>
            </w:r>
            <w:r w:rsidRPr="00FE2E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to)</w:t>
            </w:r>
          </w:p>
          <w:p w14:paraId="1CA0AF1A" w14:textId="77777777" w:rsidR="003646EA" w:rsidRPr="00FE2E49" w:rsidRDefault="003646EA" w:rsidP="00FE2E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7B6AAE" w14:textId="77777777" w:rsidR="003646EA" w:rsidRPr="00FE2E49" w:rsidRDefault="003646EA" w:rsidP="003646EA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</w:tcPr>
          <w:p w14:paraId="4FBA0CD9" w14:textId="6FCEDD55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 xml:space="preserve">I feel like my compensation is fair for the work </w:t>
            </w:r>
            <w:proofErr w:type="gramStart"/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expected?</w:t>
            </w:r>
            <w:proofErr w:type="gramEnd"/>
          </w:p>
          <w:p w14:paraId="69C94318" w14:textId="27F33591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Significant</w:t>
            </w:r>
          </w:p>
          <w:p w14:paraId="691FD64B" w14:textId="77777777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  <w:p w14:paraId="727D2C04" w14:textId="77777777" w:rsidR="003646EA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Minimal</w:t>
            </w:r>
          </w:p>
          <w:p w14:paraId="5B6A2AA5" w14:textId="2415C6ED" w:rsidR="003646EA" w:rsidRPr="00FE2E49" w:rsidRDefault="003646EA" w:rsidP="00FE2E49">
            <w:pPr>
              <w:pStyle w:val="ListParagraph"/>
              <w:ind w:left="108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6EA" w:rsidRPr="00FE2E49" w14:paraId="05B50EE8" w14:textId="77777777" w:rsidTr="003646EA">
        <w:tc>
          <w:tcPr>
            <w:tcW w:w="4855" w:type="dxa"/>
          </w:tcPr>
          <w:p w14:paraId="074296FA" w14:textId="6486E715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I feel like my benefits (health insurance, PTO, and other benefits) are ___________________</w:t>
            </w:r>
          </w:p>
          <w:p w14:paraId="733C29D2" w14:textId="77777777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Significant</w:t>
            </w:r>
          </w:p>
          <w:p w14:paraId="0CB2EB6D" w14:textId="77777777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  <w:p w14:paraId="27F866D7" w14:textId="7D4487C5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 xml:space="preserve">Minimal </w:t>
            </w:r>
          </w:p>
        </w:tc>
        <w:tc>
          <w:tcPr>
            <w:tcW w:w="720" w:type="dxa"/>
          </w:tcPr>
          <w:p w14:paraId="11591325" w14:textId="0AF90820" w:rsidR="003646EA" w:rsidRPr="00FE2E49" w:rsidRDefault="003646EA" w:rsidP="003646EA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</w:tcPr>
          <w:p w14:paraId="66929C39" w14:textId="289F4B9F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My passion is</w:t>
            </w:r>
            <w:r w:rsidRPr="00FE2E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GME!</w:t>
            </w:r>
          </w:p>
          <w:p w14:paraId="622454A4" w14:textId="77777777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  <w:p w14:paraId="1F86FA5B" w14:textId="77777777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  <w:p w14:paraId="12456138" w14:textId="77777777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  <w:p w14:paraId="122926E4" w14:textId="77777777" w:rsidR="003646EA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  <w:p w14:paraId="7F8E0079" w14:textId="470E7EF4" w:rsidR="003646EA" w:rsidRPr="00FE2E49" w:rsidRDefault="003646EA" w:rsidP="00FE2E49">
            <w:pPr>
              <w:pStyle w:val="ListParagraph"/>
              <w:ind w:left="108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6EA" w:rsidRPr="00FE2E49" w14:paraId="17A8C9E9" w14:textId="77777777" w:rsidTr="003646EA">
        <w:tc>
          <w:tcPr>
            <w:tcW w:w="4855" w:type="dxa"/>
          </w:tcPr>
          <w:p w14:paraId="70867A71" w14:textId="77777777" w:rsidR="003646EA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Who do you turn to when you are looking for an answer?</w:t>
            </w:r>
          </w:p>
          <w:p w14:paraId="20B89332" w14:textId="4FC5C0E9" w:rsidR="003646EA" w:rsidRPr="00FE2E49" w:rsidRDefault="003646EA" w:rsidP="00285D78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87D12D" w14:textId="1E21A09F" w:rsidR="003646EA" w:rsidRPr="00FE2E49" w:rsidRDefault="003646EA" w:rsidP="003646EA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</w:tcPr>
          <w:p w14:paraId="63F3B662" w14:textId="21403D99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I wish I knew more about this GME</w:t>
            </w:r>
            <w:r w:rsidRPr="00FE2E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topic</w:t>
            </w:r>
          </w:p>
        </w:tc>
      </w:tr>
      <w:tr w:rsidR="003646EA" w:rsidRPr="00FE2E49" w14:paraId="4A8BE614" w14:textId="77777777" w:rsidTr="003646EA">
        <w:tc>
          <w:tcPr>
            <w:tcW w:w="4855" w:type="dxa"/>
          </w:tcPr>
          <w:p w14:paraId="1669D4F9" w14:textId="381D4565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The following skills are essential to this</w:t>
            </w:r>
            <w:r w:rsidRPr="00FE2E4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position:</w:t>
            </w:r>
          </w:p>
          <w:p w14:paraId="4156B03C" w14:textId="5062F490" w:rsidR="003646EA" w:rsidRPr="00FE2E49" w:rsidRDefault="003646EA" w:rsidP="00FE2E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F19143" w14:textId="27D6B305" w:rsidR="003646EA" w:rsidRPr="00FE2E49" w:rsidRDefault="003646EA" w:rsidP="003646EA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015B4" wp14:editId="2BD7FEA2">
                      <wp:simplePos x="0" y="0"/>
                      <wp:positionH relativeFrom="page">
                        <wp:posOffset>-3147950</wp:posOffset>
                      </wp:positionH>
                      <wp:positionV relativeFrom="paragraph">
                        <wp:posOffset>-183571</wp:posOffset>
                      </wp:positionV>
                      <wp:extent cx="6762206" cy="97221"/>
                      <wp:effectExtent l="0" t="1270" r="0" b="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762206" cy="97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3440D" id="Rectangle 70" o:spid="_x0000_s1026" style="position:absolute;margin-left:-247.85pt;margin-top:-14.45pt;width:532.45pt;height: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" fillcolor="#00b050" strok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5215" w:type="dxa"/>
          </w:tcPr>
          <w:p w14:paraId="47662B8A" w14:textId="5F941C89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What kind of personality traits do you see as important for a residency</w:t>
            </w:r>
            <w:r w:rsidRPr="00FE2E49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coordinator?</w:t>
            </w:r>
          </w:p>
          <w:p w14:paraId="35B3B74D" w14:textId="2F7673DD" w:rsidR="003646EA" w:rsidRPr="00FE2E49" w:rsidRDefault="003646EA" w:rsidP="00FE2E49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6EA" w:rsidRPr="00FE2E49" w14:paraId="3655797B" w14:textId="77777777" w:rsidTr="003646EA">
        <w:tc>
          <w:tcPr>
            <w:tcW w:w="4855" w:type="dxa"/>
          </w:tcPr>
          <w:p w14:paraId="0A818085" w14:textId="2DCFFF1F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If I could get more education/training as part of my professional development, I would like</w:t>
            </w:r>
            <w:r w:rsidRPr="00FE2E49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  <w:p w14:paraId="740676B0" w14:textId="19B017D9" w:rsidR="003646EA" w:rsidRPr="00FE2E49" w:rsidRDefault="003646EA" w:rsidP="00FE2E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8C3A14" w14:textId="694B4F57" w:rsidR="003646EA" w:rsidRPr="00FE2E49" w:rsidRDefault="003646EA" w:rsidP="003646EA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</w:tcPr>
          <w:p w14:paraId="720E89EC" w14:textId="7E5EA927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 xml:space="preserve">What do you do when you </w:t>
            </w:r>
            <w:proofErr w:type="gramStart"/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don’t</w:t>
            </w:r>
            <w:proofErr w:type="gramEnd"/>
            <w:r w:rsidRPr="00FE2E49">
              <w:rPr>
                <w:rFonts w:asciiTheme="minorHAnsi" w:hAnsiTheme="minorHAnsi" w:cstheme="minorHAnsi"/>
                <w:sz w:val="20"/>
                <w:szCs w:val="20"/>
              </w:rPr>
              <w:t xml:space="preserve"> know the answer or are not sure what to do</w:t>
            </w:r>
            <w:r w:rsidRPr="00FE2E49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next?</w:t>
            </w:r>
          </w:p>
          <w:p w14:paraId="37042D95" w14:textId="0212E649" w:rsidR="003646EA" w:rsidRPr="00FE2E49" w:rsidRDefault="003646EA" w:rsidP="00FE2E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6EA" w:rsidRPr="00FE2E49" w14:paraId="440A39F2" w14:textId="77777777" w:rsidTr="003646EA">
        <w:tc>
          <w:tcPr>
            <w:tcW w:w="4855" w:type="dxa"/>
          </w:tcPr>
          <w:p w14:paraId="4AE4D47A" w14:textId="77777777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If your organization developed a program manager role with more responsibility would you be</w:t>
            </w:r>
            <w:r w:rsidRPr="00FE2E49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interested?</w:t>
            </w:r>
          </w:p>
          <w:p w14:paraId="47B81946" w14:textId="77777777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Very interested</w:t>
            </w:r>
          </w:p>
          <w:p w14:paraId="7CAE5ACF" w14:textId="77777777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Somewhat interested</w:t>
            </w:r>
            <w:r w:rsidRPr="00FE2E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</w:p>
          <w:p w14:paraId="47DEA2DF" w14:textId="77777777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 xml:space="preserve">Unsure </w:t>
            </w:r>
          </w:p>
          <w:p w14:paraId="7967F4E2" w14:textId="77777777" w:rsidR="003646EA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Not interested</w:t>
            </w:r>
          </w:p>
          <w:p w14:paraId="0822410C" w14:textId="0C2EC5D3" w:rsidR="00285D78" w:rsidRPr="00FE2E49" w:rsidRDefault="00285D78" w:rsidP="00285D78">
            <w:pPr>
              <w:pStyle w:val="ListParagraph"/>
              <w:ind w:left="108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098C26" w14:textId="77777777" w:rsidR="003646EA" w:rsidRPr="00FE2E49" w:rsidRDefault="003646EA" w:rsidP="003646EA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</w:tcPr>
          <w:p w14:paraId="7BCEE84D" w14:textId="6E9CBCF2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Are you interested in becoming a GME Director in the</w:t>
            </w:r>
            <w:r w:rsidRPr="00FE2E4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future?</w:t>
            </w:r>
          </w:p>
          <w:p w14:paraId="4BB2BFD1" w14:textId="35EDBB2C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Very interested</w:t>
            </w:r>
            <w:r w:rsidRPr="00FE2E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14:paraId="237599DB" w14:textId="278C0DBE" w:rsidR="003646EA" w:rsidRPr="00FE2E49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Somewhat interested</w:t>
            </w:r>
            <w:r w:rsidRPr="00FE2E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</w:p>
          <w:p w14:paraId="537E070F" w14:textId="1F76EEC6" w:rsidR="003646EA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 xml:space="preserve">Unsure </w:t>
            </w:r>
          </w:p>
          <w:p w14:paraId="48FCA6F4" w14:textId="4E506EF2" w:rsidR="003646EA" w:rsidRDefault="003646EA" w:rsidP="00FE2E49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Not interested</w:t>
            </w:r>
          </w:p>
          <w:p w14:paraId="25262946" w14:textId="142ACCBA" w:rsidR="003646EA" w:rsidRPr="00FE2E49" w:rsidRDefault="003646EA" w:rsidP="003646EA">
            <w:pPr>
              <w:pStyle w:val="ListParagraph"/>
              <w:ind w:left="108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6EA" w:rsidRPr="00FE2E49" w14:paraId="2C179AAA" w14:textId="77777777" w:rsidTr="003646EA">
        <w:tc>
          <w:tcPr>
            <w:tcW w:w="4855" w:type="dxa"/>
          </w:tcPr>
          <w:p w14:paraId="5E1CBB02" w14:textId="6F244D18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Do you know other residency coordinators from the</w:t>
            </w:r>
            <w:r w:rsidRPr="00FE2E4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region?</w:t>
            </w:r>
          </w:p>
          <w:p w14:paraId="0F3F2B26" w14:textId="77777777" w:rsidR="003646EA" w:rsidRPr="00FE2E49" w:rsidRDefault="003646EA" w:rsidP="00FE2E4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 w:rsidRPr="00FE2E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 w:rsidRPr="00FE2E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567081B" w14:textId="77777777" w:rsidR="003646EA" w:rsidRPr="00FE2E49" w:rsidRDefault="003646EA" w:rsidP="00FE2E4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</w:p>
          <w:p w14:paraId="575DD8BF" w14:textId="1206D0E0" w:rsidR="003646EA" w:rsidRPr="00FE2E49" w:rsidRDefault="003646EA" w:rsidP="00FE2E4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14:paraId="3290ADF7" w14:textId="3EE32BF8" w:rsidR="003646EA" w:rsidRPr="00FE2E49" w:rsidRDefault="003646EA" w:rsidP="003646EA">
            <w:pPr>
              <w:pStyle w:val="ListParagraph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</w:tcPr>
          <w:p w14:paraId="4A0CD0ED" w14:textId="16EA991C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Are you part of an online network of</w:t>
            </w:r>
            <w:r w:rsidRPr="00FE2E4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coordinators?</w:t>
            </w:r>
          </w:p>
          <w:p w14:paraId="68B7FEDE" w14:textId="77777777" w:rsidR="003646EA" w:rsidRPr="00FE2E49" w:rsidRDefault="003646EA" w:rsidP="00FE2E4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Participate in more than one online network of coordinators</w:t>
            </w:r>
            <w:r w:rsidRPr="00FE2E4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</w:p>
          <w:p w14:paraId="23D2F296" w14:textId="689B4791" w:rsidR="003646EA" w:rsidRPr="00FE2E49" w:rsidRDefault="003646EA" w:rsidP="00FE2E4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Participate in one online network of coordinators</w:t>
            </w:r>
            <w:r w:rsidRPr="00FE2E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</w:p>
          <w:p w14:paraId="26227D39" w14:textId="028C9D35" w:rsidR="003646EA" w:rsidRDefault="003646EA" w:rsidP="00FE2E4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Do not participate in any online network of coordinators</w:t>
            </w:r>
          </w:p>
          <w:p w14:paraId="5BD192FA" w14:textId="6777BAD7" w:rsidR="008105BE" w:rsidRDefault="008105BE" w:rsidP="008105BE">
            <w:pPr>
              <w:pStyle w:val="ListParagraph"/>
              <w:ind w:left="72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AF5038" wp14:editId="2F4D0944">
                      <wp:simplePos x="0" y="0"/>
                      <wp:positionH relativeFrom="page">
                        <wp:posOffset>-3521837</wp:posOffset>
                      </wp:positionH>
                      <wp:positionV relativeFrom="paragraph">
                        <wp:posOffset>142850</wp:posOffset>
                      </wp:positionV>
                      <wp:extent cx="6458585" cy="95097"/>
                      <wp:effectExtent l="0" t="0" r="0" b="6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8585" cy="950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CF107" id="Rectangle 1" o:spid="_x0000_s1026" style="position:absolute;margin-left:-277.3pt;margin-top:11.25pt;width:508.5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" fillcolor="#00b050" stroked="f">
                      <w10:wrap anchorx="page"/>
                    </v:rect>
                  </w:pict>
                </mc:Fallback>
              </mc:AlternateContent>
            </w:r>
          </w:p>
          <w:p w14:paraId="4650FD70" w14:textId="1EF13246" w:rsidR="003646EA" w:rsidRPr="00FE2E49" w:rsidRDefault="003646EA" w:rsidP="003646EA">
            <w:pPr>
              <w:pStyle w:val="ListParagraph"/>
              <w:ind w:left="72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6EA" w:rsidRPr="00FE2E49" w14:paraId="31EF5FE9" w14:textId="77777777" w:rsidTr="003646EA">
        <w:tc>
          <w:tcPr>
            <w:tcW w:w="10790" w:type="dxa"/>
            <w:gridSpan w:val="3"/>
          </w:tcPr>
          <w:p w14:paraId="7B4847A3" w14:textId="3FF8545E" w:rsidR="003646EA" w:rsidRPr="00FE2E49" w:rsidRDefault="003646EA" w:rsidP="00FE2E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What contributions/accomplishments have you made to the program? To your</w:t>
            </w:r>
            <w:r w:rsidRPr="00FE2E49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FE2E49">
              <w:rPr>
                <w:rFonts w:asciiTheme="minorHAnsi" w:hAnsiTheme="minorHAnsi" w:cstheme="minorHAnsi"/>
                <w:sz w:val="20"/>
                <w:szCs w:val="20"/>
              </w:rPr>
              <w:t>organization?</w:t>
            </w:r>
          </w:p>
          <w:p w14:paraId="6C311494" w14:textId="571786D5" w:rsidR="003646EA" w:rsidRPr="003646EA" w:rsidRDefault="003646EA" w:rsidP="003646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2D0C02" w14:textId="407BA69A" w:rsidR="005563EE" w:rsidRDefault="005563EE" w:rsidP="003646EA">
      <w:pPr>
        <w:tabs>
          <w:tab w:val="left" w:pos="919"/>
          <w:tab w:val="left" w:pos="920"/>
        </w:tabs>
        <w:spacing w:before="31"/>
      </w:pPr>
    </w:p>
    <w:p w14:paraId="62B33663" w14:textId="103A6902" w:rsidR="008105BE" w:rsidRPr="008105BE" w:rsidRDefault="008105BE" w:rsidP="008105BE"/>
    <w:p w14:paraId="2BDB1A90" w14:textId="0F96DFEE" w:rsidR="008105BE" w:rsidRPr="008105BE" w:rsidRDefault="008105BE" w:rsidP="008105BE"/>
    <w:p w14:paraId="2A196A3B" w14:textId="4F691541" w:rsidR="008105BE" w:rsidRPr="008105BE" w:rsidRDefault="00461921" w:rsidP="008105BE">
      <w:r>
        <w:rPr>
          <w:noProof/>
        </w:rPr>
        <w:drawing>
          <wp:inline distT="0" distB="0" distL="0" distR="0" wp14:anchorId="0D6148B7" wp14:editId="00725DFF">
            <wp:extent cx="1794276" cy="712726"/>
            <wp:effectExtent l="0" t="0" r="0" b="0"/>
            <wp:docPr id="2" name="Picture 2" descr="A picture containing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499" cy="75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92D7" w14:textId="5C6D1CF9" w:rsidR="008105BE" w:rsidRPr="008105BE" w:rsidRDefault="008105BE" w:rsidP="008105BE">
      <w:pPr>
        <w:tabs>
          <w:tab w:val="left" w:pos="1204"/>
        </w:tabs>
      </w:pPr>
    </w:p>
    <w:sectPr w:rsidR="008105BE" w:rsidRPr="008105BE" w:rsidSect="00FE2E4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ACC9" w14:textId="77777777" w:rsidR="00FE4264" w:rsidRDefault="00FE4264" w:rsidP="00865706">
      <w:r>
        <w:separator/>
      </w:r>
    </w:p>
  </w:endnote>
  <w:endnote w:type="continuationSeparator" w:id="0">
    <w:p w14:paraId="3125C224" w14:textId="77777777" w:rsidR="00FE4264" w:rsidRDefault="00FE4264" w:rsidP="008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5A1E" w14:textId="374B3CED" w:rsidR="00EC4294" w:rsidRDefault="004619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138665" wp14:editId="5658317F">
              <wp:simplePos x="0" y="0"/>
              <wp:positionH relativeFrom="page">
                <wp:posOffset>590664</wp:posOffset>
              </wp:positionH>
              <wp:positionV relativeFrom="page">
                <wp:posOffset>9703558</wp:posOffset>
              </wp:positionV>
              <wp:extent cx="2234423" cy="165100"/>
              <wp:effectExtent l="0" t="0" r="13970" b="635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423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2BA1E" w14:textId="78A95110" w:rsidR="00EC4294" w:rsidRDefault="00285D78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Partners in Medical Education</w:t>
                          </w:r>
                          <w:r w:rsidR="00461921">
                            <w:t xml:space="preserve"> - 2020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38665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46.5pt;margin-top:764.05pt;width:175.9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" filled="f" stroked="f">
              <v:textbox inset="0,0,0,0">
                <w:txbxContent>
                  <w:p w14:paraId="4F12BA1E" w14:textId="78A95110" w:rsidR="00EC4294" w:rsidRDefault="00285D78">
                    <w:pPr>
                      <w:pStyle w:val="BodyText"/>
                      <w:spacing w:line="244" w:lineRule="exact"/>
                      <w:ind w:left="20"/>
                    </w:pPr>
                    <w:r>
                      <w:t>Partners in Medical Education</w:t>
                    </w:r>
                    <w:r w:rsidR="00461921">
                      <w:t xml:space="preserve"> - 2020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05B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177C4D" wp14:editId="5CFBA415">
              <wp:simplePos x="0" y="0"/>
              <wp:positionH relativeFrom="page">
                <wp:posOffset>3991098</wp:posOffset>
              </wp:positionH>
              <wp:positionV relativeFrom="page">
                <wp:posOffset>9707245</wp:posOffset>
              </wp:positionV>
              <wp:extent cx="3348355" cy="165100"/>
              <wp:effectExtent l="0" t="0" r="4445" b="635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D297E" w14:textId="7A5E3F1C" w:rsidR="00EC4294" w:rsidRDefault="00285D78" w:rsidP="00865706">
                          <w:pPr>
                            <w:pStyle w:val="BodyText"/>
                            <w:spacing w:line="244" w:lineRule="exact"/>
                            <w:ind w:left="20"/>
                            <w:jc w:val="right"/>
                          </w:pPr>
                          <w:r>
                            <w:t xml:space="preserve">GME Workplace Assessment </w:t>
                          </w:r>
                          <w:r w:rsidR="00865706">
                            <w:t>Survey Sample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7C4D" id="Text Box 68" o:spid="_x0000_s1027" type="#_x0000_t202" style="position:absolute;margin-left:314.25pt;margin-top:764.35pt;width:263.6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" filled="f" stroked="f">
              <v:textbox inset="0,0,0,0">
                <w:txbxContent>
                  <w:p w14:paraId="350D297E" w14:textId="7A5E3F1C" w:rsidR="00EC4294" w:rsidRDefault="00285D78" w:rsidP="00865706">
                    <w:pPr>
                      <w:pStyle w:val="BodyText"/>
                      <w:spacing w:line="244" w:lineRule="exact"/>
                      <w:ind w:left="20"/>
                      <w:jc w:val="right"/>
                    </w:pPr>
                    <w:r>
                      <w:t xml:space="preserve">GME Workplace Assessment </w:t>
                    </w:r>
                    <w:r w:rsidR="00865706">
                      <w:t>Survey Sample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4ADE" w14:textId="77777777" w:rsidR="00FE4264" w:rsidRDefault="00FE4264" w:rsidP="00865706">
      <w:r>
        <w:separator/>
      </w:r>
    </w:p>
  </w:footnote>
  <w:footnote w:type="continuationSeparator" w:id="0">
    <w:p w14:paraId="4EB332E7" w14:textId="77777777" w:rsidR="00FE4264" w:rsidRDefault="00FE4264" w:rsidP="008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6E89"/>
    <w:multiLevelType w:val="hybridMultilevel"/>
    <w:tmpl w:val="106AF784"/>
    <w:lvl w:ilvl="0" w:tplc="3F4224F4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w w:val="100"/>
      </w:rPr>
    </w:lvl>
    <w:lvl w:ilvl="1" w:tplc="198A1D4C">
      <w:numFmt w:val="bullet"/>
      <w:lvlText w:val=""/>
      <w:lvlJc w:val="left"/>
      <w:pPr>
        <w:ind w:left="1080" w:hanging="360"/>
      </w:pPr>
      <w:rPr>
        <w:rFonts w:hint="default"/>
        <w:w w:val="100"/>
      </w:rPr>
    </w:lvl>
    <w:lvl w:ilvl="2" w:tplc="52C00620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3AFC4C8E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5C50CFDC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D280392C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A2D0B232">
      <w:numFmt w:val="bullet"/>
      <w:lvlText w:val="•"/>
      <w:lvlJc w:val="left"/>
      <w:pPr>
        <w:ind w:left="1791" w:hanging="360"/>
      </w:pPr>
      <w:rPr>
        <w:rFonts w:hint="default"/>
      </w:rPr>
    </w:lvl>
    <w:lvl w:ilvl="7" w:tplc="CBEA8A14">
      <w:numFmt w:val="bullet"/>
      <w:lvlText w:val="•"/>
      <w:lvlJc w:val="left"/>
      <w:pPr>
        <w:ind w:left="1917" w:hanging="360"/>
      </w:pPr>
      <w:rPr>
        <w:rFonts w:hint="default"/>
      </w:rPr>
    </w:lvl>
    <w:lvl w:ilvl="8" w:tplc="94BA1A78">
      <w:numFmt w:val="bullet"/>
      <w:lvlText w:val="•"/>
      <w:lvlJc w:val="left"/>
      <w:pPr>
        <w:ind w:left="2043" w:hanging="360"/>
      </w:pPr>
      <w:rPr>
        <w:rFonts w:hint="default"/>
      </w:rPr>
    </w:lvl>
  </w:abstractNum>
  <w:abstractNum w:abstractNumId="1" w15:restartNumberingAfterBreak="0">
    <w:nsid w:val="0FFC758C"/>
    <w:multiLevelType w:val="hybridMultilevel"/>
    <w:tmpl w:val="BFC0C7F6"/>
    <w:lvl w:ilvl="0" w:tplc="A2229F56">
      <w:start w:val="4"/>
      <w:numFmt w:val="upperLetter"/>
      <w:lvlText w:val="%1."/>
      <w:lvlJc w:val="left"/>
      <w:pPr>
        <w:ind w:left="560" w:hanging="361"/>
        <w:jc w:val="right"/>
      </w:pPr>
      <w:rPr>
        <w:rFonts w:hint="default"/>
        <w:b/>
        <w:bCs/>
        <w:w w:val="99"/>
      </w:rPr>
    </w:lvl>
    <w:lvl w:ilvl="1" w:tplc="136ECB26">
      <w:numFmt w:val="bullet"/>
      <w:lvlText w:val=""/>
      <w:lvlJc w:val="left"/>
      <w:pPr>
        <w:ind w:left="920" w:hanging="360"/>
      </w:pPr>
      <w:rPr>
        <w:rFonts w:hint="default"/>
        <w:w w:val="100"/>
      </w:rPr>
    </w:lvl>
    <w:lvl w:ilvl="2" w:tplc="E9806A2A"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5E008424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FF842622">
      <w:numFmt w:val="bullet"/>
      <w:lvlText w:val="•"/>
      <w:lvlJc w:val="left"/>
      <w:pPr>
        <w:ind w:left="2420" w:hanging="360"/>
      </w:pPr>
      <w:rPr>
        <w:rFonts w:hint="default"/>
      </w:rPr>
    </w:lvl>
    <w:lvl w:ilvl="5" w:tplc="6BA8A9E2"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D088787A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7F30F722">
      <w:numFmt w:val="bullet"/>
      <w:lvlText w:val="•"/>
      <w:lvlJc w:val="left"/>
      <w:pPr>
        <w:ind w:left="4521" w:hanging="360"/>
      </w:pPr>
      <w:rPr>
        <w:rFonts w:hint="default"/>
      </w:rPr>
    </w:lvl>
    <w:lvl w:ilvl="8" w:tplc="5BC0352C">
      <w:numFmt w:val="bullet"/>
      <w:lvlText w:val="•"/>
      <w:lvlJc w:val="left"/>
      <w:pPr>
        <w:ind w:left="5221" w:hanging="360"/>
      </w:pPr>
      <w:rPr>
        <w:rFonts w:hint="default"/>
      </w:rPr>
    </w:lvl>
  </w:abstractNum>
  <w:abstractNum w:abstractNumId="2" w15:restartNumberingAfterBreak="0">
    <w:nsid w:val="10931066"/>
    <w:multiLevelType w:val="hybridMultilevel"/>
    <w:tmpl w:val="EDE40B3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1785F"/>
    <w:multiLevelType w:val="hybridMultilevel"/>
    <w:tmpl w:val="73C4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4" w15:restartNumberingAfterBreak="0">
    <w:nsid w:val="2395519D"/>
    <w:multiLevelType w:val="hybridMultilevel"/>
    <w:tmpl w:val="69A2C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3791"/>
    <w:multiLevelType w:val="hybridMultilevel"/>
    <w:tmpl w:val="0682FD4C"/>
    <w:lvl w:ilvl="0" w:tplc="198A1D4C">
      <w:numFmt w:val="bullet"/>
      <w:lvlText w:val=""/>
      <w:lvlJc w:val="left"/>
      <w:pPr>
        <w:ind w:left="164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2472E"/>
    <w:multiLevelType w:val="hybridMultilevel"/>
    <w:tmpl w:val="CEC845A6"/>
    <w:lvl w:ilvl="0" w:tplc="4A924260">
      <w:numFmt w:val="bullet"/>
      <w:lvlText w:val=""/>
      <w:lvlJc w:val="left"/>
      <w:pPr>
        <w:ind w:left="1308" w:hanging="45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A149160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9B08DD8">
      <w:numFmt w:val="bullet"/>
      <w:lvlText w:val="•"/>
      <w:lvlJc w:val="left"/>
      <w:pPr>
        <w:ind w:left="1483" w:hanging="360"/>
      </w:pPr>
      <w:rPr>
        <w:rFonts w:hint="default"/>
      </w:rPr>
    </w:lvl>
    <w:lvl w:ilvl="3" w:tplc="FB9E9BC0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BE9AB784">
      <w:numFmt w:val="bullet"/>
      <w:lvlText w:val="•"/>
      <w:lvlJc w:val="left"/>
      <w:pPr>
        <w:ind w:left="970" w:hanging="360"/>
      </w:pPr>
      <w:rPr>
        <w:rFonts w:hint="default"/>
      </w:rPr>
    </w:lvl>
    <w:lvl w:ilvl="5" w:tplc="E76A5D9E">
      <w:numFmt w:val="bullet"/>
      <w:lvlText w:val="•"/>
      <w:lvlJc w:val="left"/>
      <w:pPr>
        <w:ind w:left="713" w:hanging="360"/>
      </w:pPr>
      <w:rPr>
        <w:rFonts w:hint="default"/>
      </w:rPr>
    </w:lvl>
    <w:lvl w:ilvl="6" w:tplc="CD585682">
      <w:numFmt w:val="bullet"/>
      <w:lvlText w:val="•"/>
      <w:lvlJc w:val="left"/>
      <w:pPr>
        <w:ind w:left="456" w:hanging="360"/>
      </w:pPr>
      <w:rPr>
        <w:rFonts w:hint="default"/>
      </w:rPr>
    </w:lvl>
    <w:lvl w:ilvl="7" w:tplc="2FE6FBA2">
      <w:numFmt w:val="bullet"/>
      <w:lvlText w:val="•"/>
      <w:lvlJc w:val="left"/>
      <w:pPr>
        <w:ind w:left="200" w:hanging="360"/>
      </w:pPr>
      <w:rPr>
        <w:rFonts w:hint="default"/>
      </w:rPr>
    </w:lvl>
    <w:lvl w:ilvl="8" w:tplc="2D34838A">
      <w:numFmt w:val="bullet"/>
      <w:lvlText w:val="•"/>
      <w:lvlJc w:val="left"/>
      <w:pPr>
        <w:ind w:left="-57" w:hanging="360"/>
      </w:pPr>
      <w:rPr>
        <w:rFonts w:hint="default"/>
      </w:rPr>
    </w:lvl>
  </w:abstractNum>
  <w:abstractNum w:abstractNumId="7" w15:restartNumberingAfterBreak="0">
    <w:nsid w:val="46961F48"/>
    <w:multiLevelType w:val="hybridMultilevel"/>
    <w:tmpl w:val="9112F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465CF"/>
    <w:multiLevelType w:val="hybridMultilevel"/>
    <w:tmpl w:val="4CAE07EE"/>
    <w:lvl w:ilvl="0" w:tplc="3F4224F4">
      <w:start w:val="1"/>
      <w:numFmt w:val="decimal"/>
      <w:lvlText w:val="%1."/>
      <w:lvlJc w:val="left"/>
      <w:pPr>
        <w:ind w:left="361" w:hanging="360"/>
        <w:jc w:val="left"/>
      </w:pPr>
      <w:rPr>
        <w:rFonts w:hint="default"/>
        <w:w w:val="100"/>
      </w:rPr>
    </w:lvl>
    <w:lvl w:ilvl="1" w:tplc="198A1D4C">
      <w:numFmt w:val="bullet"/>
      <w:lvlText w:val=""/>
      <w:lvlJc w:val="left"/>
      <w:pPr>
        <w:ind w:left="1081" w:hanging="360"/>
      </w:pPr>
      <w:rPr>
        <w:rFonts w:hint="default"/>
        <w:w w:val="100"/>
      </w:rPr>
    </w:lvl>
    <w:lvl w:ilvl="2" w:tplc="52C00620"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3AFC4C8E">
      <w:numFmt w:val="bullet"/>
      <w:lvlText w:val="•"/>
      <w:lvlJc w:val="left"/>
      <w:pPr>
        <w:ind w:left="1181" w:hanging="360"/>
      </w:pPr>
      <w:rPr>
        <w:rFonts w:hint="default"/>
      </w:rPr>
    </w:lvl>
    <w:lvl w:ilvl="4" w:tplc="5C50CFDC">
      <w:numFmt w:val="bullet"/>
      <w:lvlText w:val="•"/>
      <w:lvlJc w:val="left"/>
      <w:pPr>
        <w:ind w:left="1541" w:hanging="360"/>
      </w:pPr>
      <w:rPr>
        <w:rFonts w:hint="default"/>
      </w:rPr>
    </w:lvl>
    <w:lvl w:ilvl="5" w:tplc="D280392C">
      <w:numFmt w:val="bullet"/>
      <w:lvlText w:val="•"/>
      <w:lvlJc w:val="left"/>
      <w:pPr>
        <w:ind w:left="1666" w:hanging="360"/>
      </w:pPr>
      <w:rPr>
        <w:rFonts w:hint="default"/>
      </w:rPr>
    </w:lvl>
    <w:lvl w:ilvl="6" w:tplc="A2D0B232">
      <w:numFmt w:val="bullet"/>
      <w:lvlText w:val="•"/>
      <w:lvlJc w:val="left"/>
      <w:pPr>
        <w:ind w:left="1792" w:hanging="360"/>
      </w:pPr>
      <w:rPr>
        <w:rFonts w:hint="default"/>
      </w:rPr>
    </w:lvl>
    <w:lvl w:ilvl="7" w:tplc="CBEA8A14">
      <w:numFmt w:val="bullet"/>
      <w:lvlText w:val="•"/>
      <w:lvlJc w:val="left"/>
      <w:pPr>
        <w:ind w:left="1918" w:hanging="360"/>
      </w:pPr>
      <w:rPr>
        <w:rFonts w:hint="default"/>
      </w:rPr>
    </w:lvl>
    <w:lvl w:ilvl="8" w:tplc="94BA1A78">
      <w:numFmt w:val="bullet"/>
      <w:lvlText w:val="•"/>
      <w:lvlJc w:val="left"/>
      <w:pPr>
        <w:ind w:left="2044" w:hanging="360"/>
      </w:pPr>
      <w:rPr>
        <w:rFonts w:hint="default"/>
      </w:rPr>
    </w:lvl>
  </w:abstractNum>
  <w:abstractNum w:abstractNumId="9" w15:restartNumberingAfterBreak="0">
    <w:nsid w:val="57B035CE"/>
    <w:multiLevelType w:val="hybridMultilevel"/>
    <w:tmpl w:val="A0E0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</w:abstractNum>
  <w:abstractNum w:abstractNumId="10" w15:restartNumberingAfterBreak="0">
    <w:nsid w:val="60782C25"/>
    <w:multiLevelType w:val="hybridMultilevel"/>
    <w:tmpl w:val="4A2AB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C5F48"/>
    <w:multiLevelType w:val="hybridMultilevel"/>
    <w:tmpl w:val="15163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12" w15:restartNumberingAfterBreak="0">
    <w:nsid w:val="6B1836FD"/>
    <w:multiLevelType w:val="hybridMultilevel"/>
    <w:tmpl w:val="1FB6E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F01EFF"/>
    <w:multiLevelType w:val="hybridMultilevel"/>
    <w:tmpl w:val="8B92EF48"/>
    <w:lvl w:ilvl="0" w:tplc="58C61D5E">
      <w:numFmt w:val="bullet"/>
      <w:lvlText w:val=""/>
      <w:lvlJc w:val="left"/>
      <w:pPr>
        <w:ind w:left="952" w:hanging="270"/>
      </w:pPr>
      <w:rPr>
        <w:rFonts w:ascii="Symbol" w:eastAsia="Symbol" w:hAnsi="Symbol" w:cs="Symbol" w:hint="default"/>
        <w:w w:val="99"/>
        <w:sz w:val="16"/>
        <w:szCs w:val="16"/>
      </w:rPr>
    </w:lvl>
    <w:lvl w:ilvl="1" w:tplc="1592D018">
      <w:numFmt w:val="bullet"/>
      <w:lvlText w:val="•"/>
      <w:lvlJc w:val="left"/>
      <w:pPr>
        <w:ind w:left="1508" w:hanging="270"/>
      </w:pPr>
      <w:rPr>
        <w:rFonts w:hint="default"/>
      </w:rPr>
    </w:lvl>
    <w:lvl w:ilvl="2" w:tplc="B1A21E34">
      <w:numFmt w:val="bullet"/>
      <w:lvlText w:val="•"/>
      <w:lvlJc w:val="left"/>
      <w:pPr>
        <w:ind w:left="2057" w:hanging="270"/>
      </w:pPr>
      <w:rPr>
        <w:rFonts w:hint="default"/>
      </w:rPr>
    </w:lvl>
    <w:lvl w:ilvl="3" w:tplc="36F24C3C">
      <w:numFmt w:val="bullet"/>
      <w:lvlText w:val="•"/>
      <w:lvlJc w:val="left"/>
      <w:pPr>
        <w:ind w:left="2606" w:hanging="270"/>
      </w:pPr>
      <w:rPr>
        <w:rFonts w:hint="default"/>
      </w:rPr>
    </w:lvl>
    <w:lvl w:ilvl="4" w:tplc="2E085422">
      <w:numFmt w:val="bullet"/>
      <w:lvlText w:val="•"/>
      <w:lvlJc w:val="left"/>
      <w:pPr>
        <w:ind w:left="3154" w:hanging="270"/>
      </w:pPr>
      <w:rPr>
        <w:rFonts w:hint="default"/>
      </w:rPr>
    </w:lvl>
    <w:lvl w:ilvl="5" w:tplc="3446EF4C">
      <w:numFmt w:val="bullet"/>
      <w:lvlText w:val="•"/>
      <w:lvlJc w:val="left"/>
      <w:pPr>
        <w:ind w:left="3703" w:hanging="270"/>
      </w:pPr>
      <w:rPr>
        <w:rFonts w:hint="default"/>
      </w:rPr>
    </w:lvl>
    <w:lvl w:ilvl="6" w:tplc="E59E791E">
      <w:numFmt w:val="bullet"/>
      <w:lvlText w:val="•"/>
      <w:lvlJc w:val="left"/>
      <w:pPr>
        <w:ind w:left="4252" w:hanging="270"/>
      </w:pPr>
      <w:rPr>
        <w:rFonts w:hint="default"/>
      </w:rPr>
    </w:lvl>
    <w:lvl w:ilvl="7" w:tplc="E14CB88E">
      <w:numFmt w:val="bullet"/>
      <w:lvlText w:val="•"/>
      <w:lvlJc w:val="left"/>
      <w:pPr>
        <w:ind w:left="4800" w:hanging="270"/>
      </w:pPr>
      <w:rPr>
        <w:rFonts w:hint="default"/>
      </w:rPr>
    </w:lvl>
    <w:lvl w:ilvl="8" w:tplc="BAB662A4">
      <w:numFmt w:val="bullet"/>
      <w:lvlText w:val="•"/>
      <w:lvlJc w:val="left"/>
      <w:pPr>
        <w:ind w:left="5349" w:hanging="270"/>
      </w:pPr>
      <w:rPr>
        <w:rFonts w:hint="default"/>
      </w:rPr>
    </w:lvl>
  </w:abstractNum>
  <w:abstractNum w:abstractNumId="14" w15:restartNumberingAfterBreak="0">
    <w:nsid w:val="71801A41"/>
    <w:multiLevelType w:val="hybridMultilevel"/>
    <w:tmpl w:val="B4467E64"/>
    <w:lvl w:ilvl="0" w:tplc="4F3C0046">
      <w:numFmt w:val="bullet"/>
      <w:lvlText w:val=""/>
      <w:lvlJc w:val="left"/>
      <w:pPr>
        <w:ind w:left="1539" w:hanging="45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DAEBA4C">
      <w:numFmt w:val="bullet"/>
      <w:lvlText w:val="•"/>
      <w:lvlJc w:val="left"/>
      <w:pPr>
        <w:ind w:left="2210" w:hanging="450"/>
      </w:pPr>
      <w:rPr>
        <w:rFonts w:hint="default"/>
      </w:rPr>
    </w:lvl>
    <w:lvl w:ilvl="2" w:tplc="7C4ABE68">
      <w:numFmt w:val="bullet"/>
      <w:lvlText w:val="•"/>
      <w:lvlJc w:val="left"/>
      <w:pPr>
        <w:ind w:left="2880" w:hanging="450"/>
      </w:pPr>
      <w:rPr>
        <w:rFonts w:hint="default"/>
      </w:rPr>
    </w:lvl>
    <w:lvl w:ilvl="3" w:tplc="2B4C8D7E">
      <w:numFmt w:val="bullet"/>
      <w:lvlText w:val="•"/>
      <w:lvlJc w:val="left"/>
      <w:pPr>
        <w:ind w:left="3551" w:hanging="450"/>
      </w:pPr>
      <w:rPr>
        <w:rFonts w:hint="default"/>
      </w:rPr>
    </w:lvl>
    <w:lvl w:ilvl="4" w:tplc="AC1AF268">
      <w:numFmt w:val="bullet"/>
      <w:lvlText w:val="•"/>
      <w:lvlJc w:val="left"/>
      <w:pPr>
        <w:ind w:left="4221" w:hanging="450"/>
      </w:pPr>
      <w:rPr>
        <w:rFonts w:hint="default"/>
      </w:rPr>
    </w:lvl>
    <w:lvl w:ilvl="5" w:tplc="1F1A9B8E">
      <w:numFmt w:val="bullet"/>
      <w:lvlText w:val="•"/>
      <w:lvlJc w:val="left"/>
      <w:pPr>
        <w:ind w:left="4892" w:hanging="450"/>
      </w:pPr>
      <w:rPr>
        <w:rFonts w:hint="default"/>
      </w:rPr>
    </w:lvl>
    <w:lvl w:ilvl="6" w:tplc="4280B7FA">
      <w:numFmt w:val="bullet"/>
      <w:lvlText w:val="•"/>
      <w:lvlJc w:val="left"/>
      <w:pPr>
        <w:ind w:left="5562" w:hanging="450"/>
      </w:pPr>
      <w:rPr>
        <w:rFonts w:hint="default"/>
      </w:rPr>
    </w:lvl>
    <w:lvl w:ilvl="7" w:tplc="ABB4C27A">
      <w:numFmt w:val="bullet"/>
      <w:lvlText w:val="•"/>
      <w:lvlJc w:val="left"/>
      <w:pPr>
        <w:ind w:left="6233" w:hanging="450"/>
      </w:pPr>
      <w:rPr>
        <w:rFonts w:hint="default"/>
      </w:rPr>
    </w:lvl>
    <w:lvl w:ilvl="8" w:tplc="3500CD4C">
      <w:numFmt w:val="bullet"/>
      <w:lvlText w:val="•"/>
      <w:lvlJc w:val="left"/>
      <w:pPr>
        <w:ind w:left="6903" w:hanging="450"/>
      </w:pPr>
      <w:rPr>
        <w:rFonts w:hint="default"/>
      </w:rPr>
    </w:lvl>
  </w:abstractNum>
  <w:abstractNum w:abstractNumId="15" w15:restartNumberingAfterBreak="0">
    <w:nsid w:val="74E71237"/>
    <w:multiLevelType w:val="hybridMultilevel"/>
    <w:tmpl w:val="35E62650"/>
    <w:lvl w:ilvl="0" w:tplc="7A6C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52"/>
    <w:rsid w:val="00285D78"/>
    <w:rsid w:val="00300F49"/>
    <w:rsid w:val="003646EA"/>
    <w:rsid w:val="00461921"/>
    <w:rsid w:val="004D4E06"/>
    <w:rsid w:val="005563EE"/>
    <w:rsid w:val="007D7B2C"/>
    <w:rsid w:val="008105BE"/>
    <w:rsid w:val="00865706"/>
    <w:rsid w:val="00957395"/>
    <w:rsid w:val="00BB0952"/>
    <w:rsid w:val="00FE2E49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CC33F"/>
  <w15:chartTrackingRefBased/>
  <w15:docId w15:val="{A3478966-2152-4F05-85F9-571B2323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BB0952"/>
    <w:pPr>
      <w:spacing w:before="22"/>
      <w:ind w:left="560" w:hanging="36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952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0952"/>
  </w:style>
  <w:style w:type="character" w:customStyle="1" w:styleId="BodyTextChar">
    <w:name w:val="Body Text Char"/>
    <w:basedOn w:val="DefaultParagraphFont"/>
    <w:link w:val="BodyText"/>
    <w:uiPriority w:val="1"/>
    <w:rsid w:val="00BB095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BB0952"/>
    <w:pPr>
      <w:ind w:left="1640" w:hanging="360"/>
    </w:pPr>
  </w:style>
  <w:style w:type="paragraph" w:customStyle="1" w:styleId="TableParagraph">
    <w:name w:val="Table Paragraph"/>
    <w:basedOn w:val="Normal"/>
    <w:uiPriority w:val="1"/>
    <w:qFormat/>
    <w:rsid w:val="00BB095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B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7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70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3D632-2645-4A00-8061-F8704622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13A13-EC19-4996-9258-52D92E1F0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25AB-EAAC-4920-AF16-5A8B1B63AB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8</cp:revision>
  <dcterms:created xsi:type="dcterms:W3CDTF">2020-09-09T01:02:00Z</dcterms:created>
  <dcterms:modified xsi:type="dcterms:W3CDTF">2020-09-18T19:26:00Z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