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1EB2" w14:textId="49D7672E" w:rsidR="002E5164" w:rsidRDefault="00F739B5" w:rsidP="00FC5071">
      <w:pPr>
        <w:rPr>
          <w:rFonts w:ascii="Times New Roman" w:hAnsi="Times New Roman" w:cs="Times New Roman"/>
          <w:sz w:val="24"/>
          <w:szCs w:val="24"/>
        </w:rPr>
      </w:pPr>
      <w:r w:rsidRPr="000D459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F98B71" wp14:editId="2A3AD4AA">
            <wp:simplePos x="0" y="0"/>
            <wp:positionH relativeFrom="column">
              <wp:posOffset>-121535</wp:posOffset>
            </wp:positionH>
            <wp:positionV relativeFrom="paragraph">
              <wp:posOffset>-387752</wp:posOffset>
            </wp:positionV>
            <wp:extent cx="1960939" cy="778929"/>
            <wp:effectExtent l="0" t="0" r="127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tners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939" cy="7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267B5" w14:textId="77777777" w:rsidR="00567687" w:rsidRPr="00567687" w:rsidRDefault="00567687" w:rsidP="002E51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A2928" w14:textId="77777777" w:rsidR="00FC5071" w:rsidRPr="0010184C" w:rsidRDefault="00FC5071" w:rsidP="00FC5071">
      <w:pPr>
        <w:jc w:val="center"/>
        <w:rPr>
          <w:rFonts w:ascii="Arial" w:hAnsi="Arial" w:cs="Arial"/>
          <w:sz w:val="28"/>
          <w:szCs w:val="28"/>
        </w:rPr>
      </w:pPr>
      <w:r w:rsidRPr="0010184C">
        <w:rPr>
          <w:rFonts w:ascii="Arial" w:hAnsi="Arial" w:cs="Arial"/>
          <w:sz w:val="28"/>
          <w:szCs w:val="28"/>
        </w:rPr>
        <w:t>Sample Checklist</w:t>
      </w:r>
    </w:p>
    <w:p w14:paraId="7789C5AF" w14:textId="77777777" w:rsidR="00FC5071" w:rsidRPr="0010184C" w:rsidRDefault="00FC5071" w:rsidP="00FC5071">
      <w:pPr>
        <w:rPr>
          <w:rFonts w:ascii="Arial" w:hAnsi="Arial" w:cs="Arial"/>
          <w:sz w:val="28"/>
          <w:szCs w:val="28"/>
        </w:rPr>
      </w:pPr>
    </w:p>
    <w:p w14:paraId="7B71C8D3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Institution Responsible Parties</w:t>
      </w:r>
    </w:p>
    <w:p w14:paraId="57324967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(with DIO oversight)</w:t>
      </w:r>
    </w:p>
    <w:p w14:paraId="3F36CCE9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14:paraId="345FCDFA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14:paraId="5A6DC6A9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__ 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Program Director informs DIO of potential displaced orphan resident</w:t>
      </w:r>
    </w:p>
    <w:p w14:paraId="406B2F3D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__ 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DIO/GME seeks permission (CEO/President and Finance)</w:t>
      </w:r>
    </w:p>
    <w:p w14:paraId="6B001BF0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__ 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Program applies to ACGME ADS seeking increase, if needed.</w:t>
      </w:r>
    </w:p>
    <w:p w14:paraId="7E3CABC9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__ 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DIO approves ADS increase, if needed.</w:t>
      </w:r>
    </w:p>
    <w:p w14:paraId="789749E8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__ 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Program Director interview orphan resident(s)</w:t>
      </w:r>
    </w:p>
    <w:p w14:paraId="5EFB4E47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ind w:left="720" w:hanging="72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__ 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Finance receives closed hospital release letter signed by CFO/President and sends copy to GME and Program.</w:t>
      </w:r>
    </w:p>
    <w:p w14:paraId="69F6E384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ind w:left="720" w:hanging="72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__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Legal and Finance negotiate contractual obligations, if any.</w:t>
      </w:r>
    </w:p>
    <w:p w14:paraId="3F83241B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__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Finance to follow up billing and reimbursements.</w:t>
      </w:r>
      <w:bookmarkStart w:id="0" w:name="_GoBack"/>
      <w:bookmarkEnd w:id="0"/>
    </w:p>
    <w:p w14:paraId="250D01E4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__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Receiving program obtains displaced orphan resident educational file.</w:t>
      </w:r>
    </w:p>
    <w:p w14:paraId="7F0E58BF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__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Program Director offer letter sent to resident.</w:t>
      </w:r>
    </w:p>
    <w:p w14:paraId="646F9E2E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__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GME contract/employment agreement initiated.</w:t>
      </w:r>
    </w:p>
    <w:p w14:paraId="29144239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__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GME/Program plan resident orientation.</w:t>
      </w:r>
    </w:p>
    <w:p w14:paraId="093D53AF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ind w:left="720" w:hanging="72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__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Program ensures resident returns to the “home” hospital on the day the home hospital closes.</w:t>
      </w:r>
    </w:p>
    <w:p w14:paraId="10C02549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__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 xml:space="preserve">Finance sends MAC letter within 60 days after training start date at </w:t>
      </w:r>
    </w:p>
    <w:p w14:paraId="36632AA7" w14:textId="77777777" w:rsidR="00FC5071" w:rsidRDefault="00FC5071" w:rsidP="00FC507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ab/>
        <w:t>receiving hospital.</w:t>
      </w:r>
    </w:p>
    <w:p w14:paraId="555F9DBE" w14:textId="029EC436" w:rsidR="000504E0" w:rsidRPr="00567687" w:rsidRDefault="000504E0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A33B64" w14:textId="77777777" w:rsidR="002E5164" w:rsidRPr="00567687" w:rsidRDefault="002E5164">
      <w:pPr>
        <w:rPr>
          <w:rFonts w:ascii="Times New Roman" w:hAnsi="Times New Roman" w:cs="Times New Roman"/>
          <w:sz w:val="24"/>
          <w:szCs w:val="24"/>
        </w:rPr>
      </w:pPr>
    </w:p>
    <w:sectPr w:rsidR="002E5164" w:rsidRPr="005676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F39E" w14:textId="77777777" w:rsidR="00EB4C50" w:rsidRDefault="00EB4C50" w:rsidP="00F739B5">
      <w:pPr>
        <w:spacing w:after="0" w:line="240" w:lineRule="auto"/>
      </w:pPr>
      <w:r>
        <w:separator/>
      </w:r>
    </w:p>
  </w:endnote>
  <w:endnote w:type="continuationSeparator" w:id="0">
    <w:p w14:paraId="4B4E3579" w14:textId="77777777" w:rsidR="00EB4C50" w:rsidRDefault="00EB4C50" w:rsidP="00F7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779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F591D" w14:textId="71412401" w:rsidR="00F739B5" w:rsidRPr="0073461B" w:rsidRDefault="00F739B5" w:rsidP="00F739B5">
            <w:pPr>
              <w:pStyle w:val="Footer"/>
              <w:rPr>
                <w:sz w:val="16"/>
                <w:szCs w:val="16"/>
              </w:rPr>
            </w:pPr>
          </w:p>
          <w:p w14:paraId="587CDB11" w14:textId="77777777" w:rsidR="008C0AAC" w:rsidRDefault="00F739B5" w:rsidP="008C0A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EFB824" w14:textId="77777777" w:rsidR="00F739B5" w:rsidRDefault="00F73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88C1" w14:textId="77777777" w:rsidR="00EB4C50" w:rsidRDefault="00EB4C50" w:rsidP="00F739B5">
      <w:pPr>
        <w:spacing w:after="0" w:line="240" w:lineRule="auto"/>
      </w:pPr>
      <w:r>
        <w:separator/>
      </w:r>
    </w:p>
  </w:footnote>
  <w:footnote w:type="continuationSeparator" w:id="0">
    <w:p w14:paraId="239F6FAD" w14:textId="77777777" w:rsidR="00EB4C50" w:rsidRDefault="00EB4C50" w:rsidP="00F7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64"/>
    <w:rsid w:val="000504E0"/>
    <w:rsid w:val="002E5164"/>
    <w:rsid w:val="004B7C57"/>
    <w:rsid w:val="004F4F0E"/>
    <w:rsid w:val="00567687"/>
    <w:rsid w:val="00582CCA"/>
    <w:rsid w:val="00865B86"/>
    <w:rsid w:val="008B765B"/>
    <w:rsid w:val="008C0AAC"/>
    <w:rsid w:val="00A807F4"/>
    <w:rsid w:val="00B577FB"/>
    <w:rsid w:val="00C04595"/>
    <w:rsid w:val="00C4300D"/>
    <w:rsid w:val="00C52473"/>
    <w:rsid w:val="00CC1F57"/>
    <w:rsid w:val="00CE2356"/>
    <w:rsid w:val="00D113CD"/>
    <w:rsid w:val="00D43269"/>
    <w:rsid w:val="00D459DB"/>
    <w:rsid w:val="00D63A64"/>
    <w:rsid w:val="00EB4C50"/>
    <w:rsid w:val="00F01D6C"/>
    <w:rsid w:val="00F739B5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391D1"/>
  <w15:chartTrackingRefBased/>
  <w15:docId w15:val="{878A90AF-924E-4338-8841-2AF1D50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16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65B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B5"/>
  </w:style>
  <w:style w:type="paragraph" w:styleId="Footer">
    <w:name w:val="footer"/>
    <w:basedOn w:val="Normal"/>
    <w:link w:val="FooterChar"/>
    <w:uiPriority w:val="99"/>
    <w:unhideWhenUsed/>
    <w:rsid w:val="00F7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B5"/>
  </w:style>
  <w:style w:type="paragraph" w:styleId="NormalWeb">
    <w:name w:val="Normal (Web)"/>
    <w:basedOn w:val="Normal"/>
    <w:uiPriority w:val="99"/>
    <w:semiHidden/>
    <w:unhideWhenUsed/>
    <w:rsid w:val="00FC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Redovan</dc:creator>
  <cp:keywords/>
  <dc:description/>
  <cp:lastModifiedBy>Douglas Knox</cp:lastModifiedBy>
  <cp:revision>2</cp:revision>
  <dcterms:created xsi:type="dcterms:W3CDTF">2020-03-19T17:42:00Z</dcterms:created>
  <dcterms:modified xsi:type="dcterms:W3CDTF">2020-03-19T17:42:00Z</dcterms:modified>
</cp:coreProperties>
</file>