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A729" w14:textId="611E6E8C" w:rsidR="00D216C1" w:rsidRPr="00D216C1" w:rsidRDefault="00D216C1" w:rsidP="00351CA7">
      <w:pPr>
        <w:pStyle w:val="NoSpacing"/>
        <w:jc w:val="center"/>
        <w:rPr>
          <w:color w:val="FF0000"/>
        </w:rPr>
      </w:pPr>
      <w:r>
        <w:rPr>
          <w:color w:val="FF0000"/>
        </w:rPr>
        <w:t>[Name of Program]</w:t>
      </w:r>
    </w:p>
    <w:p w14:paraId="367ED514" w14:textId="6FF0CDFC" w:rsidR="00351CA7" w:rsidRDefault="00CD46AB" w:rsidP="00351CA7">
      <w:pPr>
        <w:pStyle w:val="NoSpacing"/>
        <w:jc w:val="center"/>
      </w:pPr>
      <w:r>
        <w:t>[</w:t>
      </w:r>
      <w:r w:rsidRPr="00CD46AB">
        <w:rPr>
          <w:color w:val="FF0000"/>
        </w:rPr>
        <w:t>Specialty</w:t>
      </w:r>
      <w:r>
        <w:t xml:space="preserve">] </w:t>
      </w:r>
      <w:r w:rsidR="00351CA7">
        <w:t>Residency Program</w:t>
      </w:r>
    </w:p>
    <w:p w14:paraId="0FFD719F" w14:textId="48796B35" w:rsidR="00351CA7" w:rsidRDefault="00351CA7" w:rsidP="00351CA7">
      <w:pPr>
        <w:pStyle w:val="NoSpacing"/>
        <w:jc w:val="center"/>
      </w:pPr>
      <w:r>
        <w:t>Semi-Annual/Annual Evaluation</w:t>
      </w:r>
    </w:p>
    <w:p w14:paraId="33D3C006" w14:textId="5D7A7574" w:rsidR="00351CA7" w:rsidRDefault="00351CA7" w:rsidP="00351CA7">
      <w:pPr>
        <w:pStyle w:val="NoSpacing"/>
        <w:jc w:val="center"/>
      </w:pPr>
    </w:p>
    <w:p w14:paraId="3DF8C3B9" w14:textId="45EA7F5C" w:rsidR="00351CA7" w:rsidRDefault="00351CA7" w:rsidP="00351CA7">
      <w:pPr>
        <w:pStyle w:val="NoSpacing"/>
      </w:pPr>
    </w:p>
    <w:p w14:paraId="77E23BC6" w14:textId="00D6183E" w:rsidR="00351CA7" w:rsidRDefault="00351CA7" w:rsidP="00351CA7">
      <w:pPr>
        <w:pStyle w:val="NoSpacing"/>
      </w:pPr>
      <w:r>
        <w:t>Name of Resident:</w:t>
      </w:r>
      <w:r>
        <w:tab/>
      </w:r>
      <w:r>
        <w:tab/>
      </w:r>
      <w:r>
        <w:tab/>
      </w:r>
      <w:r>
        <w:tab/>
      </w:r>
      <w:r>
        <w:tab/>
        <w:t xml:space="preserve">Training Year:  </w:t>
      </w:r>
    </w:p>
    <w:p w14:paraId="55D74C9D" w14:textId="059040C7" w:rsidR="00D871BF" w:rsidRDefault="00D871BF" w:rsidP="00351CA7">
      <w:pPr>
        <w:pStyle w:val="NoSpacing"/>
      </w:pPr>
    </w:p>
    <w:p w14:paraId="306CADE8" w14:textId="129A71E6" w:rsidR="00351CA7" w:rsidRDefault="00351CA7" w:rsidP="00351CA7">
      <w:pPr>
        <w:pStyle w:val="NoSpacing"/>
      </w:pPr>
      <w:r>
        <w:t>Evaluation Period:</w:t>
      </w:r>
      <w:r w:rsidR="00D871BF">
        <w:t xml:space="preserve"> (date) to (date)</w:t>
      </w:r>
    </w:p>
    <w:p w14:paraId="0FB85F06" w14:textId="2CEC87F1" w:rsidR="002424C4" w:rsidRDefault="002424C4" w:rsidP="00351CA7">
      <w:pPr>
        <w:pStyle w:val="NoSpacing"/>
      </w:pPr>
    </w:p>
    <w:p w14:paraId="5A63DC38" w14:textId="2B90467C" w:rsidR="002424C4" w:rsidRDefault="002424C4" w:rsidP="00351CA7">
      <w:pPr>
        <w:pStyle w:val="NoSpacing"/>
      </w:pPr>
      <w:r>
        <w:t>The information contained in this evaluation is based on CCC discussion held (</w:t>
      </w:r>
      <w:r w:rsidRPr="00557D46">
        <w:rPr>
          <w:color w:val="FF0000"/>
        </w:rPr>
        <w:t>date)</w:t>
      </w:r>
      <w:r>
        <w:t xml:space="preserve">. </w:t>
      </w:r>
    </w:p>
    <w:p w14:paraId="0D581F27" w14:textId="069D48B3" w:rsidR="002424C4" w:rsidRDefault="002424C4" w:rsidP="00351CA7">
      <w:pPr>
        <w:pStyle w:val="NoSpacing"/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2424C4" w14:paraId="5990F4A2" w14:textId="77777777" w:rsidTr="00434DD5">
        <w:tc>
          <w:tcPr>
            <w:tcW w:w="10260" w:type="dxa"/>
            <w:shd w:val="clear" w:color="auto" w:fill="DEEAF6" w:themeFill="accent5" w:themeFillTint="33"/>
          </w:tcPr>
          <w:p w14:paraId="3CCB2D2D" w14:textId="795617E8" w:rsidR="002424C4" w:rsidRDefault="002424C4" w:rsidP="00351CA7">
            <w:pPr>
              <w:pStyle w:val="NoSpacing"/>
            </w:pPr>
            <w:r w:rsidRPr="00BE010E">
              <w:rPr>
                <w:sz w:val="20"/>
                <w:szCs w:val="20"/>
              </w:rPr>
              <w:t>Competency Areas.  The Milestone report</w:t>
            </w:r>
            <w:r w:rsidR="00BE010E" w:rsidRPr="00BE010E">
              <w:rPr>
                <w:sz w:val="20"/>
                <w:szCs w:val="20"/>
              </w:rPr>
              <w:t xml:space="preserve"> was sent to the resident prior to the meeting and is attached to this evaluation.</w:t>
            </w:r>
          </w:p>
        </w:tc>
      </w:tr>
    </w:tbl>
    <w:p w14:paraId="5D748C25" w14:textId="62342BFD" w:rsidR="002424C4" w:rsidRDefault="002424C4" w:rsidP="00351CA7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3117"/>
        <w:gridCol w:w="3392"/>
      </w:tblGrid>
      <w:tr w:rsidR="00BE010E" w14:paraId="503DC676" w14:textId="77777777" w:rsidTr="00737847">
        <w:tc>
          <w:tcPr>
            <w:tcW w:w="3116" w:type="dxa"/>
          </w:tcPr>
          <w:p w14:paraId="7107CA24" w14:textId="5AA66F2B" w:rsidR="00BE010E" w:rsidRDefault="00BE010E" w:rsidP="00351CA7">
            <w:pPr>
              <w:pStyle w:val="NoSpacing"/>
            </w:pPr>
            <w:r>
              <w:t>Competency Area</w:t>
            </w:r>
          </w:p>
        </w:tc>
        <w:tc>
          <w:tcPr>
            <w:tcW w:w="3117" w:type="dxa"/>
          </w:tcPr>
          <w:p w14:paraId="52E2C5C8" w14:textId="1F395CA6" w:rsidR="00BE010E" w:rsidRDefault="00BE010E" w:rsidP="00351CA7">
            <w:pPr>
              <w:pStyle w:val="NoSpacing"/>
            </w:pPr>
            <w:r>
              <w:t>Areas for improvement/concern</w:t>
            </w:r>
          </w:p>
        </w:tc>
        <w:tc>
          <w:tcPr>
            <w:tcW w:w="3392" w:type="dxa"/>
          </w:tcPr>
          <w:p w14:paraId="60CA697D" w14:textId="31C3E3AB" w:rsidR="00BE010E" w:rsidRDefault="00BE010E" w:rsidP="00351CA7">
            <w:pPr>
              <w:pStyle w:val="NoSpacing"/>
            </w:pPr>
            <w:r>
              <w:t>Resident goals for next 6-month period</w:t>
            </w:r>
          </w:p>
        </w:tc>
      </w:tr>
      <w:tr w:rsidR="00BE010E" w14:paraId="19123E19" w14:textId="77777777" w:rsidTr="00737847">
        <w:tc>
          <w:tcPr>
            <w:tcW w:w="3116" w:type="dxa"/>
          </w:tcPr>
          <w:p w14:paraId="6CF385D7" w14:textId="3A2D235F" w:rsidR="00BE010E" w:rsidRPr="00BE010E" w:rsidRDefault="00BE010E" w:rsidP="00351CA7">
            <w:pPr>
              <w:pStyle w:val="NoSpacing"/>
              <w:rPr>
                <w:sz w:val="20"/>
                <w:szCs w:val="20"/>
              </w:rPr>
            </w:pPr>
            <w:r w:rsidRPr="00BE010E">
              <w:rPr>
                <w:sz w:val="20"/>
                <w:szCs w:val="20"/>
              </w:rPr>
              <w:t>Patient Care</w:t>
            </w:r>
          </w:p>
        </w:tc>
        <w:tc>
          <w:tcPr>
            <w:tcW w:w="3117" w:type="dxa"/>
          </w:tcPr>
          <w:p w14:paraId="5562754D" w14:textId="77777777" w:rsidR="00BE010E" w:rsidRDefault="00BE010E" w:rsidP="00351CA7">
            <w:pPr>
              <w:pStyle w:val="NoSpacing"/>
            </w:pPr>
          </w:p>
        </w:tc>
        <w:tc>
          <w:tcPr>
            <w:tcW w:w="3392" w:type="dxa"/>
          </w:tcPr>
          <w:p w14:paraId="3D3AEFE7" w14:textId="77777777" w:rsidR="00BE010E" w:rsidRDefault="00BE010E" w:rsidP="00351CA7">
            <w:pPr>
              <w:pStyle w:val="NoSpacing"/>
            </w:pPr>
          </w:p>
        </w:tc>
      </w:tr>
      <w:tr w:rsidR="00BE010E" w14:paraId="7D6937B8" w14:textId="77777777" w:rsidTr="00737847">
        <w:tc>
          <w:tcPr>
            <w:tcW w:w="3116" w:type="dxa"/>
          </w:tcPr>
          <w:p w14:paraId="6BE4FC01" w14:textId="6C837BC9" w:rsidR="00BE010E" w:rsidRPr="00BE010E" w:rsidRDefault="00BE010E" w:rsidP="00351CA7">
            <w:pPr>
              <w:pStyle w:val="NoSpacing"/>
              <w:rPr>
                <w:sz w:val="20"/>
                <w:szCs w:val="20"/>
              </w:rPr>
            </w:pPr>
            <w:r w:rsidRPr="00BE010E">
              <w:rPr>
                <w:sz w:val="20"/>
                <w:szCs w:val="20"/>
              </w:rPr>
              <w:t>Medical Knowledge</w:t>
            </w:r>
          </w:p>
        </w:tc>
        <w:tc>
          <w:tcPr>
            <w:tcW w:w="3117" w:type="dxa"/>
          </w:tcPr>
          <w:p w14:paraId="4AA491AC" w14:textId="77777777" w:rsidR="00BE010E" w:rsidRDefault="00BE010E" w:rsidP="00351CA7">
            <w:pPr>
              <w:pStyle w:val="NoSpacing"/>
            </w:pPr>
          </w:p>
        </w:tc>
        <w:tc>
          <w:tcPr>
            <w:tcW w:w="3392" w:type="dxa"/>
          </w:tcPr>
          <w:p w14:paraId="26754F20" w14:textId="77777777" w:rsidR="00BE010E" w:rsidRDefault="00BE010E" w:rsidP="00351CA7">
            <w:pPr>
              <w:pStyle w:val="NoSpacing"/>
            </w:pPr>
          </w:p>
        </w:tc>
      </w:tr>
      <w:tr w:rsidR="00BE010E" w14:paraId="76042E7D" w14:textId="77777777" w:rsidTr="00737847">
        <w:tc>
          <w:tcPr>
            <w:tcW w:w="3116" w:type="dxa"/>
          </w:tcPr>
          <w:p w14:paraId="488B776B" w14:textId="42F18782" w:rsidR="00BE010E" w:rsidRPr="00BE010E" w:rsidRDefault="00BE010E" w:rsidP="00351CA7">
            <w:pPr>
              <w:pStyle w:val="NoSpacing"/>
              <w:rPr>
                <w:sz w:val="20"/>
                <w:szCs w:val="20"/>
              </w:rPr>
            </w:pPr>
            <w:r w:rsidRPr="00BE010E">
              <w:rPr>
                <w:sz w:val="20"/>
                <w:szCs w:val="20"/>
              </w:rPr>
              <w:t>Systems-based Practice</w:t>
            </w:r>
          </w:p>
        </w:tc>
        <w:tc>
          <w:tcPr>
            <w:tcW w:w="3117" w:type="dxa"/>
          </w:tcPr>
          <w:p w14:paraId="29711B2A" w14:textId="77777777" w:rsidR="00BE010E" w:rsidRDefault="00BE010E" w:rsidP="00351CA7">
            <w:pPr>
              <w:pStyle w:val="NoSpacing"/>
            </w:pPr>
          </w:p>
        </w:tc>
        <w:tc>
          <w:tcPr>
            <w:tcW w:w="3392" w:type="dxa"/>
          </w:tcPr>
          <w:p w14:paraId="732BE52F" w14:textId="77777777" w:rsidR="00BE010E" w:rsidRDefault="00BE010E" w:rsidP="00351CA7">
            <w:pPr>
              <w:pStyle w:val="NoSpacing"/>
            </w:pPr>
          </w:p>
        </w:tc>
      </w:tr>
      <w:tr w:rsidR="00BE010E" w14:paraId="306203DD" w14:textId="77777777" w:rsidTr="00737847">
        <w:tc>
          <w:tcPr>
            <w:tcW w:w="3116" w:type="dxa"/>
          </w:tcPr>
          <w:p w14:paraId="19785957" w14:textId="22AE73A2" w:rsidR="00BE010E" w:rsidRPr="00BE010E" w:rsidRDefault="00BE010E" w:rsidP="00351CA7">
            <w:pPr>
              <w:pStyle w:val="NoSpacing"/>
              <w:rPr>
                <w:sz w:val="20"/>
                <w:szCs w:val="20"/>
              </w:rPr>
            </w:pPr>
            <w:r w:rsidRPr="00BE010E">
              <w:rPr>
                <w:sz w:val="20"/>
                <w:szCs w:val="20"/>
              </w:rPr>
              <w:t>Practice-based Learning &amp; Improvement</w:t>
            </w:r>
          </w:p>
        </w:tc>
        <w:tc>
          <w:tcPr>
            <w:tcW w:w="3117" w:type="dxa"/>
          </w:tcPr>
          <w:p w14:paraId="39080FAF" w14:textId="77777777" w:rsidR="00BE010E" w:rsidRDefault="00BE010E" w:rsidP="00351CA7">
            <w:pPr>
              <w:pStyle w:val="NoSpacing"/>
            </w:pPr>
          </w:p>
        </w:tc>
        <w:tc>
          <w:tcPr>
            <w:tcW w:w="3392" w:type="dxa"/>
          </w:tcPr>
          <w:p w14:paraId="054E8571" w14:textId="77777777" w:rsidR="00BE010E" w:rsidRDefault="00BE010E" w:rsidP="00351CA7">
            <w:pPr>
              <w:pStyle w:val="NoSpacing"/>
            </w:pPr>
          </w:p>
        </w:tc>
      </w:tr>
      <w:tr w:rsidR="00BE010E" w14:paraId="0A9ED75B" w14:textId="77777777" w:rsidTr="00737847">
        <w:tc>
          <w:tcPr>
            <w:tcW w:w="3116" w:type="dxa"/>
          </w:tcPr>
          <w:p w14:paraId="3B3AF786" w14:textId="149A7395" w:rsidR="00BE010E" w:rsidRPr="00BE010E" w:rsidRDefault="00BE010E" w:rsidP="00351CA7">
            <w:pPr>
              <w:pStyle w:val="NoSpacing"/>
              <w:rPr>
                <w:sz w:val="20"/>
                <w:szCs w:val="20"/>
              </w:rPr>
            </w:pPr>
            <w:r w:rsidRPr="00BE010E">
              <w:rPr>
                <w:sz w:val="20"/>
                <w:szCs w:val="20"/>
              </w:rPr>
              <w:t>Professionalism</w:t>
            </w:r>
          </w:p>
        </w:tc>
        <w:tc>
          <w:tcPr>
            <w:tcW w:w="3117" w:type="dxa"/>
          </w:tcPr>
          <w:p w14:paraId="60369908" w14:textId="77777777" w:rsidR="00BE010E" w:rsidRDefault="00BE010E" w:rsidP="00351CA7">
            <w:pPr>
              <w:pStyle w:val="NoSpacing"/>
            </w:pPr>
          </w:p>
        </w:tc>
        <w:tc>
          <w:tcPr>
            <w:tcW w:w="3392" w:type="dxa"/>
          </w:tcPr>
          <w:p w14:paraId="2999C171" w14:textId="77777777" w:rsidR="00BE010E" w:rsidRDefault="00BE010E" w:rsidP="00351CA7">
            <w:pPr>
              <w:pStyle w:val="NoSpacing"/>
            </w:pPr>
          </w:p>
        </w:tc>
      </w:tr>
      <w:tr w:rsidR="00BE010E" w14:paraId="43298441" w14:textId="77777777" w:rsidTr="00737847">
        <w:tc>
          <w:tcPr>
            <w:tcW w:w="3116" w:type="dxa"/>
          </w:tcPr>
          <w:p w14:paraId="0AB88698" w14:textId="3795F590" w:rsidR="00BE010E" w:rsidRPr="00BE010E" w:rsidRDefault="00BE010E" w:rsidP="00351CA7">
            <w:pPr>
              <w:pStyle w:val="NoSpacing"/>
              <w:rPr>
                <w:sz w:val="20"/>
                <w:szCs w:val="20"/>
              </w:rPr>
            </w:pPr>
            <w:r w:rsidRPr="00BE010E">
              <w:rPr>
                <w:sz w:val="20"/>
                <w:szCs w:val="20"/>
              </w:rPr>
              <w:t>Interpersonal Skills &amp; Communication</w:t>
            </w:r>
          </w:p>
        </w:tc>
        <w:tc>
          <w:tcPr>
            <w:tcW w:w="3117" w:type="dxa"/>
          </w:tcPr>
          <w:p w14:paraId="64102219" w14:textId="77777777" w:rsidR="00BE010E" w:rsidRDefault="00BE010E" w:rsidP="00351CA7">
            <w:pPr>
              <w:pStyle w:val="NoSpacing"/>
            </w:pPr>
          </w:p>
        </w:tc>
        <w:tc>
          <w:tcPr>
            <w:tcW w:w="3392" w:type="dxa"/>
          </w:tcPr>
          <w:p w14:paraId="59F911B7" w14:textId="77777777" w:rsidR="00BE010E" w:rsidRDefault="00BE010E" w:rsidP="00351CA7">
            <w:pPr>
              <w:pStyle w:val="NoSpacing"/>
            </w:pPr>
          </w:p>
        </w:tc>
      </w:tr>
    </w:tbl>
    <w:p w14:paraId="181CCA9B" w14:textId="006FC82C" w:rsidR="00BE010E" w:rsidRDefault="00ED2387" w:rsidP="00351CA7">
      <w:pPr>
        <w:pStyle w:val="NoSpacing"/>
      </w:pPr>
      <w:r>
        <w:br/>
        <w:t>Goals are mandatory for any scores below target.  At least two areas must have goals when there are no areas below target.</w:t>
      </w:r>
      <w:r w:rsidR="00D9696A">
        <w:t xml:space="preserve">  This will serve as the resident Independent Learning Plan [CPR V.A.1.d).(2)]</w:t>
      </w:r>
    </w:p>
    <w:p w14:paraId="4B7F8E7E" w14:textId="77C90E31" w:rsidR="00D9696A" w:rsidRDefault="00D9696A" w:rsidP="00351CA7">
      <w:pPr>
        <w:pStyle w:val="NoSpacing"/>
      </w:pPr>
    </w:p>
    <w:p w14:paraId="10138997" w14:textId="03E917DD" w:rsidR="00D9696A" w:rsidRDefault="00D9696A" w:rsidP="00351CA7">
      <w:pPr>
        <w:pStyle w:val="NoSpacing"/>
      </w:pPr>
    </w:p>
    <w:p w14:paraId="6862AF75" w14:textId="2FAEF6CD" w:rsidR="00ED2387" w:rsidRDefault="00ED2387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2387" w14:paraId="308BF361" w14:textId="77777777" w:rsidTr="00434DD5">
        <w:tc>
          <w:tcPr>
            <w:tcW w:w="9350" w:type="dxa"/>
            <w:shd w:val="clear" w:color="auto" w:fill="DEEAF6" w:themeFill="accent5" w:themeFillTint="33"/>
          </w:tcPr>
          <w:p w14:paraId="0F970AF4" w14:textId="7E490029" w:rsidR="00ED2387" w:rsidRDefault="00ED2387" w:rsidP="00351CA7">
            <w:pPr>
              <w:pStyle w:val="NoSpacing"/>
            </w:pPr>
            <w:r>
              <w:t>ITE Scores</w:t>
            </w:r>
            <w:r w:rsidR="00BA17EA">
              <w:t xml:space="preserve"> [CPR V.C.1.c.]</w:t>
            </w:r>
          </w:p>
        </w:tc>
      </w:tr>
    </w:tbl>
    <w:p w14:paraId="5B7A6A53" w14:textId="3C0992F9" w:rsidR="00ED2387" w:rsidRDefault="00ED2387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"/>
        <w:gridCol w:w="810"/>
        <w:gridCol w:w="810"/>
      </w:tblGrid>
      <w:tr w:rsidR="00557D46" w14:paraId="730A4D9B" w14:textId="77777777" w:rsidTr="00E47973">
        <w:tc>
          <w:tcPr>
            <w:tcW w:w="2065" w:type="dxa"/>
          </w:tcPr>
          <w:p w14:paraId="21364E3F" w14:textId="1F2E2C55" w:rsidR="00557D46" w:rsidRDefault="00557D46" w:rsidP="00351CA7">
            <w:pPr>
              <w:pStyle w:val="NoSpacing"/>
            </w:pPr>
          </w:p>
        </w:tc>
        <w:tc>
          <w:tcPr>
            <w:tcW w:w="810" w:type="dxa"/>
          </w:tcPr>
          <w:p w14:paraId="779B0B8E" w14:textId="76366E67" w:rsidR="00557D46" w:rsidRDefault="00557D46" w:rsidP="00351CA7">
            <w:pPr>
              <w:pStyle w:val="NoSpacing"/>
            </w:pPr>
            <w:r>
              <w:t>PGY 1</w:t>
            </w:r>
          </w:p>
        </w:tc>
        <w:tc>
          <w:tcPr>
            <w:tcW w:w="810" w:type="dxa"/>
          </w:tcPr>
          <w:p w14:paraId="121739C1" w14:textId="3EF6F5F1" w:rsidR="00557D46" w:rsidRDefault="00557D46" w:rsidP="00351CA7">
            <w:pPr>
              <w:pStyle w:val="NoSpacing"/>
            </w:pPr>
            <w:r>
              <w:t>PGY 2</w:t>
            </w:r>
          </w:p>
        </w:tc>
        <w:tc>
          <w:tcPr>
            <w:tcW w:w="810" w:type="dxa"/>
          </w:tcPr>
          <w:p w14:paraId="200F5BA2" w14:textId="1B9CD355" w:rsidR="00557D46" w:rsidRDefault="00557D46" w:rsidP="00351CA7">
            <w:pPr>
              <w:pStyle w:val="NoSpacing"/>
            </w:pPr>
            <w:r>
              <w:t>PGY 3</w:t>
            </w:r>
          </w:p>
        </w:tc>
      </w:tr>
      <w:tr w:rsidR="00557D46" w14:paraId="573386AA" w14:textId="77777777" w:rsidTr="00E47973">
        <w:tc>
          <w:tcPr>
            <w:tcW w:w="2065" w:type="dxa"/>
          </w:tcPr>
          <w:p w14:paraId="19638BB3" w14:textId="640FF23B" w:rsidR="00557D46" w:rsidRDefault="00557D46" w:rsidP="00351CA7">
            <w:pPr>
              <w:pStyle w:val="NoSpacing"/>
            </w:pPr>
            <w:r>
              <w:t>Resident Percentile</w:t>
            </w:r>
          </w:p>
        </w:tc>
        <w:tc>
          <w:tcPr>
            <w:tcW w:w="810" w:type="dxa"/>
          </w:tcPr>
          <w:p w14:paraId="6D5033A9" w14:textId="3B647EDC" w:rsidR="00557D46" w:rsidRDefault="00557D46" w:rsidP="00351CA7">
            <w:pPr>
              <w:pStyle w:val="NoSpacing"/>
            </w:pPr>
          </w:p>
        </w:tc>
        <w:tc>
          <w:tcPr>
            <w:tcW w:w="810" w:type="dxa"/>
          </w:tcPr>
          <w:p w14:paraId="38DABA14" w14:textId="77777777" w:rsidR="00557D46" w:rsidRDefault="00557D46" w:rsidP="00351CA7">
            <w:pPr>
              <w:pStyle w:val="NoSpacing"/>
            </w:pPr>
          </w:p>
        </w:tc>
        <w:tc>
          <w:tcPr>
            <w:tcW w:w="810" w:type="dxa"/>
          </w:tcPr>
          <w:p w14:paraId="3A216975" w14:textId="77777777" w:rsidR="00557D46" w:rsidRDefault="00557D46" w:rsidP="00351CA7">
            <w:pPr>
              <w:pStyle w:val="NoSpacing"/>
            </w:pPr>
          </w:p>
        </w:tc>
      </w:tr>
      <w:tr w:rsidR="00557D46" w14:paraId="2D94108B" w14:textId="77777777" w:rsidTr="00E47973">
        <w:tc>
          <w:tcPr>
            <w:tcW w:w="2065" w:type="dxa"/>
          </w:tcPr>
          <w:p w14:paraId="7B461394" w14:textId="4378A633" w:rsidR="00557D46" w:rsidRDefault="00557D46" w:rsidP="00351CA7">
            <w:pPr>
              <w:pStyle w:val="NoSpacing"/>
            </w:pPr>
            <w:r>
              <w:t>National Percentile</w:t>
            </w:r>
          </w:p>
        </w:tc>
        <w:tc>
          <w:tcPr>
            <w:tcW w:w="810" w:type="dxa"/>
          </w:tcPr>
          <w:p w14:paraId="312CF60E" w14:textId="1AF31A56" w:rsidR="00557D46" w:rsidRDefault="00557D46" w:rsidP="00351CA7">
            <w:pPr>
              <w:pStyle w:val="NoSpacing"/>
            </w:pPr>
          </w:p>
        </w:tc>
        <w:tc>
          <w:tcPr>
            <w:tcW w:w="810" w:type="dxa"/>
          </w:tcPr>
          <w:p w14:paraId="24E848AF" w14:textId="77777777" w:rsidR="00557D46" w:rsidRDefault="00557D46" w:rsidP="00351CA7">
            <w:pPr>
              <w:pStyle w:val="NoSpacing"/>
            </w:pPr>
          </w:p>
        </w:tc>
        <w:tc>
          <w:tcPr>
            <w:tcW w:w="810" w:type="dxa"/>
          </w:tcPr>
          <w:p w14:paraId="7E3933FE" w14:textId="77777777" w:rsidR="00557D46" w:rsidRDefault="00557D46" w:rsidP="00351CA7">
            <w:pPr>
              <w:pStyle w:val="NoSpacing"/>
            </w:pPr>
          </w:p>
        </w:tc>
      </w:tr>
    </w:tbl>
    <w:p w14:paraId="77242058" w14:textId="390EB00C" w:rsidR="00ED2387" w:rsidRDefault="00ED2387" w:rsidP="00351CA7">
      <w:pPr>
        <w:pStyle w:val="NoSpacing"/>
      </w:pPr>
    </w:p>
    <w:p w14:paraId="03848F4F" w14:textId="4E657B12" w:rsidR="00B31001" w:rsidRDefault="00B31001" w:rsidP="00351CA7">
      <w:pPr>
        <w:pStyle w:val="NoSpacing"/>
      </w:pPr>
      <w:r>
        <w:t>Action plans for ITE score improvement:</w:t>
      </w:r>
    </w:p>
    <w:p w14:paraId="4F535430" w14:textId="5CEF4F90" w:rsidR="00E47973" w:rsidRDefault="00E47973" w:rsidP="00351CA7">
      <w:pPr>
        <w:pStyle w:val="NoSpacing"/>
      </w:pPr>
    </w:p>
    <w:p w14:paraId="63754390" w14:textId="13866F9A" w:rsidR="00D2573B" w:rsidRDefault="00D2573B" w:rsidP="00351CA7">
      <w:pPr>
        <w:pStyle w:val="NoSpacing"/>
      </w:pPr>
    </w:p>
    <w:p w14:paraId="3D5F4D94" w14:textId="11B3B184" w:rsidR="00D2573B" w:rsidRDefault="00D2573B" w:rsidP="00351CA7">
      <w:pPr>
        <w:pStyle w:val="NoSpacing"/>
      </w:pPr>
    </w:p>
    <w:p w14:paraId="45D78A3C" w14:textId="77947E9B" w:rsidR="00B31001" w:rsidRDefault="00B31001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001" w14:paraId="3859C5F2" w14:textId="77777777" w:rsidTr="00434DD5">
        <w:tc>
          <w:tcPr>
            <w:tcW w:w="9350" w:type="dxa"/>
            <w:shd w:val="clear" w:color="auto" w:fill="DEEAF6" w:themeFill="accent5" w:themeFillTint="33"/>
          </w:tcPr>
          <w:p w14:paraId="66E69E74" w14:textId="705E318F" w:rsidR="00B31001" w:rsidRDefault="00B31001" w:rsidP="00351CA7">
            <w:pPr>
              <w:pStyle w:val="NoSpacing"/>
            </w:pPr>
            <w:r>
              <w:t>Procedures</w:t>
            </w:r>
            <w:r w:rsidR="0010760E">
              <w:t xml:space="preserve"> (</w:t>
            </w:r>
            <w:r w:rsidR="00D2573B">
              <w:t>ACGME required, program required and/or</w:t>
            </w:r>
            <w:r w:rsidR="00760DE6">
              <w:t xml:space="preserve"> resident desired certification). </w:t>
            </w:r>
            <w:r w:rsidR="00234BBB">
              <w:t>Residents must continue to log after minimums are achieved</w:t>
            </w:r>
            <w:r w:rsidR="00434DD5">
              <w:t>. Attach case log summary report.</w:t>
            </w:r>
            <w:r w:rsidR="00E12819">
              <w:t xml:space="preserve"> [CPR V.a.a.1]</w:t>
            </w:r>
          </w:p>
        </w:tc>
      </w:tr>
    </w:tbl>
    <w:p w14:paraId="1EE4BF54" w14:textId="4C622A6A" w:rsidR="00B31001" w:rsidRDefault="00B31001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2610"/>
        <w:gridCol w:w="1980"/>
      </w:tblGrid>
      <w:tr w:rsidR="00434DD5" w14:paraId="67D8ABD3" w14:textId="77777777" w:rsidTr="00D2573B">
        <w:tc>
          <w:tcPr>
            <w:tcW w:w="2245" w:type="dxa"/>
          </w:tcPr>
          <w:p w14:paraId="3508D7EE" w14:textId="7D14D4A2" w:rsidR="00434DD5" w:rsidRDefault="00760DE6" w:rsidP="008F56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</w:tc>
        <w:tc>
          <w:tcPr>
            <w:tcW w:w="2160" w:type="dxa"/>
          </w:tcPr>
          <w:p w14:paraId="2F508AD9" w14:textId="724C6C4A" w:rsidR="00434DD5" w:rsidRPr="00434DD5" w:rsidRDefault="00D2573B" w:rsidP="008F567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ACGME Minimum or </w:t>
            </w:r>
            <w:r w:rsidR="00760DE6">
              <w:rPr>
                <w:b/>
                <w:bCs/>
              </w:rPr>
              <w:t>Program Required?</w:t>
            </w:r>
          </w:p>
        </w:tc>
        <w:tc>
          <w:tcPr>
            <w:tcW w:w="2610" w:type="dxa"/>
          </w:tcPr>
          <w:p w14:paraId="3FEB61F3" w14:textId="4FDA651A" w:rsidR="00434DD5" w:rsidRPr="00912974" w:rsidRDefault="00434DD5" w:rsidP="008F5673">
            <w:pPr>
              <w:pStyle w:val="NoSpacing"/>
              <w:rPr>
                <w:b/>
                <w:bCs/>
              </w:rPr>
            </w:pPr>
            <w:r w:rsidRPr="00912974">
              <w:rPr>
                <w:b/>
                <w:bCs/>
              </w:rPr>
              <w:t>Notes/Concerns</w:t>
            </w:r>
          </w:p>
        </w:tc>
        <w:tc>
          <w:tcPr>
            <w:tcW w:w="1980" w:type="dxa"/>
          </w:tcPr>
          <w:p w14:paraId="44198D2E" w14:textId="200E066A" w:rsidR="00434DD5" w:rsidRPr="00912974" w:rsidRDefault="00434DD5" w:rsidP="008F5673">
            <w:pPr>
              <w:pStyle w:val="NoSpacing"/>
              <w:rPr>
                <w:b/>
                <w:bCs/>
              </w:rPr>
            </w:pPr>
            <w:r w:rsidRPr="00912974">
              <w:rPr>
                <w:b/>
                <w:bCs/>
              </w:rPr>
              <w:t>Date Deemed Competent</w:t>
            </w:r>
          </w:p>
        </w:tc>
      </w:tr>
      <w:tr w:rsidR="00434DD5" w14:paraId="55C35663" w14:textId="77777777" w:rsidTr="00D2573B">
        <w:tc>
          <w:tcPr>
            <w:tcW w:w="2245" w:type="dxa"/>
          </w:tcPr>
          <w:p w14:paraId="20BECC9C" w14:textId="54A6A74A" w:rsidR="00434DD5" w:rsidRDefault="00CD46AB" w:rsidP="008F5673">
            <w:pPr>
              <w:pStyle w:val="NoSpacing"/>
            </w:pPr>
            <w:r w:rsidRPr="00CD46AB">
              <w:rPr>
                <w:color w:val="FF0000"/>
              </w:rPr>
              <w:t xml:space="preserve">[Add specifics from specialty </w:t>
            </w:r>
            <w:r>
              <w:rPr>
                <w:color w:val="FF0000"/>
              </w:rPr>
              <w:t xml:space="preserve">or board </w:t>
            </w:r>
            <w:r w:rsidRPr="00CD46AB">
              <w:rPr>
                <w:color w:val="FF0000"/>
              </w:rPr>
              <w:t>requirements]</w:t>
            </w:r>
          </w:p>
        </w:tc>
        <w:tc>
          <w:tcPr>
            <w:tcW w:w="2160" w:type="dxa"/>
          </w:tcPr>
          <w:p w14:paraId="52BC425B" w14:textId="5FA57252" w:rsidR="00434DD5" w:rsidRDefault="00434DD5" w:rsidP="008F5673">
            <w:pPr>
              <w:pStyle w:val="NoSpacing"/>
            </w:pPr>
          </w:p>
        </w:tc>
        <w:tc>
          <w:tcPr>
            <w:tcW w:w="2610" w:type="dxa"/>
          </w:tcPr>
          <w:p w14:paraId="1B4A740E" w14:textId="77777777" w:rsidR="00434DD5" w:rsidRDefault="00434DD5" w:rsidP="008F5673">
            <w:pPr>
              <w:pStyle w:val="NoSpacing"/>
            </w:pPr>
          </w:p>
        </w:tc>
        <w:tc>
          <w:tcPr>
            <w:tcW w:w="1980" w:type="dxa"/>
          </w:tcPr>
          <w:p w14:paraId="1252EC25" w14:textId="77777777" w:rsidR="00434DD5" w:rsidRDefault="00434DD5" w:rsidP="008F5673">
            <w:pPr>
              <w:pStyle w:val="NoSpacing"/>
            </w:pPr>
          </w:p>
        </w:tc>
      </w:tr>
      <w:tr w:rsidR="00434DD5" w14:paraId="63D498EA" w14:textId="77777777" w:rsidTr="00D2573B">
        <w:tc>
          <w:tcPr>
            <w:tcW w:w="2245" w:type="dxa"/>
          </w:tcPr>
          <w:p w14:paraId="41D5F273" w14:textId="0287D639" w:rsidR="00434DD5" w:rsidRDefault="00434DD5" w:rsidP="008F5673">
            <w:pPr>
              <w:pStyle w:val="NoSpacing"/>
            </w:pPr>
          </w:p>
        </w:tc>
        <w:tc>
          <w:tcPr>
            <w:tcW w:w="2160" w:type="dxa"/>
          </w:tcPr>
          <w:p w14:paraId="47C3017D" w14:textId="7E579F51" w:rsidR="00434DD5" w:rsidRDefault="00434DD5" w:rsidP="008F5673">
            <w:pPr>
              <w:pStyle w:val="NoSpacing"/>
            </w:pPr>
          </w:p>
        </w:tc>
        <w:tc>
          <w:tcPr>
            <w:tcW w:w="2610" w:type="dxa"/>
          </w:tcPr>
          <w:p w14:paraId="1F1CFED7" w14:textId="77777777" w:rsidR="00434DD5" w:rsidRDefault="00434DD5" w:rsidP="008F5673">
            <w:pPr>
              <w:pStyle w:val="NoSpacing"/>
            </w:pPr>
          </w:p>
        </w:tc>
        <w:tc>
          <w:tcPr>
            <w:tcW w:w="1980" w:type="dxa"/>
          </w:tcPr>
          <w:p w14:paraId="36693D32" w14:textId="77777777" w:rsidR="00434DD5" w:rsidRDefault="00434DD5" w:rsidP="008F5673">
            <w:pPr>
              <w:pStyle w:val="NoSpacing"/>
            </w:pPr>
          </w:p>
        </w:tc>
      </w:tr>
      <w:tr w:rsidR="00434DD5" w14:paraId="76AD6E46" w14:textId="77777777" w:rsidTr="00D2573B">
        <w:tc>
          <w:tcPr>
            <w:tcW w:w="2245" w:type="dxa"/>
          </w:tcPr>
          <w:p w14:paraId="6DFB2AF0" w14:textId="08AFE83C" w:rsidR="00434DD5" w:rsidRDefault="00434DD5" w:rsidP="008F5673">
            <w:pPr>
              <w:pStyle w:val="NoSpacing"/>
            </w:pPr>
          </w:p>
        </w:tc>
        <w:tc>
          <w:tcPr>
            <w:tcW w:w="2160" w:type="dxa"/>
          </w:tcPr>
          <w:p w14:paraId="57AB2289" w14:textId="3031FC7C" w:rsidR="00434DD5" w:rsidRDefault="00434DD5" w:rsidP="008F5673">
            <w:pPr>
              <w:pStyle w:val="NoSpacing"/>
            </w:pPr>
          </w:p>
        </w:tc>
        <w:tc>
          <w:tcPr>
            <w:tcW w:w="2610" w:type="dxa"/>
          </w:tcPr>
          <w:p w14:paraId="5B58CA98" w14:textId="77777777" w:rsidR="00434DD5" w:rsidRDefault="00434DD5" w:rsidP="008F5673">
            <w:pPr>
              <w:pStyle w:val="NoSpacing"/>
            </w:pPr>
          </w:p>
        </w:tc>
        <w:tc>
          <w:tcPr>
            <w:tcW w:w="1980" w:type="dxa"/>
          </w:tcPr>
          <w:p w14:paraId="7861077A" w14:textId="77777777" w:rsidR="00434DD5" w:rsidRDefault="00434DD5" w:rsidP="008F5673">
            <w:pPr>
              <w:pStyle w:val="NoSpacing"/>
            </w:pPr>
          </w:p>
        </w:tc>
      </w:tr>
      <w:tr w:rsidR="00434DD5" w14:paraId="7AA35F49" w14:textId="77777777" w:rsidTr="00D2573B">
        <w:tc>
          <w:tcPr>
            <w:tcW w:w="2245" w:type="dxa"/>
          </w:tcPr>
          <w:p w14:paraId="766C5EB9" w14:textId="738C99A0" w:rsidR="00434DD5" w:rsidRDefault="00434DD5" w:rsidP="008F5673">
            <w:pPr>
              <w:pStyle w:val="NoSpacing"/>
            </w:pPr>
          </w:p>
        </w:tc>
        <w:tc>
          <w:tcPr>
            <w:tcW w:w="2160" w:type="dxa"/>
          </w:tcPr>
          <w:p w14:paraId="367AE39B" w14:textId="5F6CFF57" w:rsidR="00434DD5" w:rsidRDefault="00434DD5" w:rsidP="008F5673">
            <w:pPr>
              <w:pStyle w:val="NoSpacing"/>
            </w:pPr>
          </w:p>
        </w:tc>
        <w:tc>
          <w:tcPr>
            <w:tcW w:w="2610" w:type="dxa"/>
          </w:tcPr>
          <w:p w14:paraId="237A89A7" w14:textId="77777777" w:rsidR="00434DD5" w:rsidRDefault="00434DD5" w:rsidP="008F5673">
            <w:pPr>
              <w:pStyle w:val="NoSpacing"/>
            </w:pPr>
          </w:p>
        </w:tc>
        <w:tc>
          <w:tcPr>
            <w:tcW w:w="1980" w:type="dxa"/>
          </w:tcPr>
          <w:p w14:paraId="2EFF8510" w14:textId="77777777" w:rsidR="00434DD5" w:rsidRDefault="00434DD5" w:rsidP="008F5673">
            <w:pPr>
              <w:pStyle w:val="NoSpacing"/>
            </w:pPr>
          </w:p>
        </w:tc>
      </w:tr>
    </w:tbl>
    <w:p w14:paraId="25B418D7" w14:textId="0929AA7A" w:rsidR="00B31001" w:rsidRDefault="00B31001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B6B" w14:paraId="48E5AA84" w14:textId="77777777" w:rsidTr="00E71AA3">
        <w:tc>
          <w:tcPr>
            <w:tcW w:w="9350" w:type="dxa"/>
            <w:shd w:val="clear" w:color="auto" w:fill="DEEAF6" w:themeFill="accent5" w:themeFillTint="33"/>
          </w:tcPr>
          <w:p w14:paraId="6B26C1CC" w14:textId="45020736" w:rsidR="00DA2B6B" w:rsidRDefault="00DA2B6B" w:rsidP="00351CA7">
            <w:pPr>
              <w:pStyle w:val="NoSpacing"/>
            </w:pPr>
            <w:r>
              <w:t>Scholarly Activities</w:t>
            </w:r>
            <w:r w:rsidR="00E12819">
              <w:t xml:space="preserve"> [CP</w:t>
            </w:r>
            <w:r w:rsidR="00662122">
              <w:t>R I.V.D.3.a]</w:t>
            </w:r>
          </w:p>
        </w:tc>
      </w:tr>
    </w:tbl>
    <w:p w14:paraId="1E7DD0E8" w14:textId="09CC3CC0" w:rsidR="00B31001" w:rsidRDefault="00B31001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879"/>
      </w:tblGrid>
      <w:tr w:rsidR="00E71AA3" w14:paraId="227C5839" w14:textId="77777777" w:rsidTr="00E71AA3">
        <w:tc>
          <w:tcPr>
            <w:tcW w:w="3116" w:type="dxa"/>
          </w:tcPr>
          <w:p w14:paraId="0AA13969" w14:textId="22ABE9ED" w:rsidR="00E71AA3" w:rsidRPr="00E71AA3" w:rsidRDefault="00E71AA3" w:rsidP="00351CA7">
            <w:pPr>
              <w:pStyle w:val="NoSpacing"/>
              <w:rPr>
                <w:b/>
                <w:bCs/>
              </w:rPr>
            </w:pPr>
            <w:r w:rsidRPr="00E71AA3">
              <w:rPr>
                <w:b/>
                <w:bCs/>
              </w:rPr>
              <w:t>Type of Project</w:t>
            </w:r>
          </w:p>
        </w:tc>
        <w:tc>
          <w:tcPr>
            <w:tcW w:w="5879" w:type="dxa"/>
          </w:tcPr>
          <w:p w14:paraId="66243567" w14:textId="36605DF5" w:rsidR="00E71AA3" w:rsidRPr="00E71AA3" w:rsidRDefault="00E71AA3" w:rsidP="00351CA7">
            <w:pPr>
              <w:pStyle w:val="NoSpacing"/>
              <w:rPr>
                <w:b/>
                <w:bCs/>
              </w:rPr>
            </w:pPr>
            <w:r w:rsidRPr="00E71AA3">
              <w:rPr>
                <w:b/>
                <w:bCs/>
              </w:rPr>
              <w:t>Details (provide as much as possible)</w:t>
            </w:r>
          </w:p>
        </w:tc>
      </w:tr>
      <w:tr w:rsidR="00E71AA3" w14:paraId="6FDEEE5E" w14:textId="77777777" w:rsidTr="00E71AA3">
        <w:tc>
          <w:tcPr>
            <w:tcW w:w="3116" w:type="dxa"/>
          </w:tcPr>
          <w:p w14:paraId="17515821" w14:textId="5ABC19B3" w:rsidR="00E71AA3" w:rsidRDefault="00E71AA3" w:rsidP="00351CA7">
            <w:pPr>
              <w:pStyle w:val="NoSpacing"/>
            </w:pPr>
            <w:r>
              <w:t>Articles</w:t>
            </w:r>
          </w:p>
        </w:tc>
        <w:tc>
          <w:tcPr>
            <w:tcW w:w="5879" w:type="dxa"/>
          </w:tcPr>
          <w:p w14:paraId="26AEA02A" w14:textId="77777777" w:rsidR="00E71AA3" w:rsidRDefault="00E71AA3" w:rsidP="00351CA7">
            <w:pPr>
              <w:pStyle w:val="NoSpacing"/>
            </w:pPr>
          </w:p>
        </w:tc>
      </w:tr>
      <w:tr w:rsidR="00E71AA3" w14:paraId="448F1E94" w14:textId="77777777" w:rsidTr="00E71AA3">
        <w:tc>
          <w:tcPr>
            <w:tcW w:w="3116" w:type="dxa"/>
          </w:tcPr>
          <w:p w14:paraId="566B8E39" w14:textId="4321ED5B" w:rsidR="00E71AA3" w:rsidRDefault="00E71AA3" w:rsidP="00351CA7">
            <w:pPr>
              <w:pStyle w:val="NoSpacing"/>
            </w:pPr>
            <w:r>
              <w:t>Current Research</w:t>
            </w:r>
          </w:p>
        </w:tc>
        <w:tc>
          <w:tcPr>
            <w:tcW w:w="5879" w:type="dxa"/>
          </w:tcPr>
          <w:p w14:paraId="773C0722" w14:textId="77777777" w:rsidR="00E71AA3" w:rsidRDefault="00E71AA3" w:rsidP="00351CA7">
            <w:pPr>
              <w:pStyle w:val="NoSpacing"/>
            </w:pPr>
          </w:p>
        </w:tc>
      </w:tr>
      <w:tr w:rsidR="00E71AA3" w14:paraId="19DC089B" w14:textId="77777777" w:rsidTr="00E71AA3">
        <w:tc>
          <w:tcPr>
            <w:tcW w:w="3116" w:type="dxa"/>
          </w:tcPr>
          <w:p w14:paraId="4194E224" w14:textId="46563D2D" w:rsidR="00E71AA3" w:rsidRDefault="00E71AA3" w:rsidP="00351CA7">
            <w:pPr>
              <w:pStyle w:val="NoSpacing"/>
            </w:pPr>
            <w:r>
              <w:t>Quality Improvement</w:t>
            </w:r>
          </w:p>
        </w:tc>
        <w:tc>
          <w:tcPr>
            <w:tcW w:w="5879" w:type="dxa"/>
          </w:tcPr>
          <w:p w14:paraId="07B458C5" w14:textId="77777777" w:rsidR="00E71AA3" w:rsidRDefault="00E71AA3" w:rsidP="00351CA7">
            <w:pPr>
              <w:pStyle w:val="NoSpacing"/>
            </w:pPr>
          </w:p>
        </w:tc>
      </w:tr>
      <w:tr w:rsidR="00E71AA3" w14:paraId="749C26E2" w14:textId="77777777" w:rsidTr="00E71AA3">
        <w:tc>
          <w:tcPr>
            <w:tcW w:w="3116" w:type="dxa"/>
          </w:tcPr>
          <w:p w14:paraId="2942EFC9" w14:textId="25684307" w:rsidR="00E71AA3" w:rsidRDefault="00E71AA3" w:rsidP="00351CA7">
            <w:pPr>
              <w:pStyle w:val="NoSpacing"/>
            </w:pPr>
            <w:r>
              <w:t>Community Service</w:t>
            </w:r>
          </w:p>
        </w:tc>
        <w:tc>
          <w:tcPr>
            <w:tcW w:w="5879" w:type="dxa"/>
          </w:tcPr>
          <w:p w14:paraId="07F5C4D2" w14:textId="77777777" w:rsidR="00E71AA3" w:rsidRDefault="00E71AA3" w:rsidP="00351CA7">
            <w:pPr>
              <w:pStyle w:val="NoSpacing"/>
            </w:pPr>
          </w:p>
        </w:tc>
      </w:tr>
      <w:tr w:rsidR="00E71AA3" w14:paraId="21B6DC4E" w14:textId="77777777" w:rsidTr="00E71AA3">
        <w:tc>
          <w:tcPr>
            <w:tcW w:w="3116" w:type="dxa"/>
          </w:tcPr>
          <w:p w14:paraId="258CA3EA" w14:textId="32BB2011" w:rsidR="00E71AA3" w:rsidRDefault="00E71AA3" w:rsidP="00351CA7">
            <w:pPr>
              <w:pStyle w:val="NoSpacing"/>
            </w:pPr>
            <w:r>
              <w:t>Hospital Leadership</w:t>
            </w:r>
          </w:p>
        </w:tc>
        <w:tc>
          <w:tcPr>
            <w:tcW w:w="5879" w:type="dxa"/>
          </w:tcPr>
          <w:p w14:paraId="1F790C92" w14:textId="77777777" w:rsidR="00E71AA3" w:rsidRDefault="00E71AA3" w:rsidP="00351CA7">
            <w:pPr>
              <w:pStyle w:val="NoSpacing"/>
            </w:pPr>
          </w:p>
        </w:tc>
      </w:tr>
      <w:tr w:rsidR="00E71AA3" w14:paraId="5F5636BF" w14:textId="77777777" w:rsidTr="00E71AA3">
        <w:tc>
          <w:tcPr>
            <w:tcW w:w="3116" w:type="dxa"/>
          </w:tcPr>
          <w:p w14:paraId="7F2E7340" w14:textId="485FCF62" w:rsidR="00E71AA3" w:rsidRDefault="00E71AA3" w:rsidP="00351CA7">
            <w:pPr>
              <w:pStyle w:val="NoSpacing"/>
            </w:pPr>
            <w:r>
              <w:t>Other</w:t>
            </w:r>
          </w:p>
        </w:tc>
        <w:tc>
          <w:tcPr>
            <w:tcW w:w="5879" w:type="dxa"/>
          </w:tcPr>
          <w:p w14:paraId="34086A11" w14:textId="77777777" w:rsidR="00E71AA3" w:rsidRDefault="00E71AA3" w:rsidP="00351CA7">
            <w:pPr>
              <w:pStyle w:val="NoSpacing"/>
            </w:pPr>
          </w:p>
        </w:tc>
      </w:tr>
    </w:tbl>
    <w:p w14:paraId="7B43455F" w14:textId="118DB337" w:rsidR="00E71AA3" w:rsidRDefault="00E71AA3" w:rsidP="00351CA7">
      <w:pPr>
        <w:pStyle w:val="NoSpacing"/>
      </w:pPr>
    </w:p>
    <w:p w14:paraId="0421020D" w14:textId="71A3801F" w:rsidR="00E71AA3" w:rsidRDefault="00E71AA3" w:rsidP="00351CA7">
      <w:pPr>
        <w:pStyle w:val="NoSpacing"/>
      </w:pPr>
      <w:r>
        <w:t>How can the program support your scholarly activity?</w:t>
      </w:r>
    </w:p>
    <w:p w14:paraId="287720BF" w14:textId="7D30000C" w:rsidR="00E71AA3" w:rsidRDefault="00E71AA3" w:rsidP="00351CA7">
      <w:pPr>
        <w:pStyle w:val="NoSpacing"/>
      </w:pPr>
    </w:p>
    <w:p w14:paraId="357EC332" w14:textId="5B13324C" w:rsidR="00E71AA3" w:rsidRDefault="00E71AA3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AA3" w14:paraId="0E60FB5D" w14:textId="77777777" w:rsidTr="00E71AA3">
        <w:tc>
          <w:tcPr>
            <w:tcW w:w="9350" w:type="dxa"/>
            <w:shd w:val="clear" w:color="auto" w:fill="DEEAF6" w:themeFill="accent5" w:themeFillTint="33"/>
          </w:tcPr>
          <w:p w14:paraId="3C7C79FF" w14:textId="652C8C49" w:rsidR="00E71AA3" w:rsidRDefault="00E71AA3" w:rsidP="00351CA7">
            <w:pPr>
              <w:pStyle w:val="NoSpacing"/>
            </w:pPr>
            <w:r>
              <w:t>Professional Responsibilities</w:t>
            </w:r>
            <w:r w:rsidR="00662122">
              <w:t xml:space="preserve"> [CPR </w:t>
            </w:r>
            <w:proofErr w:type="spellStart"/>
            <w:r w:rsidR="00662122">
              <w:t>IV.B.a.a</w:t>
            </w:r>
            <w:proofErr w:type="spellEnd"/>
            <w:r w:rsidR="00662122">
              <w:t>]</w:t>
            </w:r>
          </w:p>
        </w:tc>
      </w:tr>
    </w:tbl>
    <w:p w14:paraId="0A7D8559" w14:textId="77777777" w:rsidR="00E71AA3" w:rsidRDefault="00E71AA3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  <w:gridCol w:w="2875"/>
      </w:tblGrid>
      <w:tr w:rsidR="00904FCF" w14:paraId="2B8FB6C2" w14:textId="77777777" w:rsidTr="00904FCF">
        <w:tc>
          <w:tcPr>
            <w:tcW w:w="3325" w:type="dxa"/>
          </w:tcPr>
          <w:p w14:paraId="205E2D99" w14:textId="178718E6" w:rsidR="00904FCF" w:rsidRDefault="00904FCF" w:rsidP="00351CA7">
            <w:pPr>
              <w:pStyle w:val="NoSpacing"/>
            </w:pPr>
            <w:r>
              <w:t>Charts/Record keeping</w:t>
            </w:r>
          </w:p>
        </w:tc>
        <w:tc>
          <w:tcPr>
            <w:tcW w:w="3150" w:type="dxa"/>
          </w:tcPr>
          <w:p w14:paraId="58080C7D" w14:textId="0C36D0AB" w:rsidR="00904FCF" w:rsidRDefault="00904FCF" w:rsidP="00351CA7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  <w:tc>
          <w:tcPr>
            <w:tcW w:w="2875" w:type="dxa"/>
          </w:tcPr>
          <w:p w14:paraId="47D4034F" w14:textId="188C242C" w:rsidR="00904FCF" w:rsidRDefault="00904FCF" w:rsidP="00351CA7">
            <w:pPr>
              <w:pStyle w:val="NoSpacing"/>
            </w:pPr>
            <w:r>
              <w:t>Action plans to improve:</w:t>
            </w:r>
          </w:p>
        </w:tc>
      </w:tr>
      <w:tr w:rsidR="001E6809" w14:paraId="638249B4" w14:textId="77777777" w:rsidTr="00904FCF">
        <w:tc>
          <w:tcPr>
            <w:tcW w:w="3325" w:type="dxa"/>
          </w:tcPr>
          <w:p w14:paraId="4362E7C6" w14:textId="1A06655C" w:rsidR="001E6809" w:rsidRDefault="001E6809" w:rsidP="001E6809">
            <w:pPr>
              <w:pStyle w:val="NoSpacing"/>
            </w:pPr>
            <w:r>
              <w:t>Conference Attendance</w:t>
            </w:r>
          </w:p>
        </w:tc>
        <w:tc>
          <w:tcPr>
            <w:tcW w:w="3150" w:type="dxa"/>
          </w:tcPr>
          <w:p w14:paraId="446272B8" w14:textId="35540ACA" w:rsidR="001E6809" w:rsidRDefault="001E6809" w:rsidP="001E6809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  <w:tc>
          <w:tcPr>
            <w:tcW w:w="2875" w:type="dxa"/>
          </w:tcPr>
          <w:p w14:paraId="0FD7C3E1" w14:textId="742EC20B" w:rsidR="001E6809" w:rsidRDefault="001E6809" w:rsidP="001E6809">
            <w:pPr>
              <w:pStyle w:val="NoSpacing"/>
            </w:pPr>
            <w:r>
              <w:t>Action plans to improve:</w:t>
            </w:r>
          </w:p>
        </w:tc>
      </w:tr>
      <w:tr w:rsidR="001E6809" w14:paraId="67849F7F" w14:textId="77777777" w:rsidTr="00904FCF">
        <w:tc>
          <w:tcPr>
            <w:tcW w:w="3325" w:type="dxa"/>
          </w:tcPr>
          <w:p w14:paraId="18527CB9" w14:textId="086C36F5" w:rsidR="001E6809" w:rsidRDefault="001E6809" w:rsidP="001E6809">
            <w:pPr>
              <w:pStyle w:val="NoSpacing"/>
            </w:pPr>
            <w:r w:rsidRPr="001E6809">
              <w:t>Responsiveness to pages, texts, emails</w:t>
            </w:r>
          </w:p>
        </w:tc>
        <w:tc>
          <w:tcPr>
            <w:tcW w:w="3150" w:type="dxa"/>
          </w:tcPr>
          <w:p w14:paraId="2F878220" w14:textId="22B295B5" w:rsidR="001E6809" w:rsidRDefault="001E6809" w:rsidP="001E6809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  <w:tc>
          <w:tcPr>
            <w:tcW w:w="2875" w:type="dxa"/>
          </w:tcPr>
          <w:p w14:paraId="7C97D2F3" w14:textId="3826187F" w:rsidR="001E6809" w:rsidRDefault="001E6809" w:rsidP="001E6809">
            <w:pPr>
              <w:pStyle w:val="NoSpacing"/>
            </w:pPr>
            <w:r>
              <w:t>Action plans to improve:</w:t>
            </w:r>
          </w:p>
        </w:tc>
      </w:tr>
      <w:tr w:rsidR="001E6809" w14:paraId="2089E501" w14:textId="77777777" w:rsidTr="00904FCF">
        <w:tc>
          <w:tcPr>
            <w:tcW w:w="3325" w:type="dxa"/>
          </w:tcPr>
          <w:p w14:paraId="65E7C8A4" w14:textId="69375BA2" w:rsidR="001E6809" w:rsidRDefault="001E6809" w:rsidP="001E6809">
            <w:pPr>
              <w:pStyle w:val="NoSpacing"/>
            </w:pPr>
            <w:r>
              <w:t>Recording work hours</w:t>
            </w:r>
          </w:p>
        </w:tc>
        <w:tc>
          <w:tcPr>
            <w:tcW w:w="3150" w:type="dxa"/>
          </w:tcPr>
          <w:p w14:paraId="08091EF0" w14:textId="28868E83" w:rsidR="001E6809" w:rsidRDefault="001E6809" w:rsidP="001E6809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  <w:tc>
          <w:tcPr>
            <w:tcW w:w="2875" w:type="dxa"/>
          </w:tcPr>
          <w:p w14:paraId="60F48B1E" w14:textId="4D161147" w:rsidR="001E6809" w:rsidRDefault="001E6809" w:rsidP="001E6809">
            <w:pPr>
              <w:pStyle w:val="NoSpacing"/>
            </w:pPr>
            <w:r>
              <w:t>Action plans to improve:</w:t>
            </w:r>
          </w:p>
        </w:tc>
      </w:tr>
      <w:tr w:rsidR="001E6809" w14:paraId="49FF6350" w14:textId="77777777" w:rsidTr="00904FCF">
        <w:tc>
          <w:tcPr>
            <w:tcW w:w="3325" w:type="dxa"/>
          </w:tcPr>
          <w:p w14:paraId="65230870" w14:textId="318EB86D" w:rsidR="001E6809" w:rsidRDefault="001E6809" w:rsidP="001E6809">
            <w:pPr>
              <w:pStyle w:val="NoSpacing"/>
            </w:pPr>
            <w:r>
              <w:t>Recording Procedures</w:t>
            </w:r>
          </w:p>
        </w:tc>
        <w:tc>
          <w:tcPr>
            <w:tcW w:w="3150" w:type="dxa"/>
          </w:tcPr>
          <w:p w14:paraId="0C07AFEB" w14:textId="259419C5" w:rsidR="001E6809" w:rsidRDefault="001E6809" w:rsidP="001E6809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  <w:tc>
          <w:tcPr>
            <w:tcW w:w="2875" w:type="dxa"/>
          </w:tcPr>
          <w:p w14:paraId="1DF48E2F" w14:textId="3DAD6F76" w:rsidR="001E6809" w:rsidRDefault="001E6809" w:rsidP="001E6809">
            <w:pPr>
              <w:pStyle w:val="NoSpacing"/>
            </w:pPr>
            <w:r>
              <w:t>Action plans to improve:</w:t>
            </w:r>
          </w:p>
        </w:tc>
      </w:tr>
      <w:tr w:rsidR="001E6809" w14:paraId="6EB2CC80" w14:textId="77777777" w:rsidTr="00904FCF">
        <w:tc>
          <w:tcPr>
            <w:tcW w:w="3325" w:type="dxa"/>
          </w:tcPr>
          <w:p w14:paraId="6591BD6A" w14:textId="664DB51B" w:rsidR="001E6809" w:rsidRDefault="001E6809" w:rsidP="001E6809">
            <w:pPr>
              <w:pStyle w:val="NoSpacing"/>
            </w:pPr>
            <w:r>
              <w:t>Evaluation Compliance</w:t>
            </w:r>
          </w:p>
        </w:tc>
        <w:tc>
          <w:tcPr>
            <w:tcW w:w="3150" w:type="dxa"/>
          </w:tcPr>
          <w:p w14:paraId="231C850B" w14:textId="4199D3FD" w:rsidR="001E6809" w:rsidRDefault="001E6809" w:rsidP="001E6809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  <w:tc>
          <w:tcPr>
            <w:tcW w:w="2875" w:type="dxa"/>
          </w:tcPr>
          <w:p w14:paraId="1828C24D" w14:textId="45666DBF" w:rsidR="001E6809" w:rsidRDefault="001E6809" w:rsidP="001E6809">
            <w:pPr>
              <w:pStyle w:val="NoSpacing"/>
            </w:pPr>
            <w:r>
              <w:t>Action plans to improve:</w:t>
            </w:r>
          </w:p>
        </w:tc>
      </w:tr>
      <w:tr w:rsidR="001E6809" w14:paraId="259A695B" w14:textId="77777777" w:rsidTr="00904FCF">
        <w:tc>
          <w:tcPr>
            <w:tcW w:w="3325" w:type="dxa"/>
          </w:tcPr>
          <w:p w14:paraId="792D2A80" w14:textId="2A918068" w:rsidR="001E6809" w:rsidRDefault="001E6809" w:rsidP="001E6809">
            <w:pPr>
              <w:pStyle w:val="NoSpacing"/>
            </w:pPr>
            <w:r>
              <w:t>HR Compliance</w:t>
            </w:r>
          </w:p>
        </w:tc>
        <w:tc>
          <w:tcPr>
            <w:tcW w:w="3150" w:type="dxa"/>
          </w:tcPr>
          <w:p w14:paraId="54C45C8C" w14:textId="058D1441" w:rsidR="001E6809" w:rsidRDefault="001E6809" w:rsidP="001E6809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  <w:tc>
          <w:tcPr>
            <w:tcW w:w="2875" w:type="dxa"/>
          </w:tcPr>
          <w:p w14:paraId="0C1F3E01" w14:textId="104EA941" w:rsidR="001E6809" w:rsidRDefault="001E6809" w:rsidP="001E6809">
            <w:pPr>
              <w:pStyle w:val="NoSpacing"/>
            </w:pPr>
            <w:r>
              <w:t>Action plans to improve:</w:t>
            </w:r>
          </w:p>
        </w:tc>
      </w:tr>
    </w:tbl>
    <w:p w14:paraId="36A5F3BE" w14:textId="10EB8C59" w:rsidR="00E71AA3" w:rsidRDefault="00E71AA3" w:rsidP="00351CA7">
      <w:pPr>
        <w:pStyle w:val="NoSpacing"/>
      </w:pPr>
    </w:p>
    <w:p w14:paraId="3773E0F0" w14:textId="5114C777" w:rsidR="00904FCF" w:rsidRDefault="00501D0D" w:rsidP="00351CA7">
      <w:pPr>
        <w:pStyle w:val="NoSpacing"/>
      </w:pPr>
      <w:r>
        <w:t>Action plans required only if area is rates unsatisfactory.</w:t>
      </w:r>
    </w:p>
    <w:p w14:paraId="25350649" w14:textId="7E3EE121" w:rsidR="00501D0D" w:rsidRDefault="00501D0D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D0D" w14:paraId="6B764D49" w14:textId="77777777" w:rsidTr="00501D0D">
        <w:tc>
          <w:tcPr>
            <w:tcW w:w="9350" w:type="dxa"/>
            <w:shd w:val="clear" w:color="auto" w:fill="DEEAF6" w:themeFill="accent5" w:themeFillTint="33"/>
          </w:tcPr>
          <w:p w14:paraId="596AA62F" w14:textId="642C07E2" w:rsidR="00501D0D" w:rsidRDefault="00501D0D" w:rsidP="00351CA7">
            <w:pPr>
              <w:pStyle w:val="NoSpacing"/>
            </w:pPr>
            <w:r>
              <w:t>Multi-source Evaluations</w:t>
            </w:r>
            <w:r w:rsidR="00E47973">
              <w:t xml:space="preserve"> (Minimum of three sources required)</w:t>
            </w:r>
            <w:r w:rsidR="00662122">
              <w:t xml:space="preserve"> [CPR V.a.1.c.1]</w:t>
            </w:r>
          </w:p>
        </w:tc>
      </w:tr>
    </w:tbl>
    <w:p w14:paraId="4D4F9B2F" w14:textId="77777777" w:rsidR="00501D0D" w:rsidRDefault="00501D0D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E47973" w14:paraId="1918A52C" w14:textId="77777777" w:rsidTr="00235E22">
        <w:tc>
          <w:tcPr>
            <w:tcW w:w="3116" w:type="dxa"/>
          </w:tcPr>
          <w:p w14:paraId="4D94D6BF" w14:textId="17AC707F" w:rsidR="00E47973" w:rsidRDefault="00E47973" w:rsidP="00235E22">
            <w:pPr>
              <w:pStyle w:val="NoSpacing"/>
            </w:pPr>
            <w:r>
              <w:t>Faculty Evaluation</w:t>
            </w:r>
          </w:p>
        </w:tc>
        <w:tc>
          <w:tcPr>
            <w:tcW w:w="3117" w:type="dxa"/>
          </w:tcPr>
          <w:p w14:paraId="61FF4576" w14:textId="21A64B5C" w:rsidR="00E47973" w:rsidRPr="00904FCF" w:rsidRDefault="00E47973" w:rsidP="00235E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</w:tr>
      <w:tr w:rsidR="00235E22" w14:paraId="63A36125" w14:textId="77777777" w:rsidTr="00235E22">
        <w:tc>
          <w:tcPr>
            <w:tcW w:w="3116" w:type="dxa"/>
          </w:tcPr>
          <w:p w14:paraId="18B6F62D" w14:textId="19E45C36" w:rsidR="00235E22" w:rsidRDefault="00235E22" w:rsidP="00235E22">
            <w:pPr>
              <w:pStyle w:val="NoSpacing"/>
            </w:pPr>
            <w:r>
              <w:t>Nursing Evaluations</w:t>
            </w:r>
          </w:p>
        </w:tc>
        <w:tc>
          <w:tcPr>
            <w:tcW w:w="3117" w:type="dxa"/>
          </w:tcPr>
          <w:p w14:paraId="3E0EC88E" w14:textId="3D65E2C9" w:rsidR="00235E22" w:rsidRDefault="00235E22" w:rsidP="00235E22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</w:tr>
      <w:tr w:rsidR="00235E22" w14:paraId="3DE2F4DF" w14:textId="77777777" w:rsidTr="00235E22">
        <w:tc>
          <w:tcPr>
            <w:tcW w:w="3116" w:type="dxa"/>
          </w:tcPr>
          <w:p w14:paraId="0DD2BF0E" w14:textId="16F7C911" w:rsidR="00235E22" w:rsidRDefault="00235E22" w:rsidP="00235E22">
            <w:pPr>
              <w:pStyle w:val="NoSpacing"/>
            </w:pPr>
            <w:r>
              <w:t>Patient Evaluations</w:t>
            </w:r>
          </w:p>
        </w:tc>
        <w:tc>
          <w:tcPr>
            <w:tcW w:w="3117" w:type="dxa"/>
          </w:tcPr>
          <w:p w14:paraId="68F8442A" w14:textId="08BA060D" w:rsidR="00235E22" w:rsidRDefault="00235E22" w:rsidP="00235E22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</w:tr>
      <w:tr w:rsidR="00235E22" w14:paraId="3FCF17C9" w14:textId="77777777" w:rsidTr="00235E22">
        <w:tc>
          <w:tcPr>
            <w:tcW w:w="3116" w:type="dxa"/>
          </w:tcPr>
          <w:p w14:paraId="46D8D12C" w14:textId="104BC09A" w:rsidR="00235E22" w:rsidRDefault="00235E22" w:rsidP="00235E22">
            <w:pPr>
              <w:pStyle w:val="NoSpacing"/>
            </w:pPr>
            <w:r>
              <w:t>Medical Student Evaluations</w:t>
            </w:r>
          </w:p>
        </w:tc>
        <w:tc>
          <w:tcPr>
            <w:tcW w:w="3117" w:type="dxa"/>
          </w:tcPr>
          <w:p w14:paraId="06DD6DBD" w14:textId="6386C9B5" w:rsidR="00235E22" w:rsidRDefault="00235E22" w:rsidP="00235E22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</w:tr>
      <w:tr w:rsidR="00235E22" w14:paraId="493D19AA" w14:textId="77777777" w:rsidTr="00235E22">
        <w:tc>
          <w:tcPr>
            <w:tcW w:w="3116" w:type="dxa"/>
          </w:tcPr>
          <w:p w14:paraId="06D04613" w14:textId="56677469" w:rsidR="00235E22" w:rsidRDefault="00235E22" w:rsidP="00235E22">
            <w:pPr>
              <w:pStyle w:val="NoSpacing"/>
            </w:pPr>
            <w:r>
              <w:t>Presentation Evaluations</w:t>
            </w:r>
          </w:p>
        </w:tc>
        <w:tc>
          <w:tcPr>
            <w:tcW w:w="3117" w:type="dxa"/>
          </w:tcPr>
          <w:p w14:paraId="7F1D0863" w14:textId="44F50C4E" w:rsidR="00235E22" w:rsidRDefault="00235E22" w:rsidP="00235E22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</w:tr>
      <w:tr w:rsidR="00235E22" w14:paraId="70447FF8" w14:textId="77777777" w:rsidTr="00235E22">
        <w:tc>
          <w:tcPr>
            <w:tcW w:w="3116" w:type="dxa"/>
          </w:tcPr>
          <w:p w14:paraId="480E5D48" w14:textId="779C1B92" w:rsidR="00235E22" w:rsidRDefault="00235E22" w:rsidP="00235E22">
            <w:pPr>
              <w:pStyle w:val="NoSpacing"/>
            </w:pPr>
            <w:r>
              <w:t>Peer Evaluations</w:t>
            </w:r>
          </w:p>
        </w:tc>
        <w:tc>
          <w:tcPr>
            <w:tcW w:w="3117" w:type="dxa"/>
          </w:tcPr>
          <w:p w14:paraId="6A1D7AC8" w14:textId="07E5E73A" w:rsidR="00235E22" w:rsidRDefault="00235E22" w:rsidP="00235E22">
            <w:pPr>
              <w:pStyle w:val="NoSpacing"/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</w:tr>
      <w:tr w:rsidR="00235E22" w14:paraId="6807EC2D" w14:textId="77777777" w:rsidTr="00235E22">
        <w:tc>
          <w:tcPr>
            <w:tcW w:w="3116" w:type="dxa"/>
          </w:tcPr>
          <w:p w14:paraId="38740A32" w14:textId="2C7E08A0" w:rsidR="00235E22" w:rsidRDefault="00235E22" w:rsidP="00235E22">
            <w:pPr>
              <w:pStyle w:val="NoSpacing"/>
            </w:pPr>
            <w:r>
              <w:t>Self-Evaluation</w:t>
            </w:r>
          </w:p>
        </w:tc>
        <w:tc>
          <w:tcPr>
            <w:tcW w:w="3117" w:type="dxa"/>
          </w:tcPr>
          <w:p w14:paraId="56B7E639" w14:textId="5ED17AD1" w:rsidR="00235E22" w:rsidRPr="00904FCF" w:rsidRDefault="00235E22" w:rsidP="00235E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Unsatisfactory      </w:t>
            </w:r>
            <w:r w:rsidRPr="00904FCF">
              <w:rPr>
                <w:rFonts w:cstheme="minorHAnsi"/>
                <w:sz w:val="20"/>
                <w:szCs w:val="20"/>
              </w:rPr>
              <w:t>□</w:t>
            </w:r>
            <w:r w:rsidRPr="00904FCF">
              <w:rPr>
                <w:sz w:val="20"/>
                <w:szCs w:val="20"/>
              </w:rPr>
              <w:t xml:space="preserve"> Satisfactory</w:t>
            </w:r>
          </w:p>
        </w:tc>
      </w:tr>
    </w:tbl>
    <w:p w14:paraId="710DEC81" w14:textId="3E371377" w:rsidR="00904FCF" w:rsidRDefault="00904FCF" w:rsidP="00351CA7">
      <w:pPr>
        <w:pStyle w:val="NoSpacing"/>
      </w:pPr>
    </w:p>
    <w:p w14:paraId="61F286C8" w14:textId="03A5BF59" w:rsidR="00904FCF" w:rsidRDefault="00235E22" w:rsidP="00351CA7">
      <w:pPr>
        <w:pStyle w:val="NoSpacing"/>
      </w:pPr>
      <w:r>
        <w:t xml:space="preserve">Comments/Trends from multi-source </w:t>
      </w:r>
      <w:r w:rsidR="004C7CD0">
        <w:t>evaluations</w:t>
      </w:r>
      <w:r>
        <w:t>:</w:t>
      </w:r>
    </w:p>
    <w:p w14:paraId="08AA7248" w14:textId="0DEEE96F" w:rsidR="00E47973" w:rsidRDefault="00E47973" w:rsidP="00351CA7">
      <w:pPr>
        <w:pStyle w:val="NoSpacing"/>
      </w:pPr>
    </w:p>
    <w:p w14:paraId="1F177D05" w14:textId="37CE16E4" w:rsidR="00235E22" w:rsidRDefault="004034CC" w:rsidP="004034CC">
      <w:pPr>
        <w:pStyle w:val="NoSpacing"/>
        <w:tabs>
          <w:tab w:val="left" w:pos="4126"/>
        </w:tabs>
      </w:pPr>
      <w:r>
        <w:tab/>
      </w:r>
    </w:p>
    <w:p w14:paraId="06E13E33" w14:textId="77777777" w:rsidR="00CD46AB" w:rsidRDefault="00CD46AB" w:rsidP="00CD46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46AB" w14:paraId="68AAEED8" w14:textId="77777777" w:rsidTr="00A5215B">
        <w:tc>
          <w:tcPr>
            <w:tcW w:w="9350" w:type="dxa"/>
            <w:shd w:val="clear" w:color="auto" w:fill="DEEAF6" w:themeFill="accent5" w:themeFillTint="33"/>
          </w:tcPr>
          <w:p w14:paraId="0A1BD444" w14:textId="0F793CE7" w:rsidR="00CD46AB" w:rsidRDefault="00CD46AB" w:rsidP="00A5215B">
            <w:pPr>
              <w:pStyle w:val="NoSpacing"/>
            </w:pPr>
            <w:r>
              <w:t>Specialty Review</w:t>
            </w:r>
            <w:r w:rsidR="000428C6">
              <w:t xml:space="preserve"> (Located </w:t>
            </w:r>
            <w:r w:rsidR="003B61BD">
              <w:t>under Section V.A.1)</w:t>
            </w:r>
          </w:p>
        </w:tc>
      </w:tr>
    </w:tbl>
    <w:p w14:paraId="0099D2E1" w14:textId="77777777" w:rsidR="00CD46AB" w:rsidRPr="00CD46AB" w:rsidRDefault="00CD46AB" w:rsidP="00CD46AB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879"/>
      </w:tblGrid>
      <w:tr w:rsidR="00CD46AB" w14:paraId="11F14999" w14:textId="77777777" w:rsidTr="00A5215B">
        <w:tc>
          <w:tcPr>
            <w:tcW w:w="3116" w:type="dxa"/>
          </w:tcPr>
          <w:p w14:paraId="283B9F43" w14:textId="7E4D8CE9" w:rsidR="00CD46AB" w:rsidRPr="00E71AA3" w:rsidRDefault="00CD46AB" w:rsidP="00A521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Area of Review</w:t>
            </w:r>
          </w:p>
        </w:tc>
        <w:tc>
          <w:tcPr>
            <w:tcW w:w="5879" w:type="dxa"/>
          </w:tcPr>
          <w:p w14:paraId="1259968D" w14:textId="7B9358E9" w:rsidR="00CD46AB" w:rsidRPr="00E71AA3" w:rsidRDefault="00CD46AB" w:rsidP="00A5215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Notes/Concerns/Issues</w:t>
            </w:r>
          </w:p>
        </w:tc>
      </w:tr>
      <w:tr w:rsidR="00CD46AB" w14:paraId="7550A07F" w14:textId="77777777" w:rsidTr="00A5215B">
        <w:tc>
          <w:tcPr>
            <w:tcW w:w="3116" w:type="dxa"/>
          </w:tcPr>
          <w:p w14:paraId="70A12E69" w14:textId="1E969373" w:rsidR="00CD46AB" w:rsidRPr="00CD46AB" w:rsidRDefault="00CD46AB" w:rsidP="00A5215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[Add any required specialty items.  i.e. psychiatry = CVS evaluation, radiology = able to take independent call]</w:t>
            </w:r>
          </w:p>
        </w:tc>
        <w:tc>
          <w:tcPr>
            <w:tcW w:w="5879" w:type="dxa"/>
          </w:tcPr>
          <w:p w14:paraId="727E60B3" w14:textId="77777777" w:rsidR="00CD46AB" w:rsidRDefault="00CD46AB" w:rsidP="00A5215B">
            <w:pPr>
              <w:pStyle w:val="NoSpacing"/>
            </w:pPr>
          </w:p>
        </w:tc>
      </w:tr>
      <w:tr w:rsidR="00CD46AB" w14:paraId="602ACAD2" w14:textId="77777777" w:rsidTr="00A5215B">
        <w:tc>
          <w:tcPr>
            <w:tcW w:w="3116" w:type="dxa"/>
          </w:tcPr>
          <w:p w14:paraId="312A1083" w14:textId="0E3A9860" w:rsidR="00CD46AB" w:rsidRDefault="00CD46AB" w:rsidP="00A5215B">
            <w:pPr>
              <w:pStyle w:val="NoSpacing"/>
            </w:pPr>
          </w:p>
        </w:tc>
        <w:tc>
          <w:tcPr>
            <w:tcW w:w="5879" w:type="dxa"/>
          </w:tcPr>
          <w:p w14:paraId="35C84C7B" w14:textId="77777777" w:rsidR="00CD46AB" w:rsidRDefault="00CD46AB" w:rsidP="00A5215B">
            <w:pPr>
              <w:pStyle w:val="NoSpacing"/>
            </w:pPr>
          </w:p>
        </w:tc>
      </w:tr>
    </w:tbl>
    <w:p w14:paraId="62B8F729" w14:textId="77777777" w:rsidR="00CD46AB" w:rsidRDefault="00CD46AB" w:rsidP="004034CC">
      <w:pPr>
        <w:pStyle w:val="NoSpacing"/>
        <w:tabs>
          <w:tab w:val="left" w:pos="4126"/>
        </w:tabs>
      </w:pPr>
    </w:p>
    <w:p w14:paraId="7F83F613" w14:textId="77777777" w:rsidR="00CD46AB" w:rsidRDefault="00CD46AB" w:rsidP="004034CC">
      <w:pPr>
        <w:pStyle w:val="NoSpacing"/>
        <w:tabs>
          <w:tab w:val="left" w:pos="4126"/>
        </w:tabs>
      </w:pPr>
    </w:p>
    <w:p w14:paraId="5F70D67C" w14:textId="77777777" w:rsidR="00CD46AB" w:rsidRDefault="00CD46AB" w:rsidP="004034CC">
      <w:pPr>
        <w:pStyle w:val="NoSpacing"/>
        <w:tabs>
          <w:tab w:val="left" w:pos="412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E22" w14:paraId="7CA25AAF" w14:textId="77777777" w:rsidTr="00235E22">
        <w:tc>
          <w:tcPr>
            <w:tcW w:w="9350" w:type="dxa"/>
            <w:shd w:val="clear" w:color="auto" w:fill="DEEAF6" w:themeFill="accent5" w:themeFillTint="33"/>
          </w:tcPr>
          <w:p w14:paraId="4EF0881B" w14:textId="34600651" w:rsidR="00235E22" w:rsidRDefault="00235E22" w:rsidP="00351CA7">
            <w:pPr>
              <w:pStyle w:val="NoSpacing"/>
            </w:pPr>
            <w:r>
              <w:t>General Review</w:t>
            </w:r>
            <w:r w:rsidR="003B61BD">
              <w:t xml:space="preserve"> [CPR.V.1.c)</w:t>
            </w:r>
          </w:p>
        </w:tc>
      </w:tr>
    </w:tbl>
    <w:p w14:paraId="7250F4B5" w14:textId="15A90F14" w:rsidR="00235E22" w:rsidRDefault="00235E22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CD0" w14:paraId="7FD889A9" w14:textId="77777777" w:rsidTr="004C7CD0">
        <w:tc>
          <w:tcPr>
            <w:tcW w:w="4675" w:type="dxa"/>
          </w:tcPr>
          <w:p w14:paraId="41D42591" w14:textId="69657B36" w:rsidR="004C7CD0" w:rsidRPr="004C7CD0" w:rsidRDefault="004C7CD0" w:rsidP="00351CA7">
            <w:pPr>
              <w:pStyle w:val="NoSpacing"/>
              <w:rPr>
                <w:b/>
                <w:bCs/>
              </w:rPr>
            </w:pPr>
            <w:r w:rsidRPr="004C7CD0">
              <w:rPr>
                <w:b/>
                <w:bCs/>
              </w:rPr>
              <w:t>Area of Review</w:t>
            </w:r>
          </w:p>
        </w:tc>
        <w:tc>
          <w:tcPr>
            <w:tcW w:w="4675" w:type="dxa"/>
          </w:tcPr>
          <w:p w14:paraId="02B1F389" w14:textId="6E3249BA" w:rsidR="004C7CD0" w:rsidRPr="004C7CD0" w:rsidRDefault="004C7CD0" w:rsidP="00351CA7">
            <w:pPr>
              <w:pStyle w:val="NoSpacing"/>
              <w:rPr>
                <w:b/>
                <w:bCs/>
              </w:rPr>
            </w:pPr>
            <w:r w:rsidRPr="004C7CD0">
              <w:rPr>
                <w:b/>
                <w:bCs/>
              </w:rPr>
              <w:t>Notes/Comments/Issues/Plans</w:t>
            </w:r>
          </w:p>
        </w:tc>
      </w:tr>
      <w:tr w:rsidR="004C7CD0" w14:paraId="130B7B34" w14:textId="77777777" w:rsidTr="004C7CD0">
        <w:tc>
          <w:tcPr>
            <w:tcW w:w="4675" w:type="dxa"/>
          </w:tcPr>
          <w:p w14:paraId="31260FC2" w14:textId="511BA5DF" w:rsidR="004C7CD0" w:rsidRDefault="004C7CD0" w:rsidP="00351CA7">
            <w:pPr>
              <w:pStyle w:val="NoSpacing"/>
            </w:pPr>
            <w:r>
              <w:t>Career goals/career planning</w:t>
            </w:r>
          </w:p>
        </w:tc>
        <w:tc>
          <w:tcPr>
            <w:tcW w:w="4675" w:type="dxa"/>
          </w:tcPr>
          <w:p w14:paraId="1C375D85" w14:textId="77777777" w:rsidR="004C7CD0" w:rsidRDefault="004C7CD0" w:rsidP="00351CA7">
            <w:pPr>
              <w:pStyle w:val="NoSpacing"/>
            </w:pPr>
          </w:p>
        </w:tc>
      </w:tr>
      <w:tr w:rsidR="004C7CD0" w14:paraId="7C6E85F8" w14:textId="77777777" w:rsidTr="004C7CD0">
        <w:tc>
          <w:tcPr>
            <w:tcW w:w="4675" w:type="dxa"/>
          </w:tcPr>
          <w:p w14:paraId="3A824319" w14:textId="36BE9BF3" w:rsidR="004C7CD0" w:rsidRDefault="004C7CD0" w:rsidP="00351CA7">
            <w:pPr>
              <w:pStyle w:val="NoSpacing"/>
            </w:pPr>
            <w:r>
              <w:t xml:space="preserve">Well-being </w:t>
            </w:r>
          </w:p>
        </w:tc>
        <w:tc>
          <w:tcPr>
            <w:tcW w:w="4675" w:type="dxa"/>
          </w:tcPr>
          <w:p w14:paraId="3254DB51" w14:textId="77777777" w:rsidR="004C7CD0" w:rsidRDefault="004C7CD0" w:rsidP="00351CA7">
            <w:pPr>
              <w:pStyle w:val="NoSpacing"/>
            </w:pPr>
          </w:p>
        </w:tc>
      </w:tr>
      <w:tr w:rsidR="004C7CD0" w14:paraId="58F287A3" w14:textId="77777777" w:rsidTr="004C7CD0">
        <w:tc>
          <w:tcPr>
            <w:tcW w:w="4675" w:type="dxa"/>
          </w:tcPr>
          <w:p w14:paraId="3716693D" w14:textId="33DBFBAD" w:rsidR="004C7CD0" w:rsidRDefault="004C7CD0" w:rsidP="00351CA7">
            <w:pPr>
              <w:pStyle w:val="NoSpacing"/>
            </w:pPr>
            <w:r>
              <w:t>Resident or PD initiated discussion</w:t>
            </w:r>
          </w:p>
        </w:tc>
        <w:tc>
          <w:tcPr>
            <w:tcW w:w="4675" w:type="dxa"/>
          </w:tcPr>
          <w:p w14:paraId="71D02399" w14:textId="77777777" w:rsidR="004C7CD0" w:rsidRDefault="004C7CD0" w:rsidP="00351CA7">
            <w:pPr>
              <w:pStyle w:val="NoSpacing"/>
            </w:pPr>
          </w:p>
        </w:tc>
      </w:tr>
    </w:tbl>
    <w:p w14:paraId="11B4387A" w14:textId="1952DC24" w:rsidR="004C7CD0" w:rsidRDefault="004C7CD0" w:rsidP="00351CA7">
      <w:pPr>
        <w:pStyle w:val="NoSpacing"/>
      </w:pPr>
    </w:p>
    <w:p w14:paraId="1AD3FEB6" w14:textId="1616ECA6" w:rsidR="004C7CD0" w:rsidRDefault="004C7CD0" w:rsidP="00351CA7">
      <w:pPr>
        <w:pStyle w:val="NoSpacing"/>
      </w:pPr>
      <w:r>
        <w:t>How can the program help you?</w:t>
      </w:r>
    </w:p>
    <w:p w14:paraId="0881582D" w14:textId="65206ED7" w:rsidR="007E1F22" w:rsidRDefault="007E1F22" w:rsidP="00351CA7">
      <w:pPr>
        <w:pStyle w:val="NoSpacing"/>
      </w:pPr>
    </w:p>
    <w:p w14:paraId="28492CA9" w14:textId="77777777" w:rsidR="007E1F22" w:rsidRDefault="007E1F22" w:rsidP="00351CA7">
      <w:pPr>
        <w:pStyle w:val="NoSpacing"/>
      </w:pPr>
    </w:p>
    <w:p w14:paraId="35A334D0" w14:textId="512DD159" w:rsidR="004C7CD0" w:rsidRDefault="004C7CD0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CD0" w14:paraId="4A2C5119" w14:textId="77777777" w:rsidTr="004C7CD0">
        <w:tc>
          <w:tcPr>
            <w:tcW w:w="9350" w:type="dxa"/>
            <w:shd w:val="clear" w:color="auto" w:fill="DEEAF6" w:themeFill="accent5" w:themeFillTint="33"/>
          </w:tcPr>
          <w:p w14:paraId="4193478A" w14:textId="4231E060" w:rsidR="004C7CD0" w:rsidRDefault="004C7CD0" w:rsidP="00351CA7">
            <w:pPr>
              <w:pStyle w:val="NoSpacing"/>
            </w:pPr>
            <w:r>
              <w:t>Program Director Comments (Required)</w:t>
            </w:r>
          </w:p>
        </w:tc>
      </w:tr>
    </w:tbl>
    <w:p w14:paraId="65C52F9A" w14:textId="44F515DD" w:rsidR="004C7CD0" w:rsidRDefault="004C7CD0" w:rsidP="00351CA7">
      <w:pPr>
        <w:pStyle w:val="NoSpacing"/>
      </w:pPr>
    </w:p>
    <w:p w14:paraId="09549921" w14:textId="77777777" w:rsidR="004C7CD0" w:rsidRDefault="004C7CD0" w:rsidP="00351CA7">
      <w:pPr>
        <w:pStyle w:val="NoSpacing"/>
      </w:pPr>
    </w:p>
    <w:p w14:paraId="2AC989D4" w14:textId="77777777" w:rsidR="006A53C2" w:rsidRDefault="006A53C2" w:rsidP="00351CA7">
      <w:pPr>
        <w:pStyle w:val="NoSpacing"/>
      </w:pPr>
    </w:p>
    <w:p w14:paraId="35B7FE22" w14:textId="6E9D29CD" w:rsidR="004C7CD0" w:rsidRDefault="004C7CD0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CD0" w14:paraId="5F68994E" w14:textId="77777777" w:rsidTr="004C7CD0">
        <w:tc>
          <w:tcPr>
            <w:tcW w:w="9350" w:type="dxa"/>
            <w:shd w:val="clear" w:color="auto" w:fill="DEEAF6" w:themeFill="accent5" w:themeFillTint="33"/>
          </w:tcPr>
          <w:p w14:paraId="1C96C74D" w14:textId="70D81647" w:rsidR="004C7CD0" w:rsidRDefault="004C7CD0" w:rsidP="00351CA7">
            <w:pPr>
              <w:pStyle w:val="NoSpacing"/>
            </w:pPr>
            <w:r>
              <w:t>Resident Comments</w:t>
            </w:r>
          </w:p>
        </w:tc>
      </w:tr>
    </w:tbl>
    <w:p w14:paraId="1E599A4E" w14:textId="5F1FFC85" w:rsidR="004C7CD0" w:rsidRDefault="004C7CD0" w:rsidP="00351CA7">
      <w:pPr>
        <w:pStyle w:val="NoSpacing"/>
      </w:pPr>
    </w:p>
    <w:p w14:paraId="1C5E224F" w14:textId="6256F6AE" w:rsidR="007E1F22" w:rsidRDefault="007E1F22" w:rsidP="00351CA7">
      <w:pPr>
        <w:pStyle w:val="NoSpacing"/>
      </w:pPr>
    </w:p>
    <w:p w14:paraId="3D426414" w14:textId="77777777" w:rsidR="007E1F22" w:rsidRDefault="007E1F22" w:rsidP="00351CA7">
      <w:pPr>
        <w:pStyle w:val="NoSpacing"/>
      </w:pPr>
    </w:p>
    <w:p w14:paraId="1F8CDACA" w14:textId="79B24C46" w:rsidR="00D47C00" w:rsidRDefault="00D47C00" w:rsidP="00351C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7C00" w14:paraId="4ADF2581" w14:textId="77777777" w:rsidTr="00D47C00">
        <w:tc>
          <w:tcPr>
            <w:tcW w:w="9350" w:type="dxa"/>
            <w:shd w:val="clear" w:color="auto" w:fill="DEEAF6" w:themeFill="accent5" w:themeFillTint="33"/>
          </w:tcPr>
          <w:p w14:paraId="26093912" w14:textId="638BE18A" w:rsidR="00D47C00" w:rsidRDefault="00D47C00" w:rsidP="00351CA7">
            <w:pPr>
              <w:pStyle w:val="NoSpacing"/>
            </w:pPr>
            <w:r>
              <w:t>Evaluation</w:t>
            </w:r>
            <w:r w:rsidR="00D479C1">
              <w:t xml:space="preserve"> Type (Check one; required)</w:t>
            </w:r>
            <w:r w:rsidR="00660C22">
              <w:t xml:space="preserve"> [CPR V.A.1.e.; IR IV.D.</w:t>
            </w:r>
            <w:r w:rsidR="0016292E">
              <w:t>1]</w:t>
            </w:r>
          </w:p>
        </w:tc>
      </w:tr>
    </w:tbl>
    <w:p w14:paraId="482511EA" w14:textId="512D1AD8" w:rsidR="00D47C00" w:rsidRDefault="00D47C00" w:rsidP="00351CA7">
      <w:pPr>
        <w:pStyle w:val="NoSpacing"/>
      </w:pPr>
    </w:p>
    <w:p w14:paraId="2D9D4539" w14:textId="38C96FE5" w:rsidR="00D479C1" w:rsidRDefault="00D47C00" w:rsidP="00D47C00">
      <w:pPr>
        <w:pStyle w:val="NoSpacing"/>
      </w:pPr>
      <w:r>
        <w:rPr>
          <w:rFonts w:cstheme="minorHAnsi"/>
        </w:rPr>
        <w:t>□</w:t>
      </w:r>
      <w:r>
        <w:t xml:space="preserve"> Mid-Year</w:t>
      </w:r>
      <w:r w:rsidR="00D479C1">
        <w:t>.  Resident is progressing as expected.</w:t>
      </w:r>
    </w:p>
    <w:p w14:paraId="1323AC0C" w14:textId="55017A50" w:rsidR="00D479C1" w:rsidRDefault="00D479C1" w:rsidP="00D47C00">
      <w:pPr>
        <w:pStyle w:val="NoSpacing"/>
      </w:pPr>
      <w:r>
        <w:tab/>
      </w:r>
    </w:p>
    <w:p w14:paraId="2C627028" w14:textId="77777777" w:rsidR="00BE484D" w:rsidRDefault="00D47C00" w:rsidP="00D47C00">
      <w:pPr>
        <w:pStyle w:val="NoSpacing"/>
      </w:pPr>
      <w:r>
        <w:rPr>
          <w:rFonts w:cstheme="minorHAnsi"/>
        </w:rPr>
        <w:t>□</w:t>
      </w:r>
      <w:r>
        <w:t xml:space="preserve"> Promotion to next academic year</w:t>
      </w:r>
      <w:r w:rsidR="00D479C1">
        <w:t xml:space="preserve">.  Resident has met all </w:t>
      </w:r>
      <w:r w:rsidR="00BE484D">
        <w:t>requirements and is ready to progress to the next year in the program.</w:t>
      </w:r>
    </w:p>
    <w:p w14:paraId="519D67ED" w14:textId="77777777" w:rsidR="00BE484D" w:rsidRDefault="00BE484D" w:rsidP="00D47C00">
      <w:pPr>
        <w:pStyle w:val="NoSpacing"/>
      </w:pPr>
    </w:p>
    <w:p w14:paraId="537EBC9E" w14:textId="7B24758D" w:rsidR="00D47C00" w:rsidRDefault="00D47C00" w:rsidP="00D47C00">
      <w:pPr>
        <w:pStyle w:val="NoSpacing"/>
      </w:pPr>
      <w:r>
        <w:rPr>
          <w:rFonts w:cstheme="minorHAnsi"/>
        </w:rPr>
        <w:t>□</w:t>
      </w:r>
      <w:r>
        <w:t xml:space="preserve"> Final Evaluation</w:t>
      </w:r>
    </w:p>
    <w:p w14:paraId="40BE9D2E" w14:textId="6BA0CA65" w:rsidR="00FE643E" w:rsidRDefault="00FE643E" w:rsidP="00D47C00">
      <w:pPr>
        <w:pStyle w:val="NoSpacing"/>
      </w:pPr>
    </w:p>
    <w:p w14:paraId="128178FC" w14:textId="0C0B0B6E" w:rsidR="00FE643E" w:rsidRDefault="00FE643E" w:rsidP="00D47C0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3E" w14:paraId="375730E7" w14:textId="77777777" w:rsidTr="00FE643E">
        <w:tc>
          <w:tcPr>
            <w:tcW w:w="9350" w:type="dxa"/>
            <w:shd w:val="clear" w:color="auto" w:fill="DEEAF6" w:themeFill="accent5" w:themeFillTint="33"/>
          </w:tcPr>
          <w:p w14:paraId="268AD697" w14:textId="585AA968" w:rsidR="00FE643E" w:rsidRDefault="00FE643E" w:rsidP="00D47C00">
            <w:pPr>
              <w:pStyle w:val="NoSpacing"/>
            </w:pPr>
            <w:r>
              <w:t>Signatures</w:t>
            </w:r>
          </w:p>
        </w:tc>
      </w:tr>
    </w:tbl>
    <w:p w14:paraId="7FDB3A8F" w14:textId="77777777" w:rsidR="007E1F22" w:rsidRDefault="007E1F22" w:rsidP="00D47C00">
      <w:pPr>
        <w:pStyle w:val="NoSpacing"/>
        <w:rPr>
          <w:sz w:val="20"/>
          <w:szCs w:val="20"/>
        </w:rPr>
      </w:pPr>
    </w:p>
    <w:p w14:paraId="1EC23110" w14:textId="77956D54" w:rsidR="00FE643E" w:rsidRPr="00FE643E" w:rsidRDefault="00FE643E" w:rsidP="00D47C00">
      <w:pPr>
        <w:pStyle w:val="NoSpacing"/>
        <w:rPr>
          <w:sz w:val="20"/>
          <w:szCs w:val="20"/>
        </w:rPr>
      </w:pPr>
      <w:r w:rsidRPr="007E1F22">
        <w:t>Resident</w:t>
      </w:r>
      <w:r w:rsidRPr="00FE643E">
        <w:rPr>
          <w:sz w:val="20"/>
          <w:szCs w:val="20"/>
        </w:rPr>
        <w:t>: _______________</w:t>
      </w:r>
      <w:r>
        <w:rPr>
          <w:sz w:val="20"/>
          <w:szCs w:val="20"/>
        </w:rPr>
        <w:t>______</w:t>
      </w:r>
      <w:r w:rsidRPr="00FE643E">
        <w:rPr>
          <w:sz w:val="20"/>
          <w:szCs w:val="20"/>
        </w:rPr>
        <w:t>__</w:t>
      </w:r>
      <w:r w:rsidR="007E1F22">
        <w:rPr>
          <w:sz w:val="20"/>
          <w:szCs w:val="20"/>
        </w:rPr>
        <w:t>_____</w:t>
      </w:r>
      <w:r w:rsidRPr="00FE643E">
        <w:rPr>
          <w:sz w:val="20"/>
          <w:szCs w:val="20"/>
        </w:rPr>
        <w:t>_____</w:t>
      </w:r>
      <w:r w:rsidRPr="00FE643E">
        <w:rPr>
          <w:sz w:val="20"/>
          <w:szCs w:val="20"/>
        </w:rPr>
        <w:tab/>
      </w:r>
      <w:r w:rsidRPr="00FE643E">
        <w:rPr>
          <w:sz w:val="20"/>
          <w:szCs w:val="20"/>
        </w:rPr>
        <w:tab/>
      </w:r>
      <w:r w:rsidRPr="007E1F22">
        <w:t>Program Director</w:t>
      </w:r>
      <w:r w:rsidR="007E1F22">
        <w:t>: ___</w:t>
      </w:r>
      <w:r w:rsidRPr="00FE643E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FE643E">
        <w:rPr>
          <w:sz w:val="20"/>
          <w:szCs w:val="20"/>
        </w:rPr>
        <w:t>___________</w:t>
      </w:r>
    </w:p>
    <w:p w14:paraId="7E77C2F2" w14:textId="36897490" w:rsidR="00D47C00" w:rsidRDefault="00D47C00" w:rsidP="00351CA7">
      <w:pPr>
        <w:pStyle w:val="NoSpacing"/>
      </w:pPr>
    </w:p>
    <w:p w14:paraId="5249930D" w14:textId="454EE4D2" w:rsidR="00FE643E" w:rsidRDefault="00FE643E" w:rsidP="00351CA7">
      <w:pPr>
        <w:pStyle w:val="NoSpacing"/>
      </w:pPr>
      <w:r>
        <w:t>Signature: _____________________________</w:t>
      </w:r>
      <w:r>
        <w:tab/>
      </w:r>
      <w:r>
        <w:tab/>
        <w:t>Signature: ____________________________</w:t>
      </w:r>
    </w:p>
    <w:p w14:paraId="7EAD1A96" w14:textId="51E1E593" w:rsidR="00FE643E" w:rsidRDefault="00FE643E" w:rsidP="00351CA7">
      <w:pPr>
        <w:pStyle w:val="NoSpacing"/>
      </w:pPr>
    </w:p>
    <w:p w14:paraId="6231269F" w14:textId="0292C2AA" w:rsidR="00FE643E" w:rsidRDefault="00FE643E" w:rsidP="00351CA7">
      <w:pPr>
        <w:pStyle w:val="NoSpacing"/>
      </w:pPr>
      <w:r>
        <w:t>Date: _________________________________</w:t>
      </w:r>
      <w:r>
        <w:tab/>
      </w:r>
      <w:r>
        <w:tab/>
        <w:t>Date: ________________________________</w:t>
      </w:r>
    </w:p>
    <w:p w14:paraId="3D3857AE" w14:textId="77777777" w:rsidR="0016292E" w:rsidRDefault="0016292E" w:rsidP="00351CA7">
      <w:pPr>
        <w:pStyle w:val="NoSpacing"/>
      </w:pPr>
    </w:p>
    <w:p w14:paraId="53705A08" w14:textId="77777777" w:rsidR="0016292E" w:rsidRDefault="0016292E" w:rsidP="00351CA7">
      <w:pPr>
        <w:pStyle w:val="NoSpacing"/>
      </w:pPr>
    </w:p>
    <w:p w14:paraId="1F2D88A6" w14:textId="77777777" w:rsidR="0016292E" w:rsidRDefault="0016292E" w:rsidP="00351CA7">
      <w:pPr>
        <w:pStyle w:val="NoSpacing"/>
      </w:pPr>
    </w:p>
    <w:p w14:paraId="1F3A91C2" w14:textId="77777777" w:rsidR="0016292E" w:rsidRDefault="0016292E" w:rsidP="00351CA7">
      <w:pPr>
        <w:pStyle w:val="NoSpacing"/>
      </w:pPr>
    </w:p>
    <w:p w14:paraId="1E51448E" w14:textId="77777777" w:rsidR="0016292E" w:rsidRDefault="0016292E" w:rsidP="00351CA7">
      <w:pPr>
        <w:pStyle w:val="NoSpacing"/>
      </w:pPr>
    </w:p>
    <w:p w14:paraId="0DCAE689" w14:textId="77777777" w:rsidR="0016292E" w:rsidRDefault="0016292E" w:rsidP="00351CA7">
      <w:pPr>
        <w:pStyle w:val="NoSpacing"/>
      </w:pPr>
    </w:p>
    <w:p w14:paraId="1FBF3F49" w14:textId="77777777" w:rsidR="0016292E" w:rsidRDefault="0016292E" w:rsidP="00351CA7">
      <w:pPr>
        <w:pStyle w:val="NoSpacing"/>
      </w:pPr>
    </w:p>
    <w:p w14:paraId="71B54257" w14:textId="69411CA1" w:rsidR="0016292E" w:rsidRPr="0016292E" w:rsidRDefault="0016292E" w:rsidP="00351CA7">
      <w:pPr>
        <w:pStyle w:val="NoSpacing"/>
        <w:rPr>
          <w:sz w:val="18"/>
          <w:szCs w:val="18"/>
        </w:rPr>
      </w:pPr>
      <w:r w:rsidRPr="0016292E">
        <w:rPr>
          <w:sz w:val="18"/>
          <w:szCs w:val="18"/>
        </w:rPr>
        <w:t>CPR – Common Program Requirement</w:t>
      </w:r>
    </w:p>
    <w:p w14:paraId="0B4A8A66" w14:textId="128E26BA" w:rsidR="0016292E" w:rsidRPr="0016292E" w:rsidRDefault="0016292E" w:rsidP="00351CA7">
      <w:pPr>
        <w:pStyle w:val="NoSpacing"/>
        <w:rPr>
          <w:sz w:val="18"/>
          <w:szCs w:val="18"/>
        </w:rPr>
      </w:pPr>
      <w:r w:rsidRPr="0016292E">
        <w:rPr>
          <w:sz w:val="18"/>
          <w:szCs w:val="18"/>
        </w:rPr>
        <w:t xml:space="preserve">IR – Institutional Requirement </w:t>
      </w:r>
    </w:p>
    <w:sectPr w:rsidR="0016292E" w:rsidRPr="0016292E" w:rsidSect="00B338B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5401" w14:textId="77777777" w:rsidR="00B338BD" w:rsidRDefault="00B338BD" w:rsidP="00713685">
      <w:pPr>
        <w:spacing w:after="0" w:line="240" w:lineRule="auto"/>
      </w:pPr>
      <w:r>
        <w:separator/>
      </w:r>
    </w:p>
  </w:endnote>
  <w:endnote w:type="continuationSeparator" w:id="0">
    <w:p w14:paraId="31E4A218" w14:textId="77777777" w:rsidR="00B338BD" w:rsidRDefault="00B338BD" w:rsidP="0071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AED" w14:textId="0DFF58E2" w:rsidR="00402412" w:rsidRDefault="00402412">
    <w:pPr>
      <w:pStyle w:val="Footer"/>
    </w:pPr>
  </w:p>
  <w:p w14:paraId="0DBF4F4C" w14:textId="18018B14" w:rsidR="00713685" w:rsidRDefault="0030344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4AB52" wp14:editId="548B32E6">
          <wp:simplePos x="0" y="0"/>
          <wp:positionH relativeFrom="column">
            <wp:posOffset>1880870</wp:posOffset>
          </wp:positionH>
          <wp:positionV relativeFrom="paragraph">
            <wp:posOffset>52705</wp:posOffset>
          </wp:positionV>
          <wp:extent cx="1439545" cy="435610"/>
          <wp:effectExtent l="0" t="0" r="8255" b="2540"/>
          <wp:wrapTight wrapText="bothSides">
            <wp:wrapPolygon edited="0">
              <wp:start x="0" y="0"/>
              <wp:lineTo x="0" y="20781"/>
              <wp:lineTo x="21438" y="20781"/>
              <wp:lineTo x="21438" y="0"/>
              <wp:lineTo x="0" y="0"/>
            </wp:wrapPolygon>
          </wp:wrapTight>
          <wp:docPr id="1866088076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088076" name="Picture 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6987" w14:textId="77777777" w:rsidR="00B338BD" w:rsidRDefault="00B338BD" w:rsidP="00713685">
      <w:pPr>
        <w:spacing w:after="0" w:line="240" w:lineRule="auto"/>
      </w:pPr>
      <w:r>
        <w:separator/>
      </w:r>
    </w:p>
  </w:footnote>
  <w:footnote w:type="continuationSeparator" w:id="0">
    <w:p w14:paraId="34B18D4B" w14:textId="77777777" w:rsidR="00B338BD" w:rsidRDefault="00B338BD" w:rsidP="00713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7"/>
    <w:rsid w:val="00006B88"/>
    <w:rsid w:val="000428C6"/>
    <w:rsid w:val="0010760E"/>
    <w:rsid w:val="0016292E"/>
    <w:rsid w:val="001C1936"/>
    <w:rsid w:val="001E6809"/>
    <w:rsid w:val="00234BBB"/>
    <w:rsid w:val="00235E22"/>
    <w:rsid w:val="002424C4"/>
    <w:rsid w:val="00303440"/>
    <w:rsid w:val="00303BB5"/>
    <w:rsid w:val="00351CA7"/>
    <w:rsid w:val="0039461C"/>
    <w:rsid w:val="003B61BD"/>
    <w:rsid w:val="00402412"/>
    <w:rsid w:val="004034CC"/>
    <w:rsid w:val="00420DBE"/>
    <w:rsid w:val="00430932"/>
    <w:rsid w:val="00434DD5"/>
    <w:rsid w:val="004C7CD0"/>
    <w:rsid w:val="004E287A"/>
    <w:rsid w:val="00501D0D"/>
    <w:rsid w:val="00557D46"/>
    <w:rsid w:val="00567FBB"/>
    <w:rsid w:val="00576747"/>
    <w:rsid w:val="00652AC7"/>
    <w:rsid w:val="00660C22"/>
    <w:rsid w:val="00662122"/>
    <w:rsid w:val="006A53C2"/>
    <w:rsid w:val="006D4925"/>
    <w:rsid w:val="00713685"/>
    <w:rsid w:val="00737847"/>
    <w:rsid w:val="00760DE6"/>
    <w:rsid w:val="007E1F22"/>
    <w:rsid w:val="008F5673"/>
    <w:rsid w:val="00904FCF"/>
    <w:rsid w:val="00912974"/>
    <w:rsid w:val="0093198A"/>
    <w:rsid w:val="00A00541"/>
    <w:rsid w:val="00B206FE"/>
    <w:rsid w:val="00B31001"/>
    <w:rsid w:val="00B338BD"/>
    <w:rsid w:val="00BA17EA"/>
    <w:rsid w:val="00BE010E"/>
    <w:rsid w:val="00BE484D"/>
    <w:rsid w:val="00CD46AB"/>
    <w:rsid w:val="00D216C1"/>
    <w:rsid w:val="00D2573B"/>
    <w:rsid w:val="00D479C1"/>
    <w:rsid w:val="00D47C00"/>
    <w:rsid w:val="00D871BF"/>
    <w:rsid w:val="00D9696A"/>
    <w:rsid w:val="00DA2B6B"/>
    <w:rsid w:val="00E12819"/>
    <w:rsid w:val="00E47973"/>
    <w:rsid w:val="00E71AA3"/>
    <w:rsid w:val="00ED2387"/>
    <w:rsid w:val="00F234D2"/>
    <w:rsid w:val="00F51D08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5ECF3"/>
  <w15:chartTrackingRefBased/>
  <w15:docId w15:val="{E05E8A3E-57CB-4BDA-91A9-664CDB5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CA7"/>
    <w:pPr>
      <w:spacing w:after="0" w:line="240" w:lineRule="auto"/>
    </w:pPr>
  </w:style>
  <w:style w:type="table" w:styleId="TableGrid">
    <w:name w:val="Table Grid"/>
    <w:basedOn w:val="TableNormal"/>
    <w:uiPriority w:val="39"/>
    <w:rsid w:val="0024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85"/>
  </w:style>
  <w:style w:type="paragraph" w:styleId="Footer">
    <w:name w:val="footer"/>
    <w:basedOn w:val="Normal"/>
    <w:link w:val="FooterChar"/>
    <w:uiPriority w:val="99"/>
    <w:unhideWhenUsed/>
    <w:rsid w:val="0071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7d4d523-0ecf-4d56-85eb-df9df8851fdb">
      <Url xsi:nil="true"/>
      <Description xsi:nil="true"/>
    </Link>
    <lcf76f155ced4ddcb4097134ff3c332f xmlns="37d4d523-0ecf-4d56-85eb-df9df8851fdb">
      <Terms xmlns="http://schemas.microsoft.com/office/infopath/2007/PartnerControls"/>
    </lcf76f155ced4ddcb4097134ff3c332f>
    <TaxCatchAll xmlns="5b592465-3d56-4da0-b683-2bace713b1a0" xsi:nil="true"/>
    <SharedWithUsers xmlns="5b592465-3d56-4da0-b683-2bace713b1a0">
      <UserInfo>
        <DisplayName>Heather Peters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B7A11D580E14F9BE0484D3412B0B6" ma:contentTypeVersion="16" ma:contentTypeDescription="Create a new document." ma:contentTypeScope="" ma:versionID="4b1d0327924ac6ef0fd583b7873b5591">
  <xsd:schema xmlns:xsd="http://www.w3.org/2001/XMLSchema" xmlns:xs="http://www.w3.org/2001/XMLSchema" xmlns:p="http://schemas.microsoft.com/office/2006/metadata/properties" xmlns:ns2="37d4d523-0ecf-4d56-85eb-df9df8851fdb" xmlns:ns3="5b592465-3d56-4da0-b683-2bace713b1a0" targetNamespace="http://schemas.microsoft.com/office/2006/metadata/properties" ma:root="true" ma:fieldsID="2266f641b9f4bdd30564dbcc89001001" ns2:_="" ns3:_="">
    <xsd:import namespace="37d4d523-0ecf-4d56-85eb-df9df8851fdb"/>
    <xsd:import namespace="5b592465-3d56-4da0-b683-2bace713b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ink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523-0ecf-4d56-85eb-df9df885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ecccba-c4c9-45c7-b798-466261a7c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2465-3d56-4da0-b683-2bace713b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f033c4-6452-4770-b075-5520ec8e4c3a}" ma:internalName="TaxCatchAll" ma:showField="CatchAllData" ma:web="5b592465-3d56-4da0-b683-2bace713b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68EA0-4278-415C-9FBE-77CACBEDA78C}">
  <ds:schemaRefs>
    <ds:schemaRef ds:uri="http://schemas.microsoft.com/office/2006/metadata/properties"/>
    <ds:schemaRef ds:uri="http://schemas.microsoft.com/office/infopath/2007/PartnerControls"/>
    <ds:schemaRef ds:uri="37d4d523-0ecf-4d56-85eb-df9df8851fdb"/>
    <ds:schemaRef ds:uri="5b592465-3d56-4da0-b683-2bace713b1a0"/>
  </ds:schemaRefs>
</ds:datastoreItem>
</file>

<file path=customXml/itemProps2.xml><?xml version="1.0" encoding="utf-8"?>
<ds:datastoreItem xmlns:ds="http://schemas.openxmlformats.org/officeDocument/2006/customXml" ds:itemID="{859E3B11-6B23-4CE0-9957-86BA507DC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CB421-2B8D-4109-9C4A-5AB001546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d523-0ecf-4d56-85eb-df9df8851fdb"/>
    <ds:schemaRef ds:uri="5b592465-3d56-4da0-b683-2bace713b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Heather Peters</cp:lastModifiedBy>
  <cp:revision>3</cp:revision>
  <dcterms:created xsi:type="dcterms:W3CDTF">2024-02-27T17:22:00Z</dcterms:created>
  <dcterms:modified xsi:type="dcterms:W3CDTF">2024-02-27T17:22:00Z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0x0101005D3B7A11D580E14F9BE0484D3412B0B6</vt:lpwstr>
  </property>
  <property fmtid="{D5CDD505-2E9C-101B-9397-08002B2CF9AE}" pid="3" name="MediaServiceImageTags">
    <vt:lpwstr/>
  </property>
</Properties>
</file>