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65DB" w14:textId="61F73DED" w:rsidR="00201DD8" w:rsidRDefault="00201DD8" w:rsidP="00201DD8">
      <w:r>
        <w:rPr>
          <w:noProof/>
        </w:rPr>
        <w:drawing>
          <wp:anchor distT="0" distB="0" distL="114300" distR="114300" simplePos="0" relativeHeight="251658240" behindDoc="0" locked="0" layoutInCell="1" allowOverlap="1" wp14:anchorId="14502CAA" wp14:editId="10AA0D2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22327" cy="1241425"/>
            <wp:effectExtent l="0" t="0" r="0" b="0"/>
            <wp:wrapThrough wrapText="bothSides">
              <wp:wrapPolygon edited="0">
                <wp:start x="3878" y="0"/>
                <wp:lineTo x="0" y="2320"/>
                <wp:lineTo x="0" y="8949"/>
                <wp:lineTo x="2908" y="10607"/>
                <wp:lineTo x="2908" y="13258"/>
                <wp:lineTo x="9307" y="15910"/>
                <wp:lineTo x="0" y="16241"/>
                <wp:lineTo x="0" y="20550"/>
                <wp:lineTo x="13379" y="21213"/>
                <wp:lineTo x="16287" y="21213"/>
                <wp:lineTo x="21329" y="20550"/>
                <wp:lineTo x="21329" y="14584"/>
                <wp:lineTo x="13573" y="10607"/>
                <wp:lineTo x="17838" y="10607"/>
                <wp:lineTo x="21329" y="8286"/>
                <wp:lineTo x="21329" y="2320"/>
                <wp:lineTo x="7562" y="0"/>
                <wp:lineTo x="3878" y="0"/>
              </wp:wrapPolygon>
            </wp:wrapThrough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327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5FC0D" w14:textId="13208767" w:rsidR="00DF17D2" w:rsidRPr="00201DD8" w:rsidRDefault="000F7239" w:rsidP="00201DD8">
      <w:pPr>
        <w:jc w:val="center"/>
        <w:rPr>
          <w:sz w:val="28"/>
          <w:szCs w:val="28"/>
        </w:rPr>
      </w:pPr>
      <w:r w:rsidRPr="00201DD8">
        <w:rPr>
          <w:sz w:val="28"/>
          <w:szCs w:val="28"/>
        </w:rPr>
        <w:t>ACGME Residency Program Site Visit</w:t>
      </w:r>
    </w:p>
    <w:p w14:paraId="5F4A3D40" w14:textId="2D661477" w:rsidR="000F7239" w:rsidRPr="00201DD8" w:rsidRDefault="000F7239" w:rsidP="00201DD8">
      <w:pPr>
        <w:jc w:val="center"/>
        <w:rPr>
          <w:sz w:val="28"/>
          <w:szCs w:val="28"/>
        </w:rPr>
      </w:pPr>
      <w:r w:rsidRPr="00201DD8">
        <w:rPr>
          <w:sz w:val="28"/>
          <w:szCs w:val="28"/>
        </w:rPr>
        <w:t>Audit Worksheet</w:t>
      </w:r>
    </w:p>
    <w:p w14:paraId="3C93035F" w14:textId="6EF537EA" w:rsidR="000F7239" w:rsidRPr="005B059F" w:rsidRDefault="000F7239"/>
    <w:p w14:paraId="71078BFC" w14:textId="77777777" w:rsidR="00201DD8" w:rsidRDefault="00201DD8"/>
    <w:p w14:paraId="40699A36" w14:textId="1716F415" w:rsidR="000F7239" w:rsidRDefault="000F7239">
      <w:r w:rsidRPr="005B059F">
        <w:t>The following items are</w:t>
      </w:r>
      <w:r w:rsidR="0028010D">
        <w:t xml:space="preserve"> arranged by category</w:t>
      </w:r>
      <w:r w:rsidRPr="005B059F">
        <w:t xml:space="preserve"> for </w:t>
      </w:r>
      <w:r w:rsidR="0028010D">
        <w:t>assessing</w:t>
      </w:r>
      <w:r w:rsidRPr="005B059F">
        <w:t xml:space="preserve"> compl</w:t>
      </w:r>
      <w:r w:rsidR="0028010D">
        <w:t>i</w:t>
      </w:r>
      <w:r w:rsidRPr="005B059F">
        <w:t>ance with ACGME Program Requirements</w:t>
      </w:r>
      <w:r w:rsidR="00F32349">
        <w:t xml:space="preserve"> when </w:t>
      </w:r>
      <w:r w:rsidR="0028010D">
        <w:t>faced with a site visit</w:t>
      </w:r>
      <w:r w:rsidRPr="005B059F">
        <w:t>.  Programs are reminded to always cross reference specialty specific requirements for additional information and/or stricter standards</w:t>
      </w:r>
      <w:r w:rsidR="00A50575">
        <w:t xml:space="preserve"> and always read the letter(s) of notification for current instruction from the ACGME.</w:t>
      </w:r>
      <w:r w:rsidRPr="005B059F">
        <w:t xml:space="preserve">  The information in this </w:t>
      </w:r>
      <w:r w:rsidR="00AE795D">
        <w:t xml:space="preserve">worksheet </w:t>
      </w:r>
      <w:r w:rsidRPr="005B059F">
        <w:t xml:space="preserve">is current as of </w:t>
      </w:r>
      <w:r w:rsidR="003B4B4D" w:rsidRPr="005B059F">
        <w:t>October</w:t>
      </w:r>
      <w:r w:rsidRPr="005B059F">
        <w:t xml:space="preserve"> 2022</w:t>
      </w:r>
      <w:r w:rsidR="003B4B4D" w:rsidRPr="005B059F">
        <w:t xml:space="preserve"> </w:t>
      </w:r>
      <w:r w:rsidRPr="005B059F">
        <w:t>and is subject to change</w:t>
      </w:r>
      <w:r w:rsidR="0028010D">
        <w:t>.</w:t>
      </w:r>
    </w:p>
    <w:p w14:paraId="3FDF5D51" w14:textId="77777777" w:rsidR="00201DD8" w:rsidRPr="005B059F" w:rsidRDefault="00201DD8"/>
    <w:tbl>
      <w:tblPr>
        <w:tblStyle w:val="TableGrid"/>
        <w:tblW w:w="90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0"/>
        <w:gridCol w:w="2002"/>
        <w:gridCol w:w="2202"/>
        <w:gridCol w:w="2372"/>
      </w:tblGrid>
      <w:tr w:rsidR="007405FC" w:rsidRPr="005B059F" w14:paraId="6D750AEE" w14:textId="77777777" w:rsidTr="00F63744">
        <w:trPr>
          <w:trHeight w:val="223"/>
        </w:trPr>
        <w:tc>
          <w:tcPr>
            <w:tcW w:w="9096" w:type="dxa"/>
            <w:gridSpan w:val="4"/>
          </w:tcPr>
          <w:p w14:paraId="59214C32" w14:textId="5F7C75E2" w:rsidR="007405FC" w:rsidRPr="005B059F" w:rsidRDefault="007405FC" w:rsidP="00B76E3C">
            <w:r w:rsidRPr="005B059F">
              <w:t>ADS update</w:t>
            </w:r>
          </w:p>
        </w:tc>
      </w:tr>
      <w:tr w:rsidR="005B059F" w:rsidRPr="005B059F" w14:paraId="39BC9AEA" w14:textId="77777777" w:rsidTr="00F63744">
        <w:trPr>
          <w:trHeight w:val="210"/>
        </w:trPr>
        <w:tc>
          <w:tcPr>
            <w:tcW w:w="2520" w:type="dxa"/>
          </w:tcPr>
          <w:p w14:paraId="3E313476" w14:textId="77777777" w:rsidR="005B059F" w:rsidRPr="005B059F" w:rsidRDefault="005B059F" w:rsidP="005B059F">
            <w:pPr>
              <w:pStyle w:val="ListParagraph"/>
            </w:pPr>
          </w:p>
        </w:tc>
        <w:tc>
          <w:tcPr>
            <w:tcW w:w="2002" w:type="dxa"/>
          </w:tcPr>
          <w:p w14:paraId="00B67135" w14:textId="472F6B69" w:rsidR="005B059F" w:rsidRPr="005B059F" w:rsidRDefault="005B059F" w:rsidP="005B059F">
            <w:r w:rsidRPr="005B059F">
              <w:t>Source</w:t>
            </w:r>
          </w:p>
        </w:tc>
        <w:tc>
          <w:tcPr>
            <w:tcW w:w="2202" w:type="dxa"/>
          </w:tcPr>
          <w:p w14:paraId="7221A5AA" w14:textId="6E6B3387" w:rsidR="005B059F" w:rsidRPr="005B059F" w:rsidRDefault="005B059F" w:rsidP="005B059F">
            <w:r w:rsidRPr="005B059F">
              <w:t>Notes/How met/Where located</w:t>
            </w:r>
          </w:p>
        </w:tc>
        <w:tc>
          <w:tcPr>
            <w:tcW w:w="2372" w:type="dxa"/>
          </w:tcPr>
          <w:p w14:paraId="0FDD596E" w14:textId="447E390F" w:rsidR="005B059F" w:rsidRPr="005B059F" w:rsidRDefault="005B059F" w:rsidP="005B059F">
            <w:r w:rsidRPr="005B059F">
              <w:t>Follow up</w:t>
            </w:r>
          </w:p>
        </w:tc>
      </w:tr>
      <w:tr w:rsidR="007405FC" w:rsidRPr="005B059F" w14:paraId="45582585" w14:textId="77777777" w:rsidTr="00F63744">
        <w:trPr>
          <w:trHeight w:val="412"/>
        </w:trPr>
        <w:tc>
          <w:tcPr>
            <w:tcW w:w="2520" w:type="dxa"/>
          </w:tcPr>
          <w:p w14:paraId="138FE791" w14:textId="09B009FA" w:rsidR="007405FC" w:rsidRPr="005B059F" w:rsidRDefault="00F63744" w:rsidP="007F45BC">
            <w:pPr>
              <w:pStyle w:val="ListParagraph"/>
              <w:numPr>
                <w:ilvl w:val="0"/>
                <w:numId w:val="1"/>
              </w:numPr>
            </w:pPr>
            <w:r w:rsidRPr="005B059F">
              <w:t>All</w:t>
            </w:r>
            <w:r w:rsidR="007F45BC" w:rsidRPr="005B059F">
              <w:t xml:space="preserve"> requested</w:t>
            </w:r>
            <w:r w:rsidRPr="005B059F">
              <w:t xml:space="preserve"> items to be updated </w:t>
            </w:r>
          </w:p>
        </w:tc>
        <w:tc>
          <w:tcPr>
            <w:tcW w:w="2002" w:type="dxa"/>
          </w:tcPr>
          <w:p w14:paraId="12B35003" w14:textId="77777777" w:rsidR="007405FC" w:rsidRPr="005B059F" w:rsidRDefault="007405FC" w:rsidP="007F45BC">
            <w:pPr>
              <w:pStyle w:val="ListParagraph"/>
              <w:numPr>
                <w:ilvl w:val="0"/>
                <w:numId w:val="2"/>
              </w:numPr>
            </w:pPr>
            <w:r w:rsidRPr="005B059F">
              <w:t>Letter of notification</w:t>
            </w:r>
          </w:p>
          <w:p w14:paraId="04114E9F" w14:textId="77777777" w:rsidR="007405FC" w:rsidRPr="005B059F" w:rsidRDefault="007405FC" w:rsidP="007F45BC">
            <w:pPr>
              <w:ind w:left="360"/>
            </w:pPr>
          </w:p>
        </w:tc>
        <w:tc>
          <w:tcPr>
            <w:tcW w:w="2202" w:type="dxa"/>
          </w:tcPr>
          <w:p w14:paraId="2701E0D6" w14:textId="1862C876" w:rsidR="007405FC" w:rsidRPr="005B059F" w:rsidRDefault="007405FC" w:rsidP="007F45BC"/>
        </w:tc>
        <w:tc>
          <w:tcPr>
            <w:tcW w:w="2372" w:type="dxa"/>
          </w:tcPr>
          <w:p w14:paraId="0E1B38A1" w14:textId="4A28C037" w:rsidR="007405FC" w:rsidRPr="005B059F" w:rsidRDefault="007405FC" w:rsidP="007F45BC"/>
        </w:tc>
      </w:tr>
    </w:tbl>
    <w:p w14:paraId="6F172DAA" w14:textId="770BD193" w:rsidR="007405FC" w:rsidRDefault="007405FC"/>
    <w:p w14:paraId="1B73FCD9" w14:textId="77777777" w:rsidR="00201DD8" w:rsidRPr="005B059F" w:rsidRDefault="00201DD8"/>
    <w:tbl>
      <w:tblPr>
        <w:tblStyle w:val="TableGrid"/>
        <w:tblW w:w="9096" w:type="dxa"/>
        <w:tblInd w:w="-5" w:type="dxa"/>
        <w:tblLook w:val="04A0" w:firstRow="1" w:lastRow="0" w:firstColumn="1" w:lastColumn="0" w:noHBand="0" w:noVBand="1"/>
      </w:tblPr>
      <w:tblGrid>
        <w:gridCol w:w="2520"/>
        <w:gridCol w:w="1980"/>
        <w:gridCol w:w="2250"/>
        <w:gridCol w:w="2346"/>
      </w:tblGrid>
      <w:tr w:rsidR="000F7239" w:rsidRPr="005B059F" w14:paraId="4AB590DC" w14:textId="0C9064C2" w:rsidTr="000F7239">
        <w:trPr>
          <w:trHeight w:val="223"/>
        </w:trPr>
        <w:tc>
          <w:tcPr>
            <w:tcW w:w="9096" w:type="dxa"/>
            <w:gridSpan w:val="4"/>
          </w:tcPr>
          <w:p w14:paraId="1A761F46" w14:textId="1A874113" w:rsidR="000F7239" w:rsidRPr="005B059F" w:rsidRDefault="000F7239">
            <w:r w:rsidRPr="005B059F">
              <w:t>Specialty Specific Application</w:t>
            </w:r>
          </w:p>
        </w:tc>
      </w:tr>
      <w:tr w:rsidR="005B059F" w:rsidRPr="005B059F" w14:paraId="26F2517C" w14:textId="409A8E21" w:rsidTr="007F45BC">
        <w:trPr>
          <w:trHeight w:val="210"/>
        </w:trPr>
        <w:tc>
          <w:tcPr>
            <w:tcW w:w="2520" w:type="dxa"/>
          </w:tcPr>
          <w:p w14:paraId="432D1336" w14:textId="77777777" w:rsidR="005B059F" w:rsidRPr="005B059F" w:rsidRDefault="005B059F" w:rsidP="005B059F">
            <w:pPr>
              <w:pStyle w:val="ListParagraph"/>
            </w:pPr>
          </w:p>
        </w:tc>
        <w:tc>
          <w:tcPr>
            <w:tcW w:w="1980" w:type="dxa"/>
          </w:tcPr>
          <w:p w14:paraId="3346CDAB" w14:textId="7EE108BD" w:rsidR="005B059F" w:rsidRPr="005B059F" w:rsidRDefault="005B059F" w:rsidP="005B059F">
            <w:r w:rsidRPr="005B059F">
              <w:t>Source</w:t>
            </w:r>
          </w:p>
        </w:tc>
        <w:tc>
          <w:tcPr>
            <w:tcW w:w="2250" w:type="dxa"/>
          </w:tcPr>
          <w:p w14:paraId="3E4CE4CD" w14:textId="5621D460" w:rsidR="005B059F" w:rsidRPr="005B059F" w:rsidRDefault="005B059F" w:rsidP="005B059F">
            <w:r w:rsidRPr="005B059F">
              <w:t>Notes/How met/Where located</w:t>
            </w:r>
          </w:p>
        </w:tc>
        <w:tc>
          <w:tcPr>
            <w:tcW w:w="2346" w:type="dxa"/>
          </w:tcPr>
          <w:p w14:paraId="044B6FB1" w14:textId="491BEF35" w:rsidR="005B059F" w:rsidRPr="005B059F" w:rsidRDefault="005B059F" w:rsidP="005B059F">
            <w:r w:rsidRPr="005B059F">
              <w:t>Follow up</w:t>
            </w:r>
          </w:p>
        </w:tc>
      </w:tr>
      <w:tr w:rsidR="007F45BC" w:rsidRPr="005B059F" w14:paraId="1FB42592" w14:textId="5D089BC3" w:rsidTr="007F45BC">
        <w:trPr>
          <w:trHeight w:val="412"/>
        </w:trPr>
        <w:tc>
          <w:tcPr>
            <w:tcW w:w="2520" w:type="dxa"/>
          </w:tcPr>
          <w:p w14:paraId="32832A74" w14:textId="0A67B9EF" w:rsidR="000F7239" w:rsidRPr="005B059F" w:rsidRDefault="000F7239" w:rsidP="000F7239">
            <w:pPr>
              <w:pStyle w:val="ListParagraph"/>
              <w:numPr>
                <w:ilvl w:val="0"/>
                <w:numId w:val="1"/>
              </w:numPr>
            </w:pPr>
            <w:r w:rsidRPr="005B059F">
              <w:t>Is it required for your site visit?</w:t>
            </w:r>
          </w:p>
        </w:tc>
        <w:tc>
          <w:tcPr>
            <w:tcW w:w="1980" w:type="dxa"/>
          </w:tcPr>
          <w:p w14:paraId="23619321" w14:textId="77777777" w:rsidR="000F7239" w:rsidRPr="005B059F" w:rsidRDefault="000F7239" w:rsidP="000F7239">
            <w:pPr>
              <w:pStyle w:val="ListParagraph"/>
              <w:numPr>
                <w:ilvl w:val="0"/>
                <w:numId w:val="2"/>
              </w:numPr>
            </w:pPr>
            <w:r w:rsidRPr="005B059F">
              <w:t>Letter of notification</w:t>
            </w:r>
          </w:p>
          <w:p w14:paraId="6D007882" w14:textId="185581CF" w:rsidR="000F7239" w:rsidRPr="005B059F" w:rsidRDefault="000F7239" w:rsidP="000F7239">
            <w:pPr>
              <w:ind w:left="360"/>
            </w:pPr>
          </w:p>
        </w:tc>
        <w:tc>
          <w:tcPr>
            <w:tcW w:w="2250" w:type="dxa"/>
          </w:tcPr>
          <w:p w14:paraId="461C014C" w14:textId="77777777" w:rsidR="000F7239" w:rsidRPr="005B059F" w:rsidRDefault="000F7239"/>
        </w:tc>
        <w:tc>
          <w:tcPr>
            <w:tcW w:w="2346" w:type="dxa"/>
          </w:tcPr>
          <w:p w14:paraId="2E4C661A" w14:textId="77777777" w:rsidR="000F7239" w:rsidRPr="005B059F" w:rsidRDefault="000F7239"/>
        </w:tc>
      </w:tr>
      <w:tr w:rsidR="007F45BC" w:rsidRPr="005B059F" w14:paraId="210F026B" w14:textId="43F5BA41" w:rsidTr="007F45BC">
        <w:trPr>
          <w:trHeight w:val="420"/>
        </w:trPr>
        <w:tc>
          <w:tcPr>
            <w:tcW w:w="2520" w:type="dxa"/>
          </w:tcPr>
          <w:p w14:paraId="5D122669" w14:textId="1D6EC154" w:rsidR="000F7239" w:rsidRPr="005B059F" w:rsidRDefault="000F7239" w:rsidP="000F7239">
            <w:pPr>
              <w:pStyle w:val="ListParagraph"/>
              <w:numPr>
                <w:ilvl w:val="0"/>
                <w:numId w:val="1"/>
              </w:numPr>
            </w:pPr>
            <w:r w:rsidRPr="005B059F">
              <w:t>Are you using the latest version?</w:t>
            </w:r>
          </w:p>
        </w:tc>
        <w:tc>
          <w:tcPr>
            <w:tcW w:w="1980" w:type="dxa"/>
          </w:tcPr>
          <w:p w14:paraId="573AA9AB" w14:textId="77777777" w:rsidR="000F7239" w:rsidRPr="005B059F" w:rsidRDefault="000F7239" w:rsidP="000F7239">
            <w:pPr>
              <w:pStyle w:val="ListParagraph"/>
              <w:numPr>
                <w:ilvl w:val="0"/>
                <w:numId w:val="2"/>
              </w:numPr>
            </w:pPr>
            <w:r w:rsidRPr="005B059F">
              <w:t>RC website</w:t>
            </w:r>
          </w:p>
          <w:p w14:paraId="1C5868DB" w14:textId="3F270CF7" w:rsidR="000F7239" w:rsidRPr="005B059F" w:rsidRDefault="000F7239" w:rsidP="000F7239"/>
        </w:tc>
        <w:tc>
          <w:tcPr>
            <w:tcW w:w="2250" w:type="dxa"/>
          </w:tcPr>
          <w:p w14:paraId="06BB63D1" w14:textId="77777777" w:rsidR="000F7239" w:rsidRPr="005B059F" w:rsidRDefault="000F7239"/>
        </w:tc>
        <w:tc>
          <w:tcPr>
            <w:tcW w:w="2346" w:type="dxa"/>
          </w:tcPr>
          <w:p w14:paraId="44F71C0A" w14:textId="77777777" w:rsidR="000F7239" w:rsidRPr="005B059F" w:rsidRDefault="000F7239"/>
        </w:tc>
      </w:tr>
    </w:tbl>
    <w:p w14:paraId="7A13B417" w14:textId="4BB7E1D4" w:rsidR="000F7239" w:rsidRDefault="000F7239"/>
    <w:p w14:paraId="685F696A" w14:textId="77777777" w:rsidR="00201DD8" w:rsidRPr="005B059F" w:rsidRDefault="00201DD8"/>
    <w:tbl>
      <w:tblPr>
        <w:tblStyle w:val="TableGrid"/>
        <w:tblW w:w="9096" w:type="dxa"/>
        <w:tblInd w:w="-5" w:type="dxa"/>
        <w:tblLook w:val="04A0" w:firstRow="1" w:lastRow="0" w:firstColumn="1" w:lastColumn="0" w:noHBand="0" w:noVBand="1"/>
      </w:tblPr>
      <w:tblGrid>
        <w:gridCol w:w="2430"/>
        <w:gridCol w:w="2070"/>
        <w:gridCol w:w="2250"/>
        <w:gridCol w:w="2346"/>
      </w:tblGrid>
      <w:tr w:rsidR="000F7239" w:rsidRPr="005B059F" w14:paraId="3EB72C14" w14:textId="77777777" w:rsidTr="00B76E3C">
        <w:trPr>
          <w:trHeight w:val="223"/>
        </w:trPr>
        <w:tc>
          <w:tcPr>
            <w:tcW w:w="9096" w:type="dxa"/>
            <w:gridSpan w:val="4"/>
          </w:tcPr>
          <w:p w14:paraId="52A5D3B2" w14:textId="63A43D8B" w:rsidR="000F7239" w:rsidRPr="005B059F" w:rsidRDefault="004C1E05" w:rsidP="00B76E3C">
            <w:r w:rsidRPr="005B059F">
              <w:t>Block Diagram</w:t>
            </w:r>
          </w:p>
        </w:tc>
      </w:tr>
      <w:tr w:rsidR="005B059F" w:rsidRPr="005B059F" w14:paraId="4172DA35" w14:textId="77777777" w:rsidTr="00A12622">
        <w:trPr>
          <w:trHeight w:val="210"/>
        </w:trPr>
        <w:tc>
          <w:tcPr>
            <w:tcW w:w="2430" w:type="dxa"/>
          </w:tcPr>
          <w:p w14:paraId="1422E1FF" w14:textId="77777777" w:rsidR="005B059F" w:rsidRPr="005B059F" w:rsidRDefault="005B059F" w:rsidP="005B059F">
            <w:pPr>
              <w:pStyle w:val="ListParagraph"/>
            </w:pPr>
          </w:p>
        </w:tc>
        <w:tc>
          <w:tcPr>
            <w:tcW w:w="2070" w:type="dxa"/>
          </w:tcPr>
          <w:p w14:paraId="1944A83D" w14:textId="2D9E73D3" w:rsidR="005B059F" w:rsidRPr="005B059F" w:rsidRDefault="005B059F" w:rsidP="005B059F">
            <w:r w:rsidRPr="005B059F">
              <w:t>Source</w:t>
            </w:r>
          </w:p>
        </w:tc>
        <w:tc>
          <w:tcPr>
            <w:tcW w:w="2250" w:type="dxa"/>
          </w:tcPr>
          <w:p w14:paraId="79F6F344" w14:textId="2D389884" w:rsidR="005B059F" w:rsidRPr="005B059F" w:rsidRDefault="005B059F" w:rsidP="005B059F">
            <w:r w:rsidRPr="005B059F">
              <w:t>Notes/How met/Where located</w:t>
            </w:r>
          </w:p>
        </w:tc>
        <w:tc>
          <w:tcPr>
            <w:tcW w:w="2346" w:type="dxa"/>
          </w:tcPr>
          <w:p w14:paraId="11DF6002" w14:textId="7DE3E5D0" w:rsidR="005B059F" w:rsidRPr="005B059F" w:rsidRDefault="005B059F" w:rsidP="005B059F">
            <w:r w:rsidRPr="005B059F">
              <w:t>Follow up</w:t>
            </w:r>
          </w:p>
        </w:tc>
      </w:tr>
      <w:tr w:rsidR="000F7239" w:rsidRPr="005B059F" w14:paraId="5E09712B" w14:textId="77777777" w:rsidTr="00A12622">
        <w:trPr>
          <w:trHeight w:val="412"/>
        </w:trPr>
        <w:tc>
          <w:tcPr>
            <w:tcW w:w="2430" w:type="dxa"/>
          </w:tcPr>
          <w:p w14:paraId="6E2A06E8" w14:textId="041FC53F" w:rsidR="000F7239" w:rsidRPr="005B059F" w:rsidRDefault="00A12622" w:rsidP="00B76E3C">
            <w:pPr>
              <w:pStyle w:val="ListParagraph"/>
              <w:numPr>
                <w:ilvl w:val="0"/>
                <w:numId w:val="1"/>
              </w:numPr>
            </w:pPr>
            <w:r w:rsidRPr="005B059F">
              <w:t>Are you using the correct template?</w:t>
            </w:r>
          </w:p>
        </w:tc>
        <w:tc>
          <w:tcPr>
            <w:tcW w:w="2070" w:type="dxa"/>
          </w:tcPr>
          <w:p w14:paraId="5D57E273" w14:textId="09550C95" w:rsidR="000F7239" w:rsidRPr="005B059F" w:rsidRDefault="00A12622" w:rsidP="00B76E3C">
            <w:pPr>
              <w:pStyle w:val="ListParagraph"/>
              <w:numPr>
                <w:ilvl w:val="0"/>
                <w:numId w:val="2"/>
              </w:numPr>
            </w:pPr>
            <w:r w:rsidRPr="005B059F">
              <w:t>RC website</w:t>
            </w:r>
          </w:p>
          <w:p w14:paraId="1ED078D0" w14:textId="1EC9F524" w:rsidR="00A12622" w:rsidRPr="005B059F" w:rsidRDefault="00A12622" w:rsidP="00B76E3C">
            <w:pPr>
              <w:pStyle w:val="ListParagraph"/>
              <w:numPr>
                <w:ilvl w:val="0"/>
                <w:numId w:val="2"/>
              </w:numPr>
            </w:pPr>
            <w:r w:rsidRPr="005B059F">
              <w:t>ADS block diagram section</w:t>
            </w:r>
          </w:p>
          <w:p w14:paraId="0F972C79" w14:textId="77777777" w:rsidR="000F7239" w:rsidRPr="005B059F" w:rsidRDefault="000F7239" w:rsidP="00B76E3C">
            <w:pPr>
              <w:ind w:left="360"/>
            </w:pPr>
          </w:p>
        </w:tc>
        <w:tc>
          <w:tcPr>
            <w:tcW w:w="2250" w:type="dxa"/>
          </w:tcPr>
          <w:p w14:paraId="3591D781" w14:textId="77777777" w:rsidR="000F7239" w:rsidRPr="005B059F" w:rsidRDefault="000F7239" w:rsidP="00B76E3C"/>
        </w:tc>
        <w:tc>
          <w:tcPr>
            <w:tcW w:w="2346" w:type="dxa"/>
          </w:tcPr>
          <w:p w14:paraId="37053686" w14:textId="77777777" w:rsidR="000F7239" w:rsidRPr="005B059F" w:rsidRDefault="000F7239" w:rsidP="00B76E3C"/>
        </w:tc>
      </w:tr>
      <w:tr w:rsidR="000F7239" w:rsidRPr="005B059F" w14:paraId="0BBA229F" w14:textId="77777777" w:rsidTr="00A12622">
        <w:trPr>
          <w:trHeight w:val="420"/>
        </w:trPr>
        <w:tc>
          <w:tcPr>
            <w:tcW w:w="2430" w:type="dxa"/>
          </w:tcPr>
          <w:p w14:paraId="2B476B32" w14:textId="23761567" w:rsidR="000F7239" w:rsidRPr="005B059F" w:rsidRDefault="00A12622" w:rsidP="00B76E3C">
            <w:pPr>
              <w:pStyle w:val="ListParagraph"/>
              <w:numPr>
                <w:ilvl w:val="0"/>
                <w:numId w:val="1"/>
              </w:numPr>
            </w:pPr>
            <w:r w:rsidRPr="005B059F">
              <w:t>Does it cover all requirements?</w:t>
            </w:r>
          </w:p>
        </w:tc>
        <w:tc>
          <w:tcPr>
            <w:tcW w:w="2070" w:type="dxa"/>
          </w:tcPr>
          <w:p w14:paraId="6DE81835" w14:textId="08A0620D" w:rsidR="000F7239" w:rsidRPr="005B059F" w:rsidRDefault="00A12622" w:rsidP="00A12622">
            <w:pPr>
              <w:pStyle w:val="ListParagraph"/>
              <w:numPr>
                <w:ilvl w:val="0"/>
                <w:numId w:val="2"/>
              </w:numPr>
            </w:pPr>
            <w:r w:rsidRPr="005B059F">
              <w:t>Specialty requirements</w:t>
            </w:r>
          </w:p>
          <w:p w14:paraId="7BF5882F" w14:textId="77777777" w:rsidR="000F7239" w:rsidRPr="005B059F" w:rsidRDefault="000F7239" w:rsidP="00B76E3C"/>
        </w:tc>
        <w:tc>
          <w:tcPr>
            <w:tcW w:w="2250" w:type="dxa"/>
          </w:tcPr>
          <w:p w14:paraId="157678AD" w14:textId="77777777" w:rsidR="000F7239" w:rsidRPr="005B059F" w:rsidRDefault="000F7239" w:rsidP="00B76E3C"/>
        </w:tc>
        <w:tc>
          <w:tcPr>
            <w:tcW w:w="2346" w:type="dxa"/>
          </w:tcPr>
          <w:p w14:paraId="7D00333A" w14:textId="77777777" w:rsidR="000F7239" w:rsidRPr="005B059F" w:rsidRDefault="000F7239" w:rsidP="00B76E3C"/>
        </w:tc>
      </w:tr>
    </w:tbl>
    <w:p w14:paraId="78DE709D" w14:textId="51EE340D" w:rsidR="004C1E05" w:rsidRDefault="004C1E05"/>
    <w:tbl>
      <w:tblPr>
        <w:tblStyle w:val="TableGrid"/>
        <w:tblW w:w="9096" w:type="dxa"/>
        <w:tblInd w:w="-5" w:type="dxa"/>
        <w:tblLook w:val="04A0" w:firstRow="1" w:lastRow="0" w:firstColumn="1" w:lastColumn="0" w:noHBand="0" w:noVBand="1"/>
      </w:tblPr>
      <w:tblGrid>
        <w:gridCol w:w="2369"/>
        <w:gridCol w:w="2131"/>
        <w:gridCol w:w="2292"/>
        <w:gridCol w:w="2304"/>
      </w:tblGrid>
      <w:tr w:rsidR="004C1E05" w:rsidRPr="005B059F" w14:paraId="489120DF" w14:textId="77777777" w:rsidTr="00B76E3C">
        <w:trPr>
          <w:trHeight w:val="223"/>
        </w:trPr>
        <w:tc>
          <w:tcPr>
            <w:tcW w:w="9096" w:type="dxa"/>
            <w:gridSpan w:val="4"/>
          </w:tcPr>
          <w:p w14:paraId="6F9F2D13" w14:textId="2A39ECC8" w:rsidR="004C1E05" w:rsidRPr="005B059F" w:rsidRDefault="004C1E05" w:rsidP="00B76E3C">
            <w:r w:rsidRPr="005B059F">
              <w:t>Program Letter of Agreement</w:t>
            </w:r>
          </w:p>
        </w:tc>
      </w:tr>
      <w:tr w:rsidR="005B059F" w:rsidRPr="005B059F" w14:paraId="14205F30" w14:textId="77777777" w:rsidTr="00A12622">
        <w:trPr>
          <w:trHeight w:val="210"/>
        </w:trPr>
        <w:tc>
          <w:tcPr>
            <w:tcW w:w="2369" w:type="dxa"/>
          </w:tcPr>
          <w:p w14:paraId="02A6E54E" w14:textId="77777777" w:rsidR="005B059F" w:rsidRPr="005B059F" w:rsidRDefault="005B059F" w:rsidP="005B059F">
            <w:pPr>
              <w:pStyle w:val="ListParagraph"/>
            </w:pPr>
          </w:p>
        </w:tc>
        <w:tc>
          <w:tcPr>
            <w:tcW w:w="2131" w:type="dxa"/>
          </w:tcPr>
          <w:p w14:paraId="57B79017" w14:textId="21C74E80" w:rsidR="005B059F" w:rsidRPr="005B059F" w:rsidRDefault="005B059F" w:rsidP="005B059F">
            <w:r w:rsidRPr="005B059F">
              <w:t>Source</w:t>
            </w:r>
          </w:p>
        </w:tc>
        <w:tc>
          <w:tcPr>
            <w:tcW w:w="2292" w:type="dxa"/>
          </w:tcPr>
          <w:p w14:paraId="381FA963" w14:textId="0F1F4DE6" w:rsidR="005B059F" w:rsidRPr="005B059F" w:rsidRDefault="005B059F" w:rsidP="005B059F">
            <w:r w:rsidRPr="005B059F">
              <w:t>Notes/How met/Where located</w:t>
            </w:r>
          </w:p>
        </w:tc>
        <w:tc>
          <w:tcPr>
            <w:tcW w:w="2304" w:type="dxa"/>
          </w:tcPr>
          <w:p w14:paraId="31B1FC14" w14:textId="6A49D537" w:rsidR="005B059F" w:rsidRPr="005B059F" w:rsidRDefault="005B059F" w:rsidP="005B059F">
            <w:r w:rsidRPr="005B059F">
              <w:t>Follow up</w:t>
            </w:r>
          </w:p>
        </w:tc>
      </w:tr>
      <w:tr w:rsidR="004C1E05" w:rsidRPr="005B059F" w14:paraId="7308F591" w14:textId="77777777" w:rsidTr="00F159CA">
        <w:trPr>
          <w:trHeight w:val="412"/>
        </w:trPr>
        <w:tc>
          <w:tcPr>
            <w:tcW w:w="2369" w:type="dxa"/>
          </w:tcPr>
          <w:p w14:paraId="38F078B3" w14:textId="210D1030" w:rsidR="004C1E05" w:rsidRPr="005B059F" w:rsidRDefault="00A12622" w:rsidP="00B76E3C">
            <w:pPr>
              <w:pStyle w:val="ListParagraph"/>
              <w:numPr>
                <w:ilvl w:val="0"/>
                <w:numId w:val="1"/>
              </w:numPr>
            </w:pPr>
            <w:r w:rsidRPr="005B059F">
              <w:t>Are the PLAs current?</w:t>
            </w:r>
          </w:p>
        </w:tc>
        <w:tc>
          <w:tcPr>
            <w:tcW w:w="2131" w:type="dxa"/>
          </w:tcPr>
          <w:p w14:paraId="1E808D1C" w14:textId="46C56C14" w:rsidR="004C1E05" w:rsidRPr="005B059F" w:rsidRDefault="00A12622" w:rsidP="00A12622">
            <w:pPr>
              <w:pStyle w:val="ListParagraph"/>
              <w:numPr>
                <w:ilvl w:val="0"/>
                <w:numId w:val="2"/>
              </w:numPr>
            </w:pPr>
            <w:r w:rsidRPr="005B059F">
              <w:t>Program files</w:t>
            </w:r>
          </w:p>
        </w:tc>
        <w:tc>
          <w:tcPr>
            <w:tcW w:w="2292" w:type="dxa"/>
          </w:tcPr>
          <w:p w14:paraId="44B240AA" w14:textId="77777777" w:rsidR="004C1E05" w:rsidRPr="005B059F" w:rsidRDefault="004C1E05" w:rsidP="00B76E3C"/>
        </w:tc>
        <w:tc>
          <w:tcPr>
            <w:tcW w:w="2304" w:type="dxa"/>
          </w:tcPr>
          <w:p w14:paraId="05679D44" w14:textId="77777777" w:rsidR="004C1E05" w:rsidRPr="005B059F" w:rsidRDefault="004C1E05" w:rsidP="00B76E3C"/>
        </w:tc>
      </w:tr>
      <w:tr w:rsidR="004C1E05" w:rsidRPr="005B059F" w14:paraId="6FA351C6" w14:textId="77777777" w:rsidTr="00F159CA">
        <w:trPr>
          <w:trHeight w:val="420"/>
        </w:trPr>
        <w:tc>
          <w:tcPr>
            <w:tcW w:w="2369" w:type="dxa"/>
          </w:tcPr>
          <w:p w14:paraId="39C1C0E6" w14:textId="35B3A260" w:rsidR="004C1E05" w:rsidRPr="005B059F" w:rsidRDefault="00A12622" w:rsidP="00B76E3C">
            <w:pPr>
              <w:pStyle w:val="ListParagraph"/>
              <w:numPr>
                <w:ilvl w:val="0"/>
                <w:numId w:val="1"/>
              </w:numPr>
            </w:pPr>
            <w:r w:rsidRPr="005B059F">
              <w:t>Do they have required elements?</w:t>
            </w:r>
          </w:p>
        </w:tc>
        <w:tc>
          <w:tcPr>
            <w:tcW w:w="2131" w:type="dxa"/>
          </w:tcPr>
          <w:p w14:paraId="59120FE5" w14:textId="488C445E" w:rsidR="004C1E05" w:rsidRPr="005B059F" w:rsidRDefault="00A12622" w:rsidP="00B76E3C">
            <w:pPr>
              <w:pStyle w:val="ListParagraph"/>
              <w:numPr>
                <w:ilvl w:val="0"/>
                <w:numId w:val="2"/>
              </w:numPr>
            </w:pPr>
            <w:r w:rsidRPr="005B059F">
              <w:t>Specialty requirements</w:t>
            </w:r>
          </w:p>
          <w:p w14:paraId="4827A3D6" w14:textId="2CE01BD2" w:rsidR="00A12622" w:rsidRPr="005B059F" w:rsidRDefault="00A12622" w:rsidP="00B76E3C">
            <w:pPr>
              <w:pStyle w:val="ListParagraph"/>
              <w:numPr>
                <w:ilvl w:val="0"/>
                <w:numId w:val="2"/>
              </w:numPr>
            </w:pPr>
            <w:r w:rsidRPr="005B059F">
              <w:t>PD Guide to the CPR</w:t>
            </w:r>
          </w:p>
          <w:p w14:paraId="24F8A3F4" w14:textId="77777777" w:rsidR="004C1E05" w:rsidRPr="005B059F" w:rsidRDefault="004C1E05" w:rsidP="00B76E3C"/>
        </w:tc>
        <w:tc>
          <w:tcPr>
            <w:tcW w:w="2292" w:type="dxa"/>
          </w:tcPr>
          <w:p w14:paraId="71B6805C" w14:textId="77777777" w:rsidR="004C1E05" w:rsidRPr="005B059F" w:rsidRDefault="004C1E05" w:rsidP="00B76E3C"/>
        </w:tc>
        <w:tc>
          <w:tcPr>
            <w:tcW w:w="2304" w:type="dxa"/>
          </w:tcPr>
          <w:p w14:paraId="01673686" w14:textId="77777777" w:rsidR="004C1E05" w:rsidRPr="005B059F" w:rsidRDefault="004C1E05" w:rsidP="00B76E3C"/>
        </w:tc>
      </w:tr>
    </w:tbl>
    <w:p w14:paraId="12AF716D" w14:textId="2F5BFAD3" w:rsidR="004C1E05" w:rsidRDefault="004C1E05"/>
    <w:p w14:paraId="76B23908" w14:textId="77777777" w:rsidR="00201DD8" w:rsidRPr="005B059F" w:rsidRDefault="00201DD8"/>
    <w:tbl>
      <w:tblPr>
        <w:tblStyle w:val="TableGrid"/>
        <w:tblW w:w="9096" w:type="dxa"/>
        <w:tblInd w:w="-5" w:type="dxa"/>
        <w:tblLook w:val="04A0" w:firstRow="1" w:lastRow="0" w:firstColumn="1" w:lastColumn="0" w:noHBand="0" w:noVBand="1"/>
      </w:tblPr>
      <w:tblGrid>
        <w:gridCol w:w="2311"/>
        <w:gridCol w:w="2369"/>
        <w:gridCol w:w="2160"/>
        <w:gridCol w:w="2256"/>
      </w:tblGrid>
      <w:tr w:rsidR="004C1E05" w:rsidRPr="005B059F" w14:paraId="5BD2BABF" w14:textId="77777777" w:rsidTr="00B76E3C">
        <w:trPr>
          <w:trHeight w:val="223"/>
        </w:trPr>
        <w:tc>
          <w:tcPr>
            <w:tcW w:w="9096" w:type="dxa"/>
            <w:gridSpan w:val="4"/>
          </w:tcPr>
          <w:p w14:paraId="5D1DD073" w14:textId="266BC8D1" w:rsidR="004C1E05" w:rsidRPr="005B059F" w:rsidRDefault="004C1E05" w:rsidP="00B76E3C">
            <w:r w:rsidRPr="005B059F">
              <w:t>Goals &amp; Objectives</w:t>
            </w:r>
          </w:p>
        </w:tc>
      </w:tr>
      <w:tr w:rsidR="005B059F" w:rsidRPr="005B059F" w14:paraId="010903E6" w14:textId="77777777" w:rsidTr="00596160">
        <w:trPr>
          <w:trHeight w:val="210"/>
        </w:trPr>
        <w:tc>
          <w:tcPr>
            <w:tcW w:w="2311" w:type="dxa"/>
          </w:tcPr>
          <w:p w14:paraId="3E530B9A" w14:textId="77777777" w:rsidR="005B059F" w:rsidRPr="005B059F" w:rsidRDefault="005B059F" w:rsidP="005B059F">
            <w:pPr>
              <w:pStyle w:val="ListParagraph"/>
            </w:pPr>
          </w:p>
        </w:tc>
        <w:tc>
          <w:tcPr>
            <w:tcW w:w="2369" w:type="dxa"/>
          </w:tcPr>
          <w:p w14:paraId="12F0E119" w14:textId="3C371443" w:rsidR="005B059F" w:rsidRPr="005B059F" w:rsidRDefault="005B059F" w:rsidP="005B059F">
            <w:r w:rsidRPr="005B059F">
              <w:t>Source</w:t>
            </w:r>
          </w:p>
        </w:tc>
        <w:tc>
          <w:tcPr>
            <w:tcW w:w="2160" w:type="dxa"/>
          </w:tcPr>
          <w:p w14:paraId="3DF840DE" w14:textId="34DAA2E9" w:rsidR="005B059F" w:rsidRPr="005B059F" w:rsidRDefault="005B059F" w:rsidP="005B059F">
            <w:r w:rsidRPr="005B059F">
              <w:t>Notes/How met/Where located</w:t>
            </w:r>
          </w:p>
        </w:tc>
        <w:tc>
          <w:tcPr>
            <w:tcW w:w="2256" w:type="dxa"/>
          </w:tcPr>
          <w:p w14:paraId="77DD54BE" w14:textId="5861FD67" w:rsidR="005B059F" w:rsidRPr="005B059F" w:rsidRDefault="005B059F" w:rsidP="005B059F">
            <w:r w:rsidRPr="005B059F">
              <w:t>Follow up</w:t>
            </w:r>
          </w:p>
        </w:tc>
      </w:tr>
      <w:tr w:rsidR="004C1E05" w:rsidRPr="005B059F" w14:paraId="1D6A7F8D" w14:textId="77777777" w:rsidTr="00596160">
        <w:trPr>
          <w:trHeight w:val="412"/>
        </w:trPr>
        <w:tc>
          <w:tcPr>
            <w:tcW w:w="2311" w:type="dxa"/>
          </w:tcPr>
          <w:p w14:paraId="51E7403B" w14:textId="07770F64" w:rsidR="004C1E05" w:rsidRPr="005B059F" w:rsidRDefault="00596160" w:rsidP="00B76E3C">
            <w:pPr>
              <w:pStyle w:val="ListParagraph"/>
              <w:numPr>
                <w:ilvl w:val="0"/>
                <w:numId w:val="1"/>
              </w:numPr>
            </w:pPr>
            <w:r w:rsidRPr="005B059F">
              <w:t>Are objective competency based and PGY level specific?</w:t>
            </w:r>
          </w:p>
        </w:tc>
        <w:tc>
          <w:tcPr>
            <w:tcW w:w="2369" w:type="dxa"/>
          </w:tcPr>
          <w:p w14:paraId="2F9801AF" w14:textId="1B25AAF8" w:rsidR="004C1E05" w:rsidRPr="005B059F" w:rsidRDefault="00596160" w:rsidP="00B76E3C">
            <w:pPr>
              <w:pStyle w:val="ListParagraph"/>
              <w:numPr>
                <w:ilvl w:val="0"/>
                <w:numId w:val="2"/>
              </w:numPr>
            </w:pPr>
            <w:r w:rsidRPr="005B059F">
              <w:t>Specialty requirements</w:t>
            </w:r>
          </w:p>
          <w:p w14:paraId="0F1CAF28" w14:textId="20B2862B" w:rsidR="00596160" w:rsidRPr="005B059F" w:rsidRDefault="00596160" w:rsidP="00B76E3C">
            <w:pPr>
              <w:pStyle w:val="ListParagraph"/>
              <w:numPr>
                <w:ilvl w:val="0"/>
                <w:numId w:val="2"/>
              </w:numPr>
            </w:pPr>
            <w:r w:rsidRPr="005B059F">
              <w:t>Specialty milestones</w:t>
            </w:r>
          </w:p>
          <w:p w14:paraId="7BD1D7BD" w14:textId="4859F17F" w:rsidR="00A14847" w:rsidRPr="005B059F" w:rsidRDefault="00A14847" w:rsidP="00B76E3C">
            <w:pPr>
              <w:pStyle w:val="ListParagraph"/>
              <w:numPr>
                <w:ilvl w:val="0"/>
                <w:numId w:val="2"/>
              </w:numPr>
            </w:pPr>
            <w:r w:rsidRPr="005B059F">
              <w:t>PD Guide to the CPR</w:t>
            </w:r>
          </w:p>
          <w:p w14:paraId="75856B3E" w14:textId="77777777" w:rsidR="004C1E05" w:rsidRPr="005B059F" w:rsidRDefault="004C1E05" w:rsidP="00B76E3C">
            <w:pPr>
              <w:ind w:left="360"/>
            </w:pPr>
          </w:p>
        </w:tc>
        <w:tc>
          <w:tcPr>
            <w:tcW w:w="2160" w:type="dxa"/>
          </w:tcPr>
          <w:p w14:paraId="1A700D1B" w14:textId="77777777" w:rsidR="004C1E05" w:rsidRPr="005B059F" w:rsidRDefault="004C1E05" w:rsidP="00B76E3C"/>
        </w:tc>
        <w:tc>
          <w:tcPr>
            <w:tcW w:w="2256" w:type="dxa"/>
          </w:tcPr>
          <w:p w14:paraId="57B387B8" w14:textId="77777777" w:rsidR="004C1E05" w:rsidRPr="005B059F" w:rsidRDefault="004C1E05" w:rsidP="00B76E3C"/>
        </w:tc>
      </w:tr>
      <w:tr w:rsidR="004C1E05" w:rsidRPr="005B059F" w14:paraId="182B2272" w14:textId="77777777" w:rsidTr="00596160">
        <w:trPr>
          <w:trHeight w:val="420"/>
        </w:trPr>
        <w:tc>
          <w:tcPr>
            <w:tcW w:w="2311" w:type="dxa"/>
          </w:tcPr>
          <w:p w14:paraId="19AC18AB" w14:textId="7265C478" w:rsidR="004C1E05" w:rsidRPr="005B059F" w:rsidRDefault="00596160" w:rsidP="00B76E3C">
            <w:pPr>
              <w:pStyle w:val="ListParagraph"/>
              <w:numPr>
                <w:ilvl w:val="0"/>
                <w:numId w:val="1"/>
              </w:numPr>
            </w:pPr>
            <w:r w:rsidRPr="005B059F">
              <w:t>Has the PEC reviewed recently?</w:t>
            </w:r>
          </w:p>
        </w:tc>
        <w:tc>
          <w:tcPr>
            <w:tcW w:w="2369" w:type="dxa"/>
          </w:tcPr>
          <w:p w14:paraId="7A3B26CB" w14:textId="1B06B32E" w:rsidR="004C1E05" w:rsidRPr="005B059F" w:rsidRDefault="00A14847" w:rsidP="00596160">
            <w:pPr>
              <w:pStyle w:val="ListParagraph"/>
              <w:numPr>
                <w:ilvl w:val="0"/>
                <w:numId w:val="2"/>
              </w:numPr>
            </w:pPr>
            <w:r w:rsidRPr="005B059F">
              <w:t>PD Guide to the CPR</w:t>
            </w:r>
          </w:p>
          <w:p w14:paraId="4A4C2F4F" w14:textId="77777777" w:rsidR="004C1E05" w:rsidRPr="005B059F" w:rsidRDefault="004C1E05" w:rsidP="00B76E3C"/>
        </w:tc>
        <w:tc>
          <w:tcPr>
            <w:tcW w:w="2160" w:type="dxa"/>
          </w:tcPr>
          <w:p w14:paraId="67BFC363" w14:textId="77777777" w:rsidR="004C1E05" w:rsidRPr="005B059F" w:rsidRDefault="004C1E05" w:rsidP="00B76E3C"/>
        </w:tc>
        <w:tc>
          <w:tcPr>
            <w:tcW w:w="2256" w:type="dxa"/>
          </w:tcPr>
          <w:p w14:paraId="42B79710" w14:textId="77777777" w:rsidR="004C1E05" w:rsidRPr="005B059F" w:rsidRDefault="004C1E05" w:rsidP="00B76E3C"/>
        </w:tc>
      </w:tr>
    </w:tbl>
    <w:p w14:paraId="148DC9A0" w14:textId="2E42D394" w:rsidR="004C1E05" w:rsidRDefault="004C1E05"/>
    <w:p w14:paraId="54BBAF5A" w14:textId="77777777" w:rsidR="00201DD8" w:rsidRPr="005B059F" w:rsidRDefault="00201DD8"/>
    <w:tbl>
      <w:tblPr>
        <w:tblStyle w:val="TableGrid"/>
        <w:tblW w:w="9096" w:type="dxa"/>
        <w:tblInd w:w="-5" w:type="dxa"/>
        <w:tblLook w:val="04A0" w:firstRow="1" w:lastRow="0" w:firstColumn="1" w:lastColumn="0" w:noHBand="0" w:noVBand="1"/>
      </w:tblPr>
      <w:tblGrid>
        <w:gridCol w:w="2193"/>
        <w:gridCol w:w="2487"/>
        <w:gridCol w:w="2160"/>
        <w:gridCol w:w="2256"/>
      </w:tblGrid>
      <w:tr w:rsidR="004C1E05" w:rsidRPr="005B059F" w14:paraId="7AE1629D" w14:textId="77777777" w:rsidTr="00B76E3C">
        <w:trPr>
          <w:trHeight w:val="223"/>
        </w:trPr>
        <w:tc>
          <w:tcPr>
            <w:tcW w:w="9096" w:type="dxa"/>
            <w:gridSpan w:val="4"/>
          </w:tcPr>
          <w:p w14:paraId="52E373E1" w14:textId="1FF29F4E" w:rsidR="004C1E05" w:rsidRPr="005B059F" w:rsidRDefault="004C1E05" w:rsidP="00B76E3C">
            <w:r w:rsidRPr="005B059F">
              <w:t>Evaluations</w:t>
            </w:r>
          </w:p>
        </w:tc>
      </w:tr>
      <w:tr w:rsidR="005B059F" w:rsidRPr="005B059F" w14:paraId="4B26AB8F" w14:textId="77777777" w:rsidTr="00450CCD">
        <w:trPr>
          <w:trHeight w:val="210"/>
        </w:trPr>
        <w:tc>
          <w:tcPr>
            <w:tcW w:w="2193" w:type="dxa"/>
          </w:tcPr>
          <w:p w14:paraId="3391261C" w14:textId="77777777" w:rsidR="005B059F" w:rsidRPr="005B059F" w:rsidRDefault="005B059F" w:rsidP="005B059F">
            <w:pPr>
              <w:pStyle w:val="ListParagraph"/>
            </w:pPr>
          </w:p>
        </w:tc>
        <w:tc>
          <w:tcPr>
            <w:tcW w:w="2487" w:type="dxa"/>
          </w:tcPr>
          <w:p w14:paraId="626FCA6D" w14:textId="0BD0DF65" w:rsidR="005B059F" w:rsidRPr="005B059F" w:rsidRDefault="005B059F" w:rsidP="005B059F">
            <w:r w:rsidRPr="005B059F">
              <w:t>Source</w:t>
            </w:r>
          </w:p>
        </w:tc>
        <w:tc>
          <w:tcPr>
            <w:tcW w:w="2160" w:type="dxa"/>
          </w:tcPr>
          <w:p w14:paraId="75B591A9" w14:textId="747359D1" w:rsidR="005B059F" w:rsidRPr="005B059F" w:rsidRDefault="005B059F" w:rsidP="005B059F">
            <w:r w:rsidRPr="005B059F">
              <w:t>Notes/How met/Where located</w:t>
            </w:r>
          </w:p>
        </w:tc>
        <w:tc>
          <w:tcPr>
            <w:tcW w:w="2256" w:type="dxa"/>
          </w:tcPr>
          <w:p w14:paraId="51A1E6F8" w14:textId="09DD2E80" w:rsidR="005B059F" w:rsidRPr="005B059F" w:rsidRDefault="005B059F" w:rsidP="005B059F">
            <w:r w:rsidRPr="005B059F">
              <w:t>Follow up</w:t>
            </w:r>
          </w:p>
        </w:tc>
      </w:tr>
      <w:tr w:rsidR="004C1E05" w:rsidRPr="005B059F" w14:paraId="0C0D2D6A" w14:textId="77777777" w:rsidTr="00450CCD">
        <w:trPr>
          <w:trHeight w:val="412"/>
        </w:trPr>
        <w:tc>
          <w:tcPr>
            <w:tcW w:w="2193" w:type="dxa"/>
          </w:tcPr>
          <w:p w14:paraId="1D6F8D94" w14:textId="77777777" w:rsidR="004C1E05" w:rsidRPr="005B059F" w:rsidRDefault="00450CCD" w:rsidP="00B76E3C">
            <w:pPr>
              <w:pStyle w:val="ListParagraph"/>
              <w:numPr>
                <w:ilvl w:val="0"/>
                <w:numId w:val="1"/>
              </w:numPr>
            </w:pPr>
            <w:r w:rsidRPr="005B059F">
              <w:t>Do you have the required evaluations?</w:t>
            </w:r>
          </w:p>
          <w:p w14:paraId="25906345" w14:textId="00F041CE" w:rsidR="00450CCD" w:rsidRPr="005B059F" w:rsidRDefault="00450CCD" w:rsidP="00450CCD">
            <w:r w:rsidRPr="005B059F">
              <w:t>End of rotation, multisource, program, semi-annual/annual, final</w:t>
            </w:r>
          </w:p>
        </w:tc>
        <w:tc>
          <w:tcPr>
            <w:tcW w:w="2487" w:type="dxa"/>
          </w:tcPr>
          <w:p w14:paraId="2F3D0B22" w14:textId="424C4DE8" w:rsidR="004C1E05" w:rsidRPr="005B059F" w:rsidRDefault="00497102" w:rsidP="00B76E3C">
            <w:pPr>
              <w:pStyle w:val="ListParagraph"/>
              <w:numPr>
                <w:ilvl w:val="0"/>
                <w:numId w:val="2"/>
              </w:numPr>
            </w:pPr>
            <w:r w:rsidRPr="005B059F">
              <w:t>Common program req</w:t>
            </w:r>
            <w:r w:rsidR="00450CCD" w:rsidRPr="005B059F">
              <w:t>uirements</w:t>
            </w:r>
          </w:p>
          <w:p w14:paraId="0455A583" w14:textId="3AF9DA83" w:rsidR="00954441" w:rsidRPr="005B059F" w:rsidRDefault="00954441" w:rsidP="00B76E3C">
            <w:pPr>
              <w:pStyle w:val="ListParagraph"/>
              <w:numPr>
                <w:ilvl w:val="0"/>
                <w:numId w:val="2"/>
              </w:numPr>
            </w:pPr>
            <w:r w:rsidRPr="005B059F">
              <w:t>CCC handbook</w:t>
            </w:r>
          </w:p>
          <w:p w14:paraId="1E40B287" w14:textId="5A00FA3A" w:rsidR="00954441" w:rsidRPr="005B059F" w:rsidRDefault="00954441" w:rsidP="00B76E3C">
            <w:pPr>
              <w:pStyle w:val="ListParagraph"/>
              <w:numPr>
                <w:ilvl w:val="0"/>
                <w:numId w:val="2"/>
              </w:numPr>
            </w:pPr>
            <w:r w:rsidRPr="005B059F">
              <w:t>Milestone guidebook</w:t>
            </w:r>
          </w:p>
          <w:p w14:paraId="34B05CC3" w14:textId="4F27F551" w:rsidR="00954441" w:rsidRPr="005B059F" w:rsidRDefault="00954441" w:rsidP="00954441"/>
          <w:p w14:paraId="2F76AB4F" w14:textId="77777777" w:rsidR="00497102" w:rsidRPr="005B059F" w:rsidRDefault="00497102" w:rsidP="00497102">
            <w:pPr>
              <w:pStyle w:val="ListParagraph"/>
              <w:ind w:left="360"/>
            </w:pPr>
          </w:p>
          <w:p w14:paraId="53E0F29D" w14:textId="77777777" w:rsidR="004C1E05" w:rsidRPr="005B059F" w:rsidRDefault="004C1E05" w:rsidP="00B76E3C">
            <w:pPr>
              <w:ind w:left="360"/>
            </w:pPr>
          </w:p>
        </w:tc>
        <w:tc>
          <w:tcPr>
            <w:tcW w:w="2160" w:type="dxa"/>
          </w:tcPr>
          <w:p w14:paraId="77C85403" w14:textId="77777777" w:rsidR="004C1E05" w:rsidRPr="005B059F" w:rsidRDefault="004C1E05" w:rsidP="00B76E3C"/>
        </w:tc>
        <w:tc>
          <w:tcPr>
            <w:tcW w:w="2256" w:type="dxa"/>
          </w:tcPr>
          <w:p w14:paraId="5B4BF545" w14:textId="77777777" w:rsidR="004C1E05" w:rsidRPr="005B059F" w:rsidRDefault="004C1E05" w:rsidP="00B76E3C"/>
        </w:tc>
      </w:tr>
      <w:tr w:rsidR="00954441" w:rsidRPr="005B059F" w14:paraId="7792022C" w14:textId="77777777" w:rsidTr="00450CCD">
        <w:trPr>
          <w:trHeight w:val="412"/>
        </w:trPr>
        <w:tc>
          <w:tcPr>
            <w:tcW w:w="2193" w:type="dxa"/>
          </w:tcPr>
          <w:p w14:paraId="0E70F410" w14:textId="6026AB12" w:rsidR="00954441" w:rsidRPr="005B059F" w:rsidRDefault="00954441" w:rsidP="00B76E3C">
            <w:pPr>
              <w:pStyle w:val="ListParagraph"/>
              <w:numPr>
                <w:ilvl w:val="0"/>
                <w:numId w:val="1"/>
              </w:numPr>
            </w:pPr>
            <w:r w:rsidRPr="005B059F">
              <w:t>Is the final evaluation signed by PD &amp; resident</w:t>
            </w:r>
          </w:p>
        </w:tc>
        <w:tc>
          <w:tcPr>
            <w:tcW w:w="2487" w:type="dxa"/>
          </w:tcPr>
          <w:p w14:paraId="1E4FBECA" w14:textId="34706064" w:rsidR="00954441" w:rsidRPr="005B059F" w:rsidRDefault="00954441" w:rsidP="00B76E3C">
            <w:pPr>
              <w:pStyle w:val="ListParagraph"/>
              <w:numPr>
                <w:ilvl w:val="0"/>
                <w:numId w:val="2"/>
              </w:numPr>
            </w:pPr>
            <w:r w:rsidRPr="005B059F">
              <w:t>Common program requirements</w:t>
            </w:r>
          </w:p>
        </w:tc>
        <w:tc>
          <w:tcPr>
            <w:tcW w:w="2160" w:type="dxa"/>
          </w:tcPr>
          <w:p w14:paraId="74570EF7" w14:textId="77777777" w:rsidR="00954441" w:rsidRPr="005B059F" w:rsidRDefault="00954441" w:rsidP="00B76E3C"/>
        </w:tc>
        <w:tc>
          <w:tcPr>
            <w:tcW w:w="2256" w:type="dxa"/>
          </w:tcPr>
          <w:p w14:paraId="4AE613CA" w14:textId="77777777" w:rsidR="00954441" w:rsidRPr="005B059F" w:rsidRDefault="00954441" w:rsidP="00B76E3C"/>
        </w:tc>
      </w:tr>
      <w:tr w:rsidR="004C1E05" w:rsidRPr="005B059F" w14:paraId="77E718BA" w14:textId="77777777" w:rsidTr="00450CCD">
        <w:trPr>
          <w:trHeight w:val="420"/>
        </w:trPr>
        <w:tc>
          <w:tcPr>
            <w:tcW w:w="2193" w:type="dxa"/>
          </w:tcPr>
          <w:p w14:paraId="7093EAB6" w14:textId="57B48BBC" w:rsidR="004C1E05" w:rsidRPr="005B059F" w:rsidRDefault="00497102" w:rsidP="00B76E3C">
            <w:pPr>
              <w:pStyle w:val="ListParagraph"/>
              <w:numPr>
                <w:ilvl w:val="0"/>
                <w:numId w:val="1"/>
              </w:numPr>
            </w:pPr>
            <w:r w:rsidRPr="005B059F">
              <w:t xml:space="preserve">Does your specialty require additional </w:t>
            </w:r>
            <w:r w:rsidRPr="005B059F">
              <w:lastRenderedPageBreak/>
              <w:t>evaluations</w:t>
            </w:r>
            <w:r w:rsidR="00954441" w:rsidRPr="005B059F">
              <w:t xml:space="preserve"> or inclusion with semi-annual or final</w:t>
            </w:r>
            <w:r w:rsidRPr="005B059F">
              <w:t>?</w:t>
            </w:r>
          </w:p>
        </w:tc>
        <w:tc>
          <w:tcPr>
            <w:tcW w:w="2487" w:type="dxa"/>
          </w:tcPr>
          <w:p w14:paraId="1DC1A90B" w14:textId="0E20DFAE" w:rsidR="004C1E05" w:rsidRPr="005B059F" w:rsidRDefault="00497102" w:rsidP="00B76E3C">
            <w:pPr>
              <w:pStyle w:val="ListParagraph"/>
              <w:numPr>
                <w:ilvl w:val="0"/>
                <w:numId w:val="2"/>
              </w:numPr>
            </w:pPr>
            <w:r w:rsidRPr="005B059F">
              <w:lastRenderedPageBreak/>
              <w:t>Specialty requirements</w:t>
            </w:r>
          </w:p>
        </w:tc>
        <w:tc>
          <w:tcPr>
            <w:tcW w:w="2160" w:type="dxa"/>
          </w:tcPr>
          <w:p w14:paraId="297ECAE9" w14:textId="77777777" w:rsidR="004C1E05" w:rsidRPr="005B059F" w:rsidRDefault="004C1E05" w:rsidP="00B76E3C"/>
        </w:tc>
        <w:tc>
          <w:tcPr>
            <w:tcW w:w="2256" w:type="dxa"/>
          </w:tcPr>
          <w:p w14:paraId="003B242A" w14:textId="77777777" w:rsidR="004C1E05" w:rsidRPr="005B059F" w:rsidRDefault="004C1E05" w:rsidP="00B76E3C"/>
        </w:tc>
      </w:tr>
    </w:tbl>
    <w:p w14:paraId="34F5C06A" w14:textId="21A3EF37" w:rsidR="004C1E05" w:rsidRDefault="004C1E05"/>
    <w:p w14:paraId="291CD398" w14:textId="77777777" w:rsidR="00201DD8" w:rsidRDefault="00201DD8"/>
    <w:tbl>
      <w:tblPr>
        <w:tblStyle w:val="TableGrid"/>
        <w:tblW w:w="9096" w:type="dxa"/>
        <w:tblInd w:w="-5" w:type="dxa"/>
        <w:tblLook w:val="04A0" w:firstRow="1" w:lastRow="0" w:firstColumn="1" w:lastColumn="0" w:noHBand="0" w:noVBand="1"/>
      </w:tblPr>
      <w:tblGrid>
        <w:gridCol w:w="2193"/>
        <w:gridCol w:w="2487"/>
        <w:gridCol w:w="2160"/>
        <w:gridCol w:w="2256"/>
      </w:tblGrid>
      <w:tr w:rsidR="004C1E05" w:rsidRPr="005B059F" w14:paraId="1EB28004" w14:textId="77777777" w:rsidTr="00B76E3C">
        <w:trPr>
          <w:trHeight w:val="223"/>
        </w:trPr>
        <w:tc>
          <w:tcPr>
            <w:tcW w:w="9096" w:type="dxa"/>
            <w:gridSpan w:val="4"/>
          </w:tcPr>
          <w:p w14:paraId="0F49D664" w14:textId="4C679B62" w:rsidR="004C1E05" w:rsidRPr="005B059F" w:rsidRDefault="004C1E05" w:rsidP="00B76E3C">
            <w:r w:rsidRPr="005B059F">
              <w:t>Resident Files</w:t>
            </w:r>
          </w:p>
        </w:tc>
      </w:tr>
      <w:tr w:rsidR="005B059F" w:rsidRPr="005B059F" w14:paraId="7A4466FA" w14:textId="77777777" w:rsidTr="00450CCD">
        <w:trPr>
          <w:trHeight w:val="210"/>
        </w:trPr>
        <w:tc>
          <w:tcPr>
            <w:tcW w:w="2193" w:type="dxa"/>
          </w:tcPr>
          <w:p w14:paraId="40E5CA15" w14:textId="77777777" w:rsidR="005B059F" w:rsidRPr="005B059F" w:rsidRDefault="005B059F" w:rsidP="005B059F">
            <w:pPr>
              <w:pStyle w:val="ListParagraph"/>
            </w:pPr>
          </w:p>
        </w:tc>
        <w:tc>
          <w:tcPr>
            <w:tcW w:w="2487" w:type="dxa"/>
          </w:tcPr>
          <w:p w14:paraId="4A865D0C" w14:textId="6A81E5F3" w:rsidR="005B059F" w:rsidRPr="005B059F" w:rsidRDefault="005B059F" w:rsidP="005B059F">
            <w:r w:rsidRPr="005B059F">
              <w:t>Source</w:t>
            </w:r>
          </w:p>
        </w:tc>
        <w:tc>
          <w:tcPr>
            <w:tcW w:w="2160" w:type="dxa"/>
          </w:tcPr>
          <w:p w14:paraId="1FAC71E6" w14:textId="31D13B62" w:rsidR="005B059F" w:rsidRPr="005B059F" w:rsidRDefault="005B059F" w:rsidP="005B059F">
            <w:r w:rsidRPr="005B059F">
              <w:t>Notes/How met/Where located</w:t>
            </w:r>
          </w:p>
        </w:tc>
        <w:tc>
          <w:tcPr>
            <w:tcW w:w="2256" w:type="dxa"/>
          </w:tcPr>
          <w:p w14:paraId="359A448B" w14:textId="252B3A26" w:rsidR="005B059F" w:rsidRPr="005B059F" w:rsidRDefault="005B059F" w:rsidP="005B059F">
            <w:r w:rsidRPr="005B059F">
              <w:t>Follow up</w:t>
            </w:r>
          </w:p>
        </w:tc>
      </w:tr>
      <w:tr w:rsidR="004C1E05" w:rsidRPr="005B059F" w14:paraId="1A1B0C39" w14:textId="77777777" w:rsidTr="00450CCD">
        <w:trPr>
          <w:trHeight w:val="412"/>
        </w:trPr>
        <w:tc>
          <w:tcPr>
            <w:tcW w:w="2193" w:type="dxa"/>
          </w:tcPr>
          <w:p w14:paraId="2D2F86E6" w14:textId="61EDDF63" w:rsidR="004C1E05" w:rsidRPr="005B059F" w:rsidRDefault="00954441" w:rsidP="00B76E3C">
            <w:pPr>
              <w:pStyle w:val="ListParagraph"/>
              <w:numPr>
                <w:ilvl w:val="0"/>
                <w:numId w:val="1"/>
              </w:numPr>
            </w:pPr>
            <w:r w:rsidRPr="005B059F">
              <w:t>Transfer documentation?</w:t>
            </w:r>
          </w:p>
        </w:tc>
        <w:tc>
          <w:tcPr>
            <w:tcW w:w="2487" w:type="dxa"/>
          </w:tcPr>
          <w:p w14:paraId="1356E59F" w14:textId="16A64B25" w:rsidR="004C1E05" w:rsidRPr="005B059F" w:rsidRDefault="00954441" w:rsidP="00B76E3C">
            <w:pPr>
              <w:pStyle w:val="ListParagraph"/>
              <w:numPr>
                <w:ilvl w:val="0"/>
                <w:numId w:val="2"/>
              </w:numPr>
            </w:pPr>
            <w:r w:rsidRPr="005B059F">
              <w:t>Common program requirements</w:t>
            </w:r>
          </w:p>
          <w:p w14:paraId="07B3C3DB" w14:textId="77777777" w:rsidR="004C1E05" w:rsidRPr="005B059F" w:rsidRDefault="004C1E05" w:rsidP="00B76E3C">
            <w:pPr>
              <w:ind w:left="360"/>
            </w:pPr>
          </w:p>
        </w:tc>
        <w:tc>
          <w:tcPr>
            <w:tcW w:w="2160" w:type="dxa"/>
          </w:tcPr>
          <w:p w14:paraId="166D59CA" w14:textId="77777777" w:rsidR="004C1E05" w:rsidRPr="005B059F" w:rsidRDefault="004C1E05" w:rsidP="00B76E3C"/>
        </w:tc>
        <w:tc>
          <w:tcPr>
            <w:tcW w:w="2256" w:type="dxa"/>
          </w:tcPr>
          <w:p w14:paraId="7C1A5AD1" w14:textId="77777777" w:rsidR="004C1E05" w:rsidRPr="005B059F" w:rsidRDefault="004C1E05" w:rsidP="00B76E3C"/>
        </w:tc>
      </w:tr>
      <w:tr w:rsidR="004C1E05" w:rsidRPr="005B059F" w14:paraId="521D930E" w14:textId="77777777" w:rsidTr="00450CCD">
        <w:trPr>
          <w:trHeight w:val="420"/>
        </w:trPr>
        <w:tc>
          <w:tcPr>
            <w:tcW w:w="2193" w:type="dxa"/>
          </w:tcPr>
          <w:p w14:paraId="1AB0A9C5" w14:textId="34BF437F" w:rsidR="004C1E05" w:rsidRPr="005B059F" w:rsidRDefault="004C1E05" w:rsidP="00B76E3C">
            <w:pPr>
              <w:pStyle w:val="ListParagraph"/>
              <w:numPr>
                <w:ilvl w:val="0"/>
                <w:numId w:val="1"/>
              </w:numPr>
            </w:pPr>
            <w:r w:rsidRPr="005B059F">
              <w:t xml:space="preserve">Are </w:t>
            </w:r>
            <w:r w:rsidR="00954441" w:rsidRPr="005B059F">
              <w:t>the files complete?</w:t>
            </w:r>
          </w:p>
        </w:tc>
        <w:tc>
          <w:tcPr>
            <w:tcW w:w="2487" w:type="dxa"/>
          </w:tcPr>
          <w:p w14:paraId="5161EEED" w14:textId="177DDE65" w:rsidR="00954441" w:rsidRPr="005B059F" w:rsidRDefault="00954441" w:rsidP="00954441">
            <w:pPr>
              <w:pStyle w:val="ListParagraph"/>
              <w:numPr>
                <w:ilvl w:val="0"/>
                <w:numId w:val="2"/>
              </w:numPr>
            </w:pPr>
            <w:r w:rsidRPr="005B059F">
              <w:t>GME Office policy</w:t>
            </w:r>
          </w:p>
          <w:p w14:paraId="382BC180" w14:textId="20B11F7A" w:rsidR="00954441" w:rsidRPr="005B059F" w:rsidRDefault="00954441" w:rsidP="00954441">
            <w:pPr>
              <w:pStyle w:val="ListParagraph"/>
              <w:numPr>
                <w:ilvl w:val="0"/>
                <w:numId w:val="2"/>
              </w:numPr>
            </w:pPr>
            <w:r w:rsidRPr="005B059F">
              <w:t>Specialty requirements</w:t>
            </w:r>
          </w:p>
          <w:p w14:paraId="39995809" w14:textId="77777777" w:rsidR="004C1E05" w:rsidRPr="005B059F" w:rsidRDefault="004C1E05" w:rsidP="00B76E3C"/>
        </w:tc>
        <w:tc>
          <w:tcPr>
            <w:tcW w:w="2160" w:type="dxa"/>
          </w:tcPr>
          <w:p w14:paraId="4AD320B1" w14:textId="77777777" w:rsidR="004C1E05" w:rsidRPr="005B059F" w:rsidRDefault="004C1E05" w:rsidP="00B76E3C"/>
        </w:tc>
        <w:tc>
          <w:tcPr>
            <w:tcW w:w="2256" w:type="dxa"/>
          </w:tcPr>
          <w:p w14:paraId="209A14D2" w14:textId="77777777" w:rsidR="004C1E05" w:rsidRPr="005B059F" w:rsidRDefault="004C1E05" w:rsidP="00B76E3C"/>
        </w:tc>
      </w:tr>
    </w:tbl>
    <w:p w14:paraId="6EC0A882" w14:textId="461939A4" w:rsidR="004C1E05" w:rsidRPr="005B059F" w:rsidRDefault="004C1E05"/>
    <w:tbl>
      <w:tblPr>
        <w:tblStyle w:val="TableGrid"/>
        <w:tblW w:w="9096" w:type="dxa"/>
        <w:tblInd w:w="-5" w:type="dxa"/>
        <w:tblLook w:val="04A0" w:firstRow="1" w:lastRow="0" w:firstColumn="1" w:lastColumn="0" w:noHBand="0" w:noVBand="1"/>
      </w:tblPr>
      <w:tblGrid>
        <w:gridCol w:w="2311"/>
        <w:gridCol w:w="2369"/>
        <w:gridCol w:w="2160"/>
        <w:gridCol w:w="2256"/>
      </w:tblGrid>
      <w:tr w:rsidR="004576DC" w:rsidRPr="005B059F" w14:paraId="49163A31" w14:textId="77777777" w:rsidTr="00B76E3C">
        <w:trPr>
          <w:trHeight w:val="223"/>
        </w:trPr>
        <w:tc>
          <w:tcPr>
            <w:tcW w:w="9096" w:type="dxa"/>
            <w:gridSpan w:val="4"/>
          </w:tcPr>
          <w:p w14:paraId="463DBA05" w14:textId="64071F26" w:rsidR="004576DC" w:rsidRPr="005B059F" w:rsidRDefault="004576DC" w:rsidP="00B76E3C">
            <w:r w:rsidRPr="005B059F">
              <w:t>Didactics</w:t>
            </w:r>
          </w:p>
        </w:tc>
      </w:tr>
      <w:tr w:rsidR="005B059F" w:rsidRPr="005B059F" w14:paraId="6EE6F45A" w14:textId="77777777" w:rsidTr="004576DC">
        <w:trPr>
          <w:trHeight w:val="210"/>
        </w:trPr>
        <w:tc>
          <w:tcPr>
            <w:tcW w:w="2311" w:type="dxa"/>
          </w:tcPr>
          <w:p w14:paraId="74C3449C" w14:textId="77777777" w:rsidR="005B059F" w:rsidRPr="005B059F" w:rsidRDefault="005B059F" w:rsidP="005B059F">
            <w:pPr>
              <w:pStyle w:val="ListParagraph"/>
            </w:pPr>
          </w:p>
        </w:tc>
        <w:tc>
          <w:tcPr>
            <w:tcW w:w="2369" w:type="dxa"/>
          </w:tcPr>
          <w:p w14:paraId="022C1A93" w14:textId="264D8833" w:rsidR="005B059F" w:rsidRPr="005B059F" w:rsidRDefault="005B059F" w:rsidP="005B059F">
            <w:r w:rsidRPr="005B059F">
              <w:t>Source</w:t>
            </w:r>
          </w:p>
        </w:tc>
        <w:tc>
          <w:tcPr>
            <w:tcW w:w="2160" w:type="dxa"/>
          </w:tcPr>
          <w:p w14:paraId="71041D4A" w14:textId="43E77D10" w:rsidR="005B059F" w:rsidRPr="005B059F" w:rsidRDefault="005B059F" w:rsidP="005B059F">
            <w:r w:rsidRPr="005B059F">
              <w:t>Notes/How met/Where located</w:t>
            </w:r>
          </w:p>
        </w:tc>
        <w:tc>
          <w:tcPr>
            <w:tcW w:w="2256" w:type="dxa"/>
          </w:tcPr>
          <w:p w14:paraId="45E4A050" w14:textId="2E19A015" w:rsidR="005B059F" w:rsidRPr="005B059F" w:rsidRDefault="005B059F" w:rsidP="005B059F">
            <w:r w:rsidRPr="005B059F">
              <w:t>Follow up</w:t>
            </w:r>
          </w:p>
        </w:tc>
      </w:tr>
      <w:tr w:rsidR="004576DC" w:rsidRPr="005B059F" w14:paraId="2BF61BC4" w14:textId="77777777" w:rsidTr="004576DC">
        <w:trPr>
          <w:trHeight w:val="412"/>
        </w:trPr>
        <w:tc>
          <w:tcPr>
            <w:tcW w:w="2311" w:type="dxa"/>
          </w:tcPr>
          <w:p w14:paraId="2D3911FD" w14:textId="2333D711" w:rsidR="004576DC" w:rsidRPr="005B059F" w:rsidRDefault="004576DC" w:rsidP="00B76E3C">
            <w:pPr>
              <w:pStyle w:val="ListParagraph"/>
              <w:numPr>
                <w:ilvl w:val="0"/>
                <w:numId w:val="1"/>
              </w:numPr>
            </w:pPr>
            <w:r w:rsidRPr="005B059F">
              <w:t>Does the schedule capture all the activities?</w:t>
            </w:r>
          </w:p>
        </w:tc>
        <w:tc>
          <w:tcPr>
            <w:tcW w:w="2369" w:type="dxa"/>
          </w:tcPr>
          <w:p w14:paraId="0173E2F7" w14:textId="77777777" w:rsidR="004576DC" w:rsidRPr="005B059F" w:rsidRDefault="004576DC" w:rsidP="00B76E3C">
            <w:pPr>
              <w:pStyle w:val="ListParagraph"/>
              <w:numPr>
                <w:ilvl w:val="0"/>
                <w:numId w:val="2"/>
              </w:numPr>
            </w:pPr>
            <w:r w:rsidRPr="005B059F">
              <w:t>Letter of notification</w:t>
            </w:r>
          </w:p>
          <w:p w14:paraId="55D6DF37" w14:textId="77777777" w:rsidR="004576DC" w:rsidRPr="005B059F" w:rsidRDefault="004576DC" w:rsidP="00B76E3C">
            <w:pPr>
              <w:ind w:left="360"/>
            </w:pPr>
          </w:p>
        </w:tc>
        <w:tc>
          <w:tcPr>
            <w:tcW w:w="2160" w:type="dxa"/>
          </w:tcPr>
          <w:p w14:paraId="2F3E37BF" w14:textId="77777777" w:rsidR="004576DC" w:rsidRPr="005B059F" w:rsidRDefault="004576DC" w:rsidP="00B76E3C"/>
        </w:tc>
        <w:tc>
          <w:tcPr>
            <w:tcW w:w="2256" w:type="dxa"/>
          </w:tcPr>
          <w:p w14:paraId="00ED5582" w14:textId="77777777" w:rsidR="004576DC" w:rsidRPr="005B059F" w:rsidRDefault="004576DC" w:rsidP="00B76E3C"/>
        </w:tc>
      </w:tr>
      <w:tr w:rsidR="004576DC" w:rsidRPr="005B059F" w14:paraId="5D9D5D0C" w14:textId="77777777" w:rsidTr="004576DC">
        <w:trPr>
          <w:trHeight w:val="420"/>
        </w:trPr>
        <w:tc>
          <w:tcPr>
            <w:tcW w:w="2311" w:type="dxa"/>
          </w:tcPr>
          <w:p w14:paraId="1B94093F" w14:textId="0232A17F" w:rsidR="004576DC" w:rsidRPr="005B059F" w:rsidRDefault="004576DC" w:rsidP="00B76E3C">
            <w:pPr>
              <w:pStyle w:val="ListParagraph"/>
              <w:numPr>
                <w:ilvl w:val="0"/>
                <w:numId w:val="1"/>
              </w:numPr>
            </w:pPr>
            <w:r w:rsidRPr="005B059F">
              <w:t>Does each activity have a title and identified presenter/leader?</w:t>
            </w:r>
          </w:p>
        </w:tc>
        <w:tc>
          <w:tcPr>
            <w:tcW w:w="2369" w:type="dxa"/>
          </w:tcPr>
          <w:p w14:paraId="1933691A" w14:textId="5B436B69" w:rsidR="004576DC" w:rsidRPr="005B059F" w:rsidRDefault="004576DC" w:rsidP="00B76E3C">
            <w:pPr>
              <w:pStyle w:val="ListParagraph"/>
              <w:numPr>
                <w:ilvl w:val="0"/>
                <w:numId w:val="2"/>
              </w:numPr>
            </w:pPr>
            <w:r w:rsidRPr="005B059F">
              <w:t>Letter of notification</w:t>
            </w:r>
          </w:p>
          <w:p w14:paraId="6453D6E8" w14:textId="77777777" w:rsidR="004576DC" w:rsidRPr="005B059F" w:rsidRDefault="004576DC" w:rsidP="00B76E3C"/>
        </w:tc>
        <w:tc>
          <w:tcPr>
            <w:tcW w:w="2160" w:type="dxa"/>
          </w:tcPr>
          <w:p w14:paraId="7F687D46" w14:textId="77777777" w:rsidR="004576DC" w:rsidRPr="005B059F" w:rsidRDefault="004576DC" w:rsidP="00B76E3C"/>
        </w:tc>
        <w:tc>
          <w:tcPr>
            <w:tcW w:w="2256" w:type="dxa"/>
          </w:tcPr>
          <w:p w14:paraId="669AD9AB" w14:textId="77777777" w:rsidR="004576DC" w:rsidRPr="005B059F" w:rsidRDefault="004576DC" w:rsidP="00B76E3C"/>
        </w:tc>
      </w:tr>
      <w:tr w:rsidR="004576DC" w:rsidRPr="005B059F" w14:paraId="2D13753C" w14:textId="77777777" w:rsidTr="004576DC">
        <w:trPr>
          <w:trHeight w:val="420"/>
        </w:trPr>
        <w:tc>
          <w:tcPr>
            <w:tcW w:w="2311" w:type="dxa"/>
          </w:tcPr>
          <w:p w14:paraId="2DE43E33" w14:textId="03B4A3F4" w:rsidR="004576DC" w:rsidRPr="005B059F" w:rsidRDefault="004576DC" w:rsidP="00B76E3C">
            <w:pPr>
              <w:pStyle w:val="ListParagraph"/>
              <w:numPr>
                <w:ilvl w:val="0"/>
                <w:numId w:val="1"/>
              </w:numPr>
            </w:pPr>
            <w:r w:rsidRPr="005B059F">
              <w:t xml:space="preserve">Have you captured any specialty specific didactic activities? </w:t>
            </w:r>
          </w:p>
        </w:tc>
        <w:tc>
          <w:tcPr>
            <w:tcW w:w="2369" w:type="dxa"/>
          </w:tcPr>
          <w:p w14:paraId="2832F409" w14:textId="4CB04088" w:rsidR="004576DC" w:rsidRPr="005B059F" w:rsidRDefault="004576DC" w:rsidP="00B76E3C">
            <w:pPr>
              <w:pStyle w:val="ListParagraph"/>
              <w:numPr>
                <w:ilvl w:val="0"/>
                <w:numId w:val="2"/>
              </w:numPr>
            </w:pPr>
            <w:r w:rsidRPr="005B059F">
              <w:t>Specialty requirements</w:t>
            </w:r>
          </w:p>
        </w:tc>
        <w:tc>
          <w:tcPr>
            <w:tcW w:w="2160" w:type="dxa"/>
          </w:tcPr>
          <w:p w14:paraId="45C8B803" w14:textId="77777777" w:rsidR="004576DC" w:rsidRPr="005B059F" w:rsidRDefault="004576DC" w:rsidP="00B76E3C"/>
        </w:tc>
        <w:tc>
          <w:tcPr>
            <w:tcW w:w="2256" w:type="dxa"/>
          </w:tcPr>
          <w:p w14:paraId="40483484" w14:textId="77777777" w:rsidR="004576DC" w:rsidRPr="005B059F" w:rsidRDefault="004576DC" w:rsidP="00B76E3C"/>
        </w:tc>
      </w:tr>
    </w:tbl>
    <w:p w14:paraId="4D3C33B5" w14:textId="199883BE" w:rsidR="004C1E05" w:rsidRPr="005B059F" w:rsidRDefault="004C1E05"/>
    <w:tbl>
      <w:tblPr>
        <w:tblStyle w:val="TableGrid"/>
        <w:tblW w:w="9096" w:type="dxa"/>
        <w:tblInd w:w="-5" w:type="dxa"/>
        <w:tblLook w:val="04A0" w:firstRow="1" w:lastRow="0" w:firstColumn="1" w:lastColumn="0" w:noHBand="0" w:noVBand="1"/>
      </w:tblPr>
      <w:tblGrid>
        <w:gridCol w:w="2311"/>
        <w:gridCol w:w="2369"/>
        <w:gridCol w:w="2160"/>
        <w:gridCol w:w="2256"/>
      </w:tblGrid>
      <w:tr w:rsidR="004C1E05" w:rsidRPr="005B059F" w14:paraId="22053002" w14:textId="77777777" w:rsidTr="00B76E3C">
        <w:trPr>
          <w:trHeight w:val="223"/>
        </w:trPr>
        <w:tc>
          <w:tcPr>
            <w:tcW w:w="9096" w:type="dxa"/>
            <w:gridSpan w:val="4"/>
          </w:tcPr>
          <w:p w14:paraId="697E014F" w14:textId="42A86D05" w:rsidR="004C1E05" w:rsidRPr="005B059F" w:rsidRDefault="007405FC" w:rsidP="00B76E3C">
            <w:r w:rsidRPr="005B059F">
              <w:t>Program Policies</w:t>
            </w:r>
          </w:p>
        </w:tc>
      </w:tr>
      <w:tr w:rsidR="005B059F" w:rsidRPr="005B059F" w14:paraId="5A695501" w14:textId="77777777" w:rsidTr="005B059F">
        <w:trPr>
          <w:trHeight w:val="210"/>
        </w:trPr>
        <w:tc>
          <w:tcPr>
            <w:tcW w:w="2311" w:type="dxa"/>
          </w:tcPr>
          <w:p w14:paraId="3C0F9451" w14:textId="77777777" w:rsidR="005B059F" w:rsidRPr="005B059F" w:rsidRDefault="005B059F" w:rsidP="005B059F">
            <w:pPr>
              <w:pStyle w:val="ListParagraph"/>
            </w:pPr>
          </w:p>
        </w:tc>
        <w:tc>
          <w:tcPr>
            <w:tcW w:w="2369" w:type="dxa"/>
          </w:tcPr>
          <w:p w14:paraId="3CB9CE3A" w14:textId="0E036330" w:rsidR="005B059F" w:rsidRPr="005B059F" w:rsidRDefault="005B059F" w:rsidP="005B059F">
            <w:r w:rsidRPr="005B059F">
              <w:t>Source</w:t>
            </w:r>
          </w:p>
        </w:tc>
        <w:tc>
          <w:tcPr>
            <w:tcW w:w="2160" w:type="dxa"/>
          </w:tcPr>
          <w:p w14:paraId="3F296901" w14:textId="4149A577" w:rsidR="005B059F" w:rsidRPr="005B059F" w:rsidRDefault="005B059F" w:rsidP="005B059F">
            <w:r w:rsidRPr="005B059F">
              <w:t>Notes/How met/Where located</w:t>
            </w:r>
          </w:p>
        </w:tc>
        <w:tc>
          <w:tcPr>
            <w:tcW w:w="2256" w:type="dxa"/>
          </w:tcPr>
          <w:p w14:paraId="32AE0E5A" w14:textId="42426826" w:rsidR="005B059F" w:rsidRPr="005B059F" w:rsidRDefault="005B059F" w:rsidP="005B059F">
            <w:r w:rsidRPr="005B059F">
              <w:t>Follow up</w:t>
            </w:r>
          </w:p>
        </w:tc>
      </w:tr>
      <w:tr w:rsidR="004C1E05" w:rsidRPr="005B059F" w14:paraId="40074120" w14:textId="77777777" w:rsidTr="005B059F">
        <w:trPr>
          <w:trHeight w:val="412"/>
        </w:trPr>
        <w:tc>
          <w:tcPr>
            <w:tcW w:w="2311" w:type="dxa"/>
          </w:tcPr>
          <w:p w14:paraId="15EEFE0D" w14:textId="235E7A36" w:rsidR="004C1E05" w:rsidRPr="005B059F" w:rsidRDefault="005B059F" w:rsidP="00B76E3C">
            <w:pPr>
              <w:pStyle w:val="ListParagraph"/>
              <w:numPr>
                <w:ilvl w:val="0"/>
                <w:numId w:val="1"/>
              </w:numPr>
            </w:pPr>
            <w:r w:rsidRPr="005B059F">
              <w:t>Are the policies updated and program specific?</w:t>
            </w:r>
          </w:p>
        </w:tc>
        <w:tc>
          <w:tcPr>
            <w:tcW w:w="2369" w:type="dxa"/>
          </w:tcPr>
          <w:p w14:paraId="0C9507C7" w14:textId="7A83384A" w:rsidR="004C1E05" w:rsidRPr="005B059F" w:rsidRDefault="004C1E05" w:rsidP="00B76E3C">
            <w:pPr>
              <w:pStyle w:val="ListParagraph"/>
              <w:numPr>
                <w:ilvl w:val="0"/>
                <w:numId w:val="2"/>
              </w:numPr>
            </w:pPr>
            <w:r w:rsidRPr="005B059F">
              <w:t>Letter of notification</w:t>
            </w:r>
          </w:p>
          <w:p w14:paraId="17136473" w14:textId="713BB336" w:rsidR="005B059F" w:rsidRPr="005B059F" w:rsidRDefault="005B059F" w:rsidP="00B76E3C">
            <w:pPr>
              <w:pStyle w:val="ListParagraph"/>
              <w:numPr>
                <w:ilvl w:val="0"/>
                <w:numId w:val="2"/>
              </w:numPr>
            </w:pPr>
            <w:r w:rsidRPr="005B059F">
              <w:t>Common program requirements</w:t>
            </w:r>
          </w:p>
          <w:p w14:paraId="4C58029B" w14:textId="77777777" w:rsidR="004C1E05" w:rsidRPr="005B059F" w:rsidRDefault="004C1E05" w:rsidP="00B76E3C">
            <w:pPr>
              <w:ind w:left="360"/>
            </w:pPr>
          </w:p>
        </w:tc>
        <w:tc>
          <w:tcPr>
            <w:tcW w:w="2160" w:type="dxa"/>
          </w:tcPr>
          <w:p w14:paraId="6768DFAE" w14:textId="77777777" w:rsidR="004C1E05" w:rsidRPr="005B059F" w:rsidRDefault="004C1E05" w:rsidP="00B76E3C"/>
        </w:tc>
        <w:tc>
          <w:tcPr>
            <w:tcW w:w="2256" w:type="dxa"/>
          </w:tcPr>
          <w:p w14:paraId="3D59FB37" w14:textId="77777777" w:rsidR="004C1E05" w:rsidRPr="005B059F" w:rsidRDefault="004C1E05" w:rsidP="00B76E3C"/>
        </w:tc>
      </w:tr>
      <w:tr w:rsidR="004C1E05" w:rsidRPr="005B059F" w14:paraId="7250EE38" w14:textId="77777777" w:rsidTr="005B059F">
        <w:trPr>
          <w:trHeight w:val="420"/>
        </w:trPr>
        <w:tc>
          <w:tcPr>
            <w:tcW w:w="2311" w:type="dxa"/>
          </w:tcPr>
          <w:p w14:paraId="715A41C9" w14:textId="64D7335B" w:rsidR="004C1E05" w:rsidRPr="005B059F" w:rsidRDefault="005B059F" w:rsidP="00B76E3C">
            <w:pPr>
              <w:pStyle w:val="ListParagraph"/>
              <w:numPr>
                <w:ilvl w:val="0"/>
                <w:numId w:val="1"/>
              </w:numPr>
            </w:pPr>
            <w:r w:rsidRPr="005B059F">
              <w:t>Do you have all the required program policies?</w:t>
            </w:r>
          </w:p>
        </w:tc>
        <w:tc>
          <w:tcPr>
            <w:tcW w:w="2369" w:type="dxa"/>
          </w:tcPr>
          <w:p w14:paraId="2E9AC211" w14:textId="295908BF" w:rsidR="004C1E05" w:rsidRPr="005B059F" w:rsidRDefault="005B059F" w:rsidP="005B059F">
            <w:pPr>
              <w:pStyle w:val="ListParagraph"/>
              <w:numPr>
                <w:ilvl w:val="0"/>
                <w:numId w:val="2"/>
              </w:numPr>
            </w:pPr>
            <w:r w:rsidRPr="005B059F">
              <w:t>Common program requirements</w:t>
            </w:r>
          </w:p>
          <w:p w14:paraId="0213DE5F" w14:textId="77777777" w:rsidR="004C1E05" w:rsidRPr="005B059F" w:rsidRDefault="004C1E05" w:rsidP="00B76E3C"/>
        </w:tc>
        <w:tc>
          <w:tcPr>
            <w:tcW w:w="2160" w:type="dxa"/>
          </w:tcPr>
          <w:p w14:paraId="4F468DF8" w14:textId="77777777" w:rsidR="004C1E05" w:rsidRPr="005B059F" w:rsidRDefault="004C1E05" w:rsidP="00B76E3C"/>
        </w:tc>
        <w:tc>
          <w:tcPr>
            <w:tcW w:w="2256" w:type="dxa"/>
          </w:tcPr>
          <w:p w14:paraId="60C14A6C" w14:textId="77777777" w:rsidR="004C1E05" w:rsidRPr="005B059F" w:rsidRDefault="004C1E05" w:rsidP="00B76E3C"/>
        </w:tc>
      </w:tr>
    </w:tbl>
    <w:p w14:paraId="7492D38E" w14:textId="3F4300B0" w:rsidR="004C1E05" w:rsidRDefault="004C1E05"/>
    <w:p w14:paraId="087E367C" w14:textId="77777777" w:rsidR="00201DD8" w:rsidRPr="005B059F" w:rsidRDefault="00201DD8"/>
    <w:tbl>
      <w:tblPr>
        <w:tblStyle w:val="TableGrid"/>
        <w:tblW w:w="9096" w:type="dxa"/>
        <w:tblInd w:w="-5" w:type="dxa"/>
        <w:tblLook w:val="04A0" w:firstRow="1" w:lastRow="0" w:firstColumn="1" w:lastColumn="0" w:noHBand="0" w:noVBand="1"/>
      </w:tblPr>
      <w:tblGrid>
        <w:gridCol w:w="2311"/>
        <w:gridCol w:w="2369"/>
        <w:gridCol w:w="2160"/>
        <w:gridCol w:w="2256"/>
      </w:tblGrid>
      <w:tr w:rsidR="004C1E05" w:rsidRPr="005B059F" w14:paraId="202C059F" w14:textId="77777777" w:rsidTr="00B76E3C">
        <w:trPr>
          <w:trHeight w:val="223"/>
        </w:trPr>
        <w:tc>
          <w:tcPr>
            <w:tcW w:w="9096" w:type="dxa"/>
            <w:gridSpan w:val="4"/>
          </w:tcPr>
          <w:p w14:paraId="713BDA21" w14:textId="6A3682A3" w:rsidR="004C1E05" w:rsidRPr="005B059F" w:rsidRDefault="007405FC" w:rsidP="00B76E3C">
            <w:r w:rsidRPr="005B059F">
              <w:t>Clinical &amp; Educational Work Hours</w:t>
            </w:r>
          </w:p>
        </w:tc>
      </w:tr>
      <w:tr w:rsidR="004C1E05" w:rsidRPr="005B059F" w14:paraId="3EC1A7E9" w14:textId="77777777" w:rsidTr="005B059F">
        <w:trPr>
          <w:trHeight w:val="210"/>
        </w:trPr>
        <w:tc>
          <w:tcPr>
            <w:tcW w:w="2311" w:type="dxa"/>
          </w:tcPr>
          <w:p w14:paraId="53E07250" w14:textId="77777777" w:rsidR="004C1E05" w:rsidRPr="005B059F" w:rsidRDefault="004C1E05" w:rsidP="00B76E3C">
            <w:pPr>
              <w:pStyle w:val="ListParagraph"/>
            </w:pPr>
          </w:p>
        </w:tc>
        <w:tc>
          <w:tcPr>
            <w:tcW w:w="2369" w:type="dxa"/>
          </w:tcPr>
          <w:p w14:paraId="648E40D3" w14:textId="4BF4EBCB" w:rsidR="004C1E05" w:rsidRPr="005B059F" w:rsidRDefault="005B059F" w:rsidP="00B76E3C">
            <w:r w:rsidRPr="005B059F">
              <w:t>Source</w:t>
            </w:r>
          </w:p>
        </w:tc>
        <w:tc>
          <w:tcPr>
            <w:tcW w:w="2160" w:type="dxa"/>
          </w:tcPr>
          <w:p w14:paraId="4059CFB8" w14:textId="105F1677" w:rsidR="004C1E05" w:rsidRPr="005B059F" w:rsidRDefault="004C1E05" w:rsidP="00B76E3C">
            <w:r w:rsidRPr="005B059F">
              <w:t>Notes</w:t>
            </w:r>
            <w:r w:rsidR="005B059F" w:rsidRPr="005B059F">
              <w:t>/How met/Where located</w:t>
            </w:r>
          </w:p>
        </w:tc>
        <w:tc>
          <w:tcPr>
            <w:tcW w:w="2256" w:type="dxa"/>
          </w:tcPr>
          <w:p w14:paraId="5082A35B" w14:textId="77777777" w:rsidR="004C1E05" w:rsidRPr="005B059F" w:rsidRDefault="004C1E05" w:rsidP="00B76E3C">
            <w:r w:rsidRPr="005B059F">
              <w:t>Follow up</w:t>
            </w:r>
          </w:p>
        </w:tc>
      </w:tr>
      <w:tr w:rsidR="004C1E05" w:rsidRPr="005B059F" w14:paraId="006E60FF" w14:textId="77777777" w:rsidTr="005B059F">
        <w:trPr>
          <w:trHeight w:val="412"/>
        </w:trPr>
        <w:tc>
          <w:tcPr>
            <w:tcW w:w="2311" w:type="dxa"/>
          </w:tcPr>
          <w:p w14:paraId="265364EC" w14:textId="1C577883" w:rsidR="004C1E05" w:rsidRPr="005B059F" w:rsidRDefault="005B059F" w:rsidP="00B76E3C">
            <w:pPr>
              <w:pStyle w:val="ListParagraph"/>
              <w:numPr>
                <w:ilvl w:val="0"/>
                <w:numId w:val="1"/>
              </w:numPr>
            </w:pPr>
            <w:r w:rsidRPr="005B059F">
              <w:t>Report of work hour monitoring</w:t>
            </w:r>
          </w:p>
        </w:tc>
        <w:tc>
          <w:tcPr>
            <w:tcW w:w="2369" w:type="dxa"/>
          </w:tcPr>
          <w:p w14:paraId="68536BF4" w14:textId="62B6ED70" w:rsidR="004C1E05" w:rsidRPr="005B059F" w:rsidRDefault="004C1E05" w:rsidP="00B76E3C">
            <w:pPr>
              <w:pStyle w:val="ListParagraph"/>
              <w:numPr>
                <w:ilvl w:val="0"/>
                <w:numId w:val="2"/>
              </w:numPr>
            </w:pPr>
            <w:r w:rsidRPr="005B059F">
              <w:t>Letter of notification</w:t>
            </w:r>
          </w:p>
          <w:p w14:paraId="63614EA6" w14:textId="2645BF9A" w:rsidR="004C1E05" w:rsidRPr="005B059F" w:rsidRDefault="005B059F" w:rsidP="00201DD8">
            <w:pPr>
              <w:pStyle w:val="ListParagraph"/>
              <w:numPr>
                <w:ilvl w:val="0"/>
                <w:numId w:val="2"/>
              </w:numPr>
            </w:pPr>
            <w:r w:rsidRPr="005B059F">
              <w:t>Common program requirements</w:t>
            </w:r>
          </w:p>
        </w:tc>
        <w:tc>
          <w:tcPr>
            <w:tcW w:w="2160" w:type="dxa"/>
          </w:tcPr>
          <w:p w14:paraId="27131C6F" w14:textId="77777777" w:rsidR="004C1E05" w:rsidRPr="005B059F" w:rsidRDefault="004C1E05" w:rsidP="00B76E3C"/>
        </w:tc>
        <w:tc>
          <w:tcPr>
            <w:tcW w:w="2256" w:type="dxa"/>
          </w:tcPr>
          <w:p w14:paraId="233697E8" w14:textId="77777777" w:rsidR="004C1E05" w:rsidRPr="005B059F" w:rsidRDefault="004C1E05" w:rsidP="00B76E3C"/>
        </w:tc>
      </w:tr>
    </w:tbl>
    <w:p w14:paraId="0F2A9FA9" w14:textId="2FD2CE12" w:rsidR="004C1E05" w:rsidRPr="005B059F" w:rsidRDefault="004C1E05" w:rsidP="00201DD8"/>
    <w:sectPr w:rsidR="004C1E05" w:rsidRPr="005B05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0A9C4" w14:textId="77777777" w:rsidR="00201DD8" w:rsidRDefault="00201DD8" w:rsidP="00201DD8">
      <w:pPr>
        <w:spacing w:after="0" w:line="240" w:lineRule="auto"/>
      </w:pPr>
      <w:r>
        <w:separator/>
      </w:r>
    </w:p>
  </w:endnote>
  <w:endnote w:type="continuationSeparator" w:id="0">
    <w:p w14:paraId="0BC4A6E8" w14:textId="77777777" w:rsidR="00201DD8" w:rsidRDefault="00201DD8" w:rsidP="0020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C26E" w14:textId="2A081F07" w:rsidR="00201DD8" w:rsidRPr="00201DD8" w:rsidRDefault="00201DD8">
    <w:pPr>
      <w:pStyle w:val="Footer"/>
      <w:rPr>
        <w:sz w:val="16"/>
        <w:szCs w:val="16"/>
      </w:rPr>
    </w:pPr>
    <w:r w:rsidRPr="00201DD8">
      <w:rPr>
        <w:sz w:val="16"/>
        <w:szCs w:val="16"/>
      </w:rPr>
      <w:t>Site Visits are Coming Webinar October 2022</w:t>
    </w:r>
    <w:r>
      <w:rPr>
        <w:sz w:val="16"/>
        <w:szCs w:val="16"/>
      </w:rPr>
      <w:t xml:space="preserve">.  For educational purposes only. </w:t>
    </w:r>
  </w:p>
  <w:p w14:paraId="5D2DB3B5" w14:textId="77777777" w:rsidR="00201DD8" w:rsidRDefault="00201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2A92" w14:textId="77777777" w:rsidR="00201DD8" w:rsidRDefault="00201DD8" w:rsidP="00201DD8">
      <w:pPr>
        <w:spacing w:after="0" w:line="240" w:lineRule="auto"/>
      </w:pPr>
      <w:r>
        <w:separator/>
      </w:r>
    </w:p>
  </w:footnote>
  <w:footnote w:type="continuationSeparator" w:id="0">
    <w:p w14:paraId="1E7F67D8" w14:textId="77777777" w:rsidR="00201DD8" w:rsidRDefault="00201DD8" w:rsidP="00201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C4373"/>
    <w:multiLevelType w:val="hybridMultilevel"/>
    <w:tmpl w:val="5096DD2A"/>
    <w:lvl w:ilvl="0" w:tplc="511C221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AB31E3"/>
    <w:multiLevelType w:val="hybridMultilevel"/>
    <w:tmpl w:val="55EA58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2775495">
    <w:abstractNumId w:val="1"/>
  </w:num>
  <w:num w:numId="2" w16cid:durableId="154417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39"/>
    <w:rsid w:val="000F7239"/>
    <w:rsid w:val="0014640F"/>
    <w:rsid w:val="00201DD8"/>
    <w:rsid w:val="0028010D"/>
    <w:rsid w:val="003B4B4D"/>
    <w:rsid w:val="00450CCD"/>
    <w:rsid w:val="004576DC"/>
    <w:rsid w:val="00497102"/>
    <w:rsid w:val="004C1E05"/>
    <w:rsid w:val="00596160"/>
    <w:rsid w:val="005B059F"/>
    <w:rsid w:val="00610C06"/>
    <w:rsid w:val="006D06DE"/>
    <w:rsid w:val="007405FC"/>
    <w:rsid w:val="007F45BC"/>
    <w:rsid w:val="00811849"/>
    <w:rsid w:val="00954441"/>
    <w:rsid w:val="00954E62"/>
    <w:rsid w:val="00A12622"/>
    <w:rsid w:val="00A14847"/>
    <w:rsid w:val="00A50575"/>
    <w:rsid w:val="00AE795D"/>
    <w:rsid w:val="00DF17D2"/>
    <w:rsid w:val="00F159CA"/>
    <w:rsid w:val="00F32349"/>
    <w:rsid w:val="00F6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5F315"/>
  <w15:chartTrackingRefBased/>
  <w15:docId w15:val="{3FD151C7-6F6C-4905-983B-C122F01C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2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DD8"/>
  </w:style>
  <w:style w:type="paragraph" w:styleId="Footer">
    <w:name w:val="footer"/>
    <w:basedOn w:val="Normal"/>
    <w:link w:val="FooterChar"/>
    <w:uiPriority w:val="99"/>
    <w:unhideWhenUsed/>
    <w:rsid w:val="00201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Redovan</dc:creator>
  <cp:keywords/>
  <dc:description/>
  <cp:lastModifiedBy>BJ Schwartz</cp:lastModifiedBy>
  <cp:revision>2</cp:revision>
  <dcterms:created xsi:type="dcterms:W3CDTF">2022-10-17T19:54:00Z</dcterms:created>
  <dcterms:modified xsi:type="dcterms:W3CDTF">2022-10-17T19:54:00Z</dcterms:modified>
</cp:coreProperties>
</file>