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CF71" w14:textId="77777777" w:rsidR="008E1145" w:rsidRPr="00836D58" w:rsidRDefault="000B1FCB" w:rsidP="002364B5">
      <w:pPr>
        <w:jc w:val="center"/>
        <w:rPr>
          <w:rFonts w:ascii="Arial" w:hAnsi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</w:rPr>
        <w:t>SAMPLE</w:t>
      </w:r>
      <w:r w:rsidR="008E1145" w:rsidRPr="00836D58">
        <w:rPr>
          <w:b/>
        </w:rPr>
        <w:t xml:space="preserve"> MEDICAL CENTER</w:t>
      </w:r>
    </w:p>
    <w:p w14:paraId="229BCF72" w14:textId="77777777" w:rsidR="008E1145" w:rsidRPr="00836D58" w:rsidRDefault="008E1145" w:rsidP="00836D58">
      <w:pPr>
        <w:jc w:val="center"/>
        <w:rPr>
          <w:b/>
        </w:rPr>
      </w:pPr>
      <w:r w:rsidRPr="00836D58">
        <w:rPr>
          <w:b/>
        </w:rPr>
        <w:t>GRADUATE MEDICAL EDUCATION</w:t>
      </w:r>
    </w:p>
    <w:p w14:paraId="229BCF73" w14:textId="77777777" w:rsidR="002E2705" w:rsidRPr="00836D58" w:rsidRDefault="00F31042" w:rsidP="00836D58">
      <w:pPr>
        <w:jc w:val="center"/>
        <w:rPr>
          <w:b/>
        </w:rPr>
      </w:pPr>
      <w:r w:rsidRPr="00836D58">
        <w:rPr>
          <w:b/>
        </w:rPr>
        <w:t>SPECIAL</w:t>
      </w:r>
      <w:r w:rsidR="00C51ACB" w:rsidRPr="00836D58">
        <w:rPr>
          <w:b/>
        </w:rPr>
        <w:t xml:space="preserve"> REVIEW </w:t>
      </w:r>
      <w:r w:rsidR="003C1FE3" w:rsidRPr="00836D58">
        <w:rPr>
          <w:b/>
        </w:rPr>
        <w:t xml:space="preserve">COMMITTEE </w:t>
      </w:r>
      <w:r w:rsidR="00C51ACB" w:rsidRPr="00836D58">
        <w:rPr>
          <w:b/>
        </w:rPr>
        <w:t>REPORT</w:t>
      </w:r>
    </w:p>
    <w:p w14:paraId="229BCF74" w14:textId="77777777" w:rsidR="00974B70" w:rsidRDefault="00974B70" w:rsidP="00D551E8">
      <w:pPr>
        <w:rPr>
          <w:b/>
        </w:rPr>
      </w:pPr>
    </w:p>
    <w:p w14:paraId="229BCF75" w14:textId="77777777" w:rsidR="00A95EA4" w:rsidRDefault="00A95EA4" w:rsidP="00D551E8">
      <w:pPr>
        <w:rPr>
          <w:b/>
        </w:rPr>
      </w:pPr>
    </w:p>
    <w:p w14:paraId="229BCF76" w14:textId="77777777" w:rsidR="0023573C" w:rsidRPr="00E0286F" w:rsidRDefault="0031326D" w:rsidP="00D551E8">
      <w:pPr>
        <w:rPr>
          <w:b/>
        </w:rPr>
      </w:pPr>
      <w:r>
        <w:rPr>
          <w:b/>
        </w:rPr>
        <w:t>A</w:t>
      </w:r>
      <w:r w:rsidR="00D551E8" w:rsidRPr="00E0286F">
        <w:rPr>
          <w:b/>
        </w:rPr>
        <w:t>.</w:t>
      </w:r>
      <w:r w:rsidR="00D551E8" w:rsidRPr="00E0286F">
        <w:rPr>
          <w:b/>
        </w:rPr>
        <w:tab/>
      </w:r>
      <w:r w:rsidR="00B20632" w:rsidRPr="00E0286F">
        <w:rPr>
          <w:b/>
        </w:rPr>
        <w:t>PROGRAM REVIEWED</w:t>
      </w:r>
      <w:r w:rsidR="00C00CBB" w:rsidRPr="00E0286F">
        <w:rPr>
          <w:b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5221"/>
      </w:tblGrid>
      <w:tr w:rsidR="00B24016" w:rsidRPr="002237E8" w14:paraId="229BCF79" w14:textId="77777777" w:rsidTr="00E0286F">
        <w:trPr>
          <w:trHeight w:val="329"/>
        </w:trPr>
        <w:tc>
          <w:tcPr>
            <w:tcW w:w="5221" w:type="dxa"/>
            <w:shd w:val="clear" w:color="auto" w:fill="auto"/>
          </w:tcPr>
          <w:p w14:paraId="229BCF77" w14:textId="77777777" w:rsidR="00B24016" w:rsidRPr="002237E8" w:rsidRDefault="00B24016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ACGME ID #:  </w:t>
            </w:r>
          </w:p>
        </w:tc>
        <w:tc>
          <w:tcPr>
            <w:tcW w:w="5221" w:type="dxa"/>
            <w:shd w:val="clear" w:color="auto" w:fill="auto"/>
          </w:tcPr>
          <w:p w14:paraId="229BCF78" w14:textId="77777777" w:rsidR="00B24016" w:rsidRPr="002237E8" w:rsidRDefault="00F27832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Program</w:t>
            </w:r>
            <w:r w:rsidR="00D326C8" w:rsidRPr="002237E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7832" w:rsidRPr="002237E8" w14:paraId="229BCF7C" w14:textId="77777777" w:rsidTr="00E0286F">
        <w:trPr>
          <w:trHeight w:val="350"/>
        </w:trPr>
        <w:tc>
          <w:tcPr>
            <w:tcW w:w="5221" w:type="dxa"/>
            <w:shd w:val="clear" w:color="auto" w:fill="auto"/>
          </w:tcPr>
          <w:p w14:paraId="229BCF7A" w14:textId="77777777" w:rsidR="00F27832" w:rsidRPr="002237E8" w:rsidRDefault="00F27832" w:rsidP="00B043A8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Program Director:</w:t>
            </w:r>
            <w:r w:rsidRPr="00715425">
              <w:rPr>
                <w:sz w:val="22"/>
                <w:szCs w:val="22"/>
              </w:rPr>
              <w:tab/>
            </w:r>
          </w:p>
        </w:tc>
        <w:tc>
          <w:tcPr>
            <w:tcW w:w="5221" w:type="dxa"/>
            <w:shd w:val="clear" w:color="auto" w:fill="auto"/>
          </w:tcPr>
          <w:p w14:paraId="229BCF7B" w14:textId="77777777" w:rsidR="00F27832" w:rsidRPr="002237E8" w:rsidRDefault="00F27832" w:rsidP="004C7006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Coordinator:</w:t>
            </w:r>
            <w:r w:rsidRPr="002237E8">
              <w:rPr>
                <w:b/>
                <w:sz w:val="22"/>
                <w:szCs w:val="22"/>
              </w:rPr>
              <w:tab/>
            </w:r>
          </w:p>
        </w:tc>
      </w:tr>
      <w:tr w:rsidR="0031326D" w:rsidRPr="002237E8" w14:paraId="229BCF80" w14:textId="77777777" w:rsidTr="00E0286F">
        <w:trPr>
          <w:trHeight w:val="350"/>
        </w:trPr>
        <w:tc>
          <w:tcPr>
            <w:tcW w:w="5221" w:type="dxa"/>
            <w:shd w:val="clear" w:color="auto" w:fill="auto"/>
          </w:tcPr>
          <w:p w14:paraId="229BCF7D" w14:textId="77777777" w:rsidR="004C7006" w:rsidRPr="00923EBF" w:rsidRDefault="0031326D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Date of Special Review:</w:t>
            </w:r>
            <w:r w:rsidR="00D326C8" w:rsidRPr="002237E8">
              <w:rPr>
                <w:b/>
                <w:sz w:val="22"/>
                <w:szCs w:val="22"/>
              </w:rPr>
              <w:t xml:space="preserve"> </w:t>
            </w:r>
            <w:r w:rsidR="001927A8">
              <w:rPr>
                <w:b/>
                <w:sz w:val="22"/>
                <w:szCs w:val="22"/>
              </w:rPr>
              <w:t xml:space="preserve"> </w:t>
            </w:r>
          </w:p>
          <w:p w14:paraId="229BCF7E" w14:textId="77777777" w:rsidR="00923EBF" w:rsidRPr="00923EBF" w:rsidRDefault="00923EBF" w:rsidP="007A1D59">
            <w:pPr>
              <w:rPr>
                <w:sz w:val="22"/>
                <w:szCs w:val="22"/>
              </w:rPr>
            </w:pPr>
          </w:p>
        </w:tc>
        <w:tc>
          <w:tcPr>
            <w:tcW w:w="5221" w:type="dxa"/>
            <w:shd w:val="clear" w:color="auto" w:fill="auto"/>
          </w:tcPr>
          <w:p w14:paraId="229BCF7F" w14:textId="77777777" w:rsidR="0031326D" w:rsidRPr="002237E8" w:rsidRDefault="0031326D" w:rsidP="007A1D59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Report Submitted to GMEC:</w:t>
            </w:r>
            <w:r w:rsidR="00AA3C35" w:rsidRPr="002237E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4E7F" w:rsidRPr="002237E8" w14:paraId="229BCF83" w14:textId="77777777" w:rsidTr="00E0286F">
        <w:trPr>
          <w:trHeight w:val="350"/>
        </w:trPr>
        <w:tc>
          <w:tcPr>
            <w:tcW w:w="5221" w:type="dxa"/>
            <w:shd w:val="clear" w:color="auto" w:fill="auto"/>
          </w:tcPr>
          <w:p w14:paraId="229BCF81" w14:textId="77777777" w:rsidR="00AC4E7F" w:rsidRPr="002237E8" w:rsidRDefault="00AC4E7F" w:rsidP="004C7006">
            <w:pPr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Type of Special Review:</w:t>
            </w:r>
            <w:r w:rsidR="008661E4" w:rsidRPr="002237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1" w:type="dxa"/>
            <w:shd w:val="clear" w:color="auto" w:fill="auto"/>
          </w:tcPr>
          <w:p w14:paraId="229BCF82" w14:textId="77777777" w:rsidR="00AC4E7F" w:rsidRPr="002237E8" w:rsidRDefault="00AC4E7F" w:rsidP="00D551E8">
            <w:pPr>
              <w:rPr>
                <w:b/>
                <w:sz w:val="22"/>
                <w:szCs w:val="22"/>
              </w:rPr>
            </w:pPr>
          </w:p>
        </w:tc>
      </w:tr>
    </w:tbl>
    <w:p w14:paraId="229BCF84" w14:textId="77777777" w:rsidR="008937A5" w:rsidRPr="002237E8" w:rsidRDefault="008937A5" w:rsidP="00724EBB">
      <w:pPr>
        <w:jc w:val="center"/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EB50CB" w:rsidRPr="002237E8" w14:paraId="229BCF87" w14:textId="77777777" w:rsidTr="00E0286F">
        <w:trPr>
          <w:trHeight w:val="257"/>
        </w:trPr>
        <w:tc>
          <w:tcPr>
            <w:tcW w:w="5220" w:type="dxa"/>
            <w:shd w:val="clear" w:color="auto" w:fill="auto"/>
          </w:tcPr>
          <w:p w14:paraId="229BCF85" w14:textId="77777777" w:rsidR="00EB50CB" w:rsidRPr="002237E8" w:rsidRDefault="00EB50CB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Date of Most Recent RRC Site Visit:</w:t>
            </w:r>
            <w:r w:rsidR="00AA3C35" w:rsidRPr="002237E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229BCF86" w14:textId="77777777" w:rsidR="00EB50CB" w:rsidRPr="002237E8" w:rsidRDefault="00EB50CB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Date of ACGME Accreditation Letter:  </w:t>
            </w:r>
          </w:p>
        </w:tc>
      </w:tr>
      <w:tr w:rsidR="00EB50CB" w:rsidRPr="002237E8" w14:paraId="229BCF8A" w14:textId="77777777" w:rsidTr="00E0286F">
        <w:trPr>
          <w:trHeight w:val="257"/>
        </w:trPr>
        <w:tc>
          <w:tcPr>
            <w:tcW w:w="5220" w:type="dxa"/>
            <w:shd w:val="clear" w:color="auto" w:fill="auto"/>
          </w:tcPr>
          <w:p w14:paraId="229BCF88" w14:textId="77777777" w:rsidR="00EB50CB" w:rsidRPr="002237E8" w:rsidRDefault="00AA3C35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Most Recent Accreditation Status:  </w:t>
            </w:r>
          </w:p>
        </w:tc>
        <w:tc>
          <w:tcPr>
            <w:tcW w:w="5220" w:type="dxa"/>
            <w:shd w:val="clear" w:color="auto" w:fill="auto"/>
          </w:tcPr>
          <w:p w14:paraId="229BCF89" w14:textId="77777777" w:rsidR="00EB50CB" w:rsidRPr="002237E8" w:rsidRDefault="00EB50CB" w:rsidP="004C7006">
            <w:pPr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Date of Next  Self Study Site Visit:</w:t>
            </w:r>
            <w:r w:rsidR="00AA3C35" w:rsidRPr="002237E8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229BCF8B" w14:textId="77777777" w:rsidR="00D551E8" w:rsidRDefault="00D551E8" w:rsidP="00724EBB">
      <w:pPr>
        <w:rPr>
          <w:b/>
        </w:rPr>
      </w:pPr>
    </w:p>
    <w:p w14:paraId="229BCF8C" w14:textId="77777777" w:rsidR="00E0286F" w:rsidRDefault="00E0286F" w:rsidP="00724EBB">
      <w:pPr>
        <w:rPr>
          <w:b/>
        </w:rPr>
      </w:pPr>
    </w:p>
    <w:p w14:paraId="229BCF8D" w14:textId="77777777" w:rsidR="001927A8" w:rsidRDefault="0031326D" w:rsidP="00724EBB">
      <w:pPr>
        <w:rPr>
          <w:sz w:val="20"/>
          <w:szCs w:val="20"/>
        </w:rPr>
      </w:pPr>
      <w:r>
        <w:rPr>
          <w:b/>
        </w:rPr>
        <w:t>B</w:t>
      </w:r>
      <w:r w:rsidR="00D551E8" w:rsidRPr="00E0286F">
        <w:rPr>
          <w:b/>
        </w:rPr>
        <w:t>.</w:t>
      </w:r>
      <w:r w:rsidR="00D551E8" w:rsidRPr="00E0286F">
        <w:rPr>
          <w:b/>
        </w:rPr>
        <w:tab/>
      </w:r>
      <w:r w:rsidR="00F31042" w:rsidRPr="00E0286F">
        <w:rPr>
          <w:b/>
        </w:rPr>
        <w:t>SPECIAL PROGRAM</w:t>
      </w:r>
      <w:r w:rsidR="00D11895" w:rsidRPr="00E0286F">
        <w:rPr>
          <w:b/>
        </w:rPr>
        <w:t xml:space="preserve"> REVIEW </w:t>
      </w:r>
      <w:r w:rsidR="00B20632" w:rsidRPr="00E0286F">
        <w:rPr>
          <w:b/>
        </w:rPr>
        <w:t>COMMITTEE</w:t>
      </w:r>
      <w:r w:rsidR="00724EBB" w:rsidRPr="00E0286F">
        <w:rPr>
          <w:b/>
        </w:rPr>
        <w:t xml:space="preserve">: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4860"/>
        <w:gridCol w:w="3240"/>
      </w:tblGrid>
      <w:tr w:rsidR="00EE2E74" w:rsidRPr="00362B0A" w14:paraId="229BCF91" w14:textId="77777777" w:rsidTr="00200F25">
        <w:tc>
          <w:tcPr>
            <w:tcW w:w="2340" w:type="dxa"/>
            <w:shd w:val="clear" w:color="auto" w:fill="BFBFBF"/>
          </w:tcPr>
          <w:p w14:paraId="229BCF8E" w14:textId="77777777" w:rsidR="00EE2E74" w:rsidRPr="00362B0A" w:rsidRDefault="00EE2E74" w:rsidP="006C1583">
            <w:pPr>
              <w:rPr>
                <w:b/>
              </w:rPr>
            </w:pPr>
            <w:r w:rsidRPr="00362B0A">
              <w:rPr>
                <w:b/>
              </w:rPr>
              <w:t>Name</w:t>
            </w:r>
          </w:p>
        </w:tc>
        <w:tc>
          <w:tcPr>
            <w:tcW w:w="4860" w:type="dxa"/>
            <w:shd w:val="clear" w:color="auto" w:fill="BFBFBF"/>
          </w:tcPr>
          <w:p w14:paraId="229BCF8F" w14:textId="77777777" w:rsidR="00EE2E74" w:rsidRPr="00362B0A" w:rsidRDefault="00EE2E74" w:rsidP="006C1583">
            <w:pPr>
              <w:rPr>
                <w:b/>
              </w:rPr>
            </w:pPr>
            <w:r w:rsidRPr="00362B0A">
              <w:rPr>
                <w:b/>
              </w:rPr>
              <w:t>Title</w:t>
            </w:r>
          </w:p>
        </w:tc>
        <w:tc>
          <w:tcPr>
            <w:tcW w:w="3240" w:type="dxa"/>
            <w:shd w:val="clear" w:color="auto" w:fill="BFBFBF"/>
          </w:tcPr>
          <w:p w14:paraId="229BCF90" w14:textId="77777777" w:rsidR="00EE2E74" w:rsidRPr="00362B0A" w:rsidRDefault="00EE2E74" w:rsidP="006C1583">
            <w:pPr>
              <w:rPr>
                <w:b/>
              </w:rPr>
            </w:pPr>
            <w:r w:rsidRPr="00362B0A">
              <w:rPr>
                <w:b/>
              </w:rPr>
              <w:t>Dept</w:t>
            </w:r>
          </w:p>
        </w:tc>
      </w:tr>
      <w:tr w:rsidR="00EE2E74" w:rsidRPr="00362B0A" w14:paraId="229BCF95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2" w14:textId="77777777" w:rsidR="00EE2E74" w:rsidRPr="002237E8" w:rsidRDefault="00EE2E74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3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94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EE2E74" w:rsidRPr="00362B0A" w14:paraId="229BCF99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6" w14:textId="77777777" w:rsidR="00EE2E74" w:rsidRPr="002237E8" w:rsidRDefault="00EE2E74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7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98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EE2E74" w:rsidRPr="00362B0A" w14:paraId="229BCF9D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A" w14:textId="77777777" w:rsidR="00EE2E74" w:rsidRPr="002237E8" w:rsidRDefault="00EE2E74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B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9C" w14:textId="77777777" w:rsidR="00EE2E74" w:rsidRPr="002237E8" w:rsidRDefault="00EE2E74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7A1D59" w:rsidRPr="00362B0A" w14:paraId="229BCFA1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9E" w14:textId="77777777" w:rsidR="007A1D59" w:rsidRPr="002237E8" w:rsidRDefault="007A1D59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9F" w14:textId="77777777" w:rsidR="001E4A7B" w:rsidRPr="002237E8" w:rsidRDefault="001E4A7B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A0" w14:textId="77777777" w:rsidR="001E4A7B" w:rsidRPr="002237E8" w:rsidRDefault="001E4A7B" w:rsidP="00200F25">
            <w:pPr>
              <w:jc w:val="center"/>
              <w:rPr>
                <w:sz w:val="22"/>
                <w:szCs w:val="22"/>
              </w:rPr>
            </w:pPr>
          </w:p>
        </w:tc>
      </w:tr>
      <w:tr w:rsidR="007A1D59" w:rsidRPr="00362B0A" w14:paraId="229BCFA5" w14:textId="77777777" w:rsidTr="00200F25">
        <w:tc>
          <w:tcPr>
            <w:tcW w:w="2340" w:type="dxa"/>
            <w:shd w:val="clear" w:color="auto" w:fill="auto"/>
            <w:vAlign w:val="center"/>
          </w:tcPr>
          <w:p w14:paraId="229BCFA2" w14:textId="77777777" w:rsidR="007A1D59" w:rsidRPr="002237E8" w:rsidRDefault="007A1D59" w:rsidP="00200F2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29BCFA3" w14:textId="77777777" w:rsidR="00200F25" w:rsidRPr="002237E8" w:rsidRDefault="00200F25" w:rsidP="00200F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29BCFA4" w14:textId="77777777" w:rsidR="007A1D59" w:rsidRPr="002237E8" w:rsidRDefault="007A1D59" w:rsidP="00200F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29BCFA6" w14:textId="77777777" w:rsidR="00724EBB" w:rsidRDefault="00724EBB" w:rsidP="00724EBB">
      <w:pPr>
        <w:rPr>
          <w:sz w:val="20"/>
          <w:szCs w:val="20"/>
        </w:rPr>
      </w:pPr>
    </w:p>
    <w:p w14:paraId="229BCFA7" w14:textId="77777777" w:rsidR="00836D58" w:rsidRDefault="00836D58" w:rsidP="00836D58">
      <w:pPr>
        <w:rPr>
          <w:b/>
        </w:rPr>
      </w:pPr>
      <w:r>
        <w:rPr>
          <w:b/>
        </w:rPr>
        <w:tab/>
      </w:r>
    </w:p>
    <w:p w14:paraId="229BCFA8" w14:textId="77777777" w:rsidR="00836D58" w:rsidRDefault="00836D58" w:rsidP="00836D58">
      <w:pPr>
        <w:rPr>
          <w:b/>
        </w:rPr>
      </w:pPr>
      <w:r>
        <w:rPr>
          <w:b/>
        </w:rPr>
        <w:tab/>
        <w:t>INDIVIDUALS INTERVIEWED:</w:t>
      </w:r>
    </w:p>
    <w:tbl>
      <w:tblPr>
        <w:tblW w:w="1042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743"/>
      </w:tblGrid>
      <w:tr w:rsidR="00836D58" w:rsidRPr="00362B0A" w14:paraId="229BCFAB" w14:textId="77777777" w:rsidTr="004568BA">
        <w:trPr>
          <w:trHeight w:val="275"/>
        </w:trPr>
        <w:tc>
          <w:tcPr>
            <w:tcW w:w="4683" w:type="dxa"/>
            <w:shd w:val="clear" w:color="auto" w:fill="BFBFBF"/>
          </w:tcPr>
          <w:p w14:paraId="229BCFA9" w14:textId="77777777" w:rsidR="00836D58" w:rsidRPr="00362B0A" w:rsidRDefault="00836D58" w:rsidP="004568BA">
            <w:pPr>
              <w:rPr>
                <w:b/>
              </w:rPr>
            </w:pPr>
            <w:r w:rsidRPr="00362B0A">
              <w:rPr>
                <w:b/>
              </w:rPr>
              <w:t>Title</w:t>
            </w:r>
          </w:p>
        </w:tc>
        <w:tc>
          <w:tcPr>
            <w:tcW w:w="5743" w:type="dxa"/>
            <w:shd w:val="clear" w:color="auto" w:fill="BFBFBF"/>
          </w:tcPr>
          <w:p w14:paraId="229BCFAA" w14:textId="77777777" w:rsidR="00836D58" w:rsidRPr="00362B0A" w:rsidRDefault="00836D58" w:rsidP="004568BA">
            <w:pPr>
              <w:rPr>
                <w:b/>
              </w:rPr>
            </w:pPr>
            <w:r w:rsidRPr="00362B0A">
              <w:rPr>
                <w:b/>
              </w:rPr>
              <w:t xml:space="preserve">Name </w:t>
            </w:r>
          </w:p>
        </w:tc>
      </w:tr>
      <w:tr w:rsidR="00836D58" w:rsidRPr="00362B0A" w14:paraId="229BCFAE" w14:textId="77777777" w:rsidTr="004568BA">
        <w:trPr>
          <w:trHeight w:val="512"/>
        </w:trPr>
        <w:tc>
          <w:tcPr>
            <w:tcW w:w="4683" w:type="dxa"/>
            <w:shd w:val="clear" w:color="auto" w:fill="auto"/>
            <w:vAlign w:val="center"/>
          </w:tcPr>
          <w:p w14:paraId="229BCFAC" w14:textId="77777777" w:rsidR="00836D58" w:rsidRPr="002237E8" w:rsidRDefault="00CF1598" w:rsidP="00456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Department Chair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AD" w14:textId="77777777" w:rsidR="00836D58" w:rsidRPr="002237E8" w:rsidRDefault="00836D58" w:rsidP="004568BA">
            <w:pPr>
              <w:rPr>
                <w:sz w:val="22"/>
                <w:szCs w:val="22"/>
              </w:rPr>
            </w:pPr>
          </w:p>
        </w:tc>
      </w:tr>
      <w:tr w:rsidR="00836D58" w:rsidRPr="00362B0A" w14:paraId="229BCFB1" w14:textId="77777777" w:rsidTr="004568BA">
        <w:trPr>
          <w:trHeight w:val="557"/>
        </w:trPr>
        <w:tc>
          <w:tcPr>
            <w:tcW w:w="4683" w:type="dxa"/>
            <w:shd w:val="clear" w:color="auto" w:fill="auto"/>
            <w:vAlign w:val="center"/>
          </w:tcPr>
          <w:p w14:paraId="229BCFAF" w14:textId="77777777" w:rsidR="00836D58" w:rsidRPr="002237E8" w:rsidRDefault="00CF1598" w:rsidP="00456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 Director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0" w14:textId="77777777" w:rsidR="00836D58" w:rsidRPr="002237E8" w:rsidRDefault="00836D58" w:rsidP="004568BA">
            <w:pPr>
              <w:rPr>
                <w:sz w:val="22"/>
                <w:szCs w:val="22"/>
              </w:rPr>
            </w:pPr>
          </w:p>
        </w:tc>
      </w:tr>
      <w:tr w:rsidR="00836D58" w:rsidRPr="00362B0A" w14:paraId="229BCFB4" w14:textId="77777777" w:rsidTr="004568BA">
        <w:trPr>
          <w:trHeight w:val="479"/>
        </w:trPr>
        <w:tc>
          <w:tcPr>
            <w:tcW w:w="4683" w:type="dxa"/>
            <w:shd w:val="clear" w:color="auto" w:fill="auto"/>
            <w:vAlign w:val="center"/>
          </w:tcPr>
          <w:p w14:paraId="229BCFB2" w14:textId="77777777" w:rsidR="00836D58" w:rsidRPr="002237E8" w:rsidRDefault="00836D58" w:rsidP="004568BA">
            <w:pPr>
              <w:rPr>
                <w:b/>
                <w:color w:val="000000"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Program Coordinator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3" w14:textId="77777777" w:rsidR="00836D58" w:rsidRPr="002237E8" w:rsidRDefault="00836D58" w:rsidP="004568BA">
            <w:pPr>
              <w:rPr>
                <w:sz w:val="22"/>
                <w:szCs w:val="22"/>
              </w:rPr>
            </w:pPr>
          </w:p>
        </w:tc>
      </w:tr>
      <w:tr w:rsidR="00836D58" w:rsidRPr="00362B0A" w14:paraId="229BCFB7" w14:textId="77777777" w:rsidTr="004568BA">
        <w:trPr>
          <w:trHeight w:val="467"/>
        </w:trPr>
        <w:tc>
          <w:tcPr>
            <w:tcW w:w="4683" w:type="dxa"/>
            <w:shd w:val="clear" w:color="auto" w:fill="auto"/>
            <w:vAlign w:val="center"/>
          </w:tcPr>
          <w:p w14:paraId="229BCFB5" w14:textId="77777777" w:rsidR="00836D58" w:rsidRPr="002237E8" w:rsidRDefault="00836D58" w:rsidP="004568BA">
            <w:pPr>
              <w:rPr>
                <w:b/>
                <w:color w:val="000000"/>
                <w:sz w:val="22"/>
                <w:szCs w:val="22"/>
              </w:rPr>
            </w:pPr>
            <w:r w:rsidRPr="002237E8">
              <w:rPr>
                <w:b/>
                <w:color w:val="000000"/>
                <w:sz w:val="22"/>
                <w:szCs w:val="22"/>
              </w:rPr>
              <w:t>Faculty (Key) Members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6" w14:textId="77777777" w:rsidR="00836D58" w:rsidRPr="002237E8" w:rsidRDefault="00836D58" w:rsidP="00CF1598">
            <w:pPr>
              <w:rPr>
                <w:sz w:val="22"/>
                <w:szCs w:val="22"/>
              </w:rPr>
            </w:pPr>
          </w:p>
        </w:tc>
      </w:tr>
      <w:tr w:rsidR="00836D58" w:rsidRPr="00362B0A" w14:paraId="229BCFBA" w14:textId="77777777" w:rsidTr="004568BA">
        <w:trPr>
          <w:trHeight w:val="479"/>
        </w:trPr>
        <w:tc>
          <w:tcPr>
            <w:tcW w:w="4683" w:type="dxa"/>
            <w:shd w:val="clear" w:color="auto" w:fill="auto"/>
            <w:vAlign w:val="center"/>
          </w:tcPr>
          <w:p w14:paraId="229BCFB8" w14:textId="77777777" w:rsidR="00836D58" w:rsidRPr="002237E8" w:rsidRDefault="00836D58" w:rsidP="004568BA">
            <w:pPr>
              <w:rPr>
                <w:b/>
                <w:color w:val="000000"/>
                <w:sz w:val="22"/>
                <w:szCs w:val="22"/>
              </w:rPr>
            </w:pPr>
            <w:r w:rsidRPr="002237E8">
              <w:rPr>
                <w:b/>
                <w:color w:val="000000"/>
                <w:sz w:val="22"/>
                <w:szCs w:val="22"/>
              </w:rPr>
              <w:t>Residents</w:t>
            </w:r>
          </w:p>
        </w:tc>
        <w:tc>
          <w:tcPr>
            <w:tcW w:w="5743" w:type="dxa"/>
            <w:shd w:val="clear" w:color="auto" w:fill="auto"/>
            <w:vAlign w:val="center"/>
          </w:tcPr>
          <w:p w14:paraId="229BCFB9" w14:textId="77777777" w:rsidR="001927A8" w:rsidRPr="002237E8" w:rsidRDefault="001927A8" w:rsidP="004568BA">
            <w:pPr>
              <w:rPr>
                <w:sz w:val="22"/>
                <w:szCs w:val="22"/>
              </w:rPr>
            </w:pPr>
          </w:p>
        </w:tc>
      </w:tr>
    </w:tbl>
    <w:p w14:paraId="229BCFBB" w14:textId="77777777" w:rsidR="00836D58" w:rsidRPr="00213CC1" w:rsidRDefault="00836D58" w:rsidP="00836D58">
      <w:pPr>
        <w:rPr>
          <w:b/>
        </w:rPr>
      </w:pPr>
    </w:p>
    <w:p w14:paraId="229BCFBC" w14:textId="77777777" w:rsidR="00836D58" w:rsidRDefault="00836D58" w:rsidP="00836D58">
      <w:pPr>
        <w:rPr>
          <w:b/>
        </w:rPr>
      </w:pPr>
      <w:r>
        <w:rPr>
          <w:b/>
        </w:rPr>
        <w:tab/>
      </w:r>
    </w:p>
    <w:p w14:paraId="229BCFBD" w14:textId="77777777" w:rsidR="00836D58" w:rsidRPr="00E0286F" w:rsidRDefault="00836D58" w:rsidP="00A95EA4">
      <w:pPr>
        <w:rPr>
          <w:b/>
        </w:rPr>
      </w:pPr>
      <w:r>
        <w:rPr>
          <w:b/>
        </w:rPr>
        <w:tab/>
      </w:r>
      <w:r w:rsidRPr="00E0286F">
        <w:rPr>
          <w:b/>
        </w:rPr>
        <w:t xml:space="preserve">MATERIALS USED AND REVIEWED BY </w:t>
      </w:r>
      <w:r w:rsidR="00303E38">
        <w:rPr>
          <w:b/>
        </w:rPr>
        <w:t xml:space="preserve">THE </w:t>
      </w:r>
      <w:r>
        <w:rPr>
          <w:b/>
        </w:rPr>
        <w:t>SPECIAL REVIEW COMMITTEE:</w:t>
      </w:r>
    </w:p>
    <w:p w14:paraId="229BCFBE" w14:textId="77777777" w:rsidR="00836D58" w:rsidRPr="00977304" w:rsidRDefault="00836D58" w:rsidP="00836D58">
      <w:pPr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977304" w:rsidRPr="00977304" w14:paraId="229BCFC5" w14:textId="77777777" w:rsidTr="004568BA">
        <w:tc>
          <w:tcPr>
            <w:tcW w:w="10440" w:type="dxa"/>
            <w:shd w:val="clear" w:color="auto" w:fill="auto"/>
          </w:tcPr>
          <w:p w14:paraId="6CEFC447" w14:textId="338F638B" w:rsidR="007D29A5" w:rsidRPr="00977304" w:rsidRDefault="00977304" w:rsidP="00977304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8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3240"/>
              <w:rPr>
                <w:sz w:val="22"/>
              </w:rPr>
            </w:pPr>
            <w:r>
              <w:rPr>
                <w:sz w:val="22"/>
              </w:rPr>
              <w:t>[</w:t>
            </w:r>
            <w:r w:rsidR="007D29A5" w:rsidRPr="00977304">
              <w:rPr>
                <w:sz w:val="22"/>
              </w:rPr>
              <w:t>Sample List of Materials used for a Special Review:</w:t>
            </w:r>
            <w:r>
              <w:rPr>
                <w:sz w:val="22"/>
              </w:rPr>
              <w:t>]</w:t>
            </w:r>
          </w:p>
          <w:p w14:paraId="7B2E4AA6" w14:textId="4549D140" w:rsidR="007D29A5" w:rsidRPr="00977304" w:rsidRDefault="007D29A5" w:rsidP="007D29A5">
            <w:pPr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2808"/>
              <w:jc w:val="both"/>
              <w:rPr>
                <w:sz w:val="22"/>
              </w:rPr>
            </w:pPr>
            <w:r w:rsidRPr="00977304">
              <w:rPr>
                <w:sz w:val="22"/>
              </w:rPr>
              <w:t>The ACGME Institutional, Common and Program specific standards</w:t>
            </w:r>
          </w:p>
          <w:p w14:paraId="39F2BB77" w14:textId="77777777" w:rsidR="007D29A5" w:rsidRPr="00977304" w:rsidRDefault="007D29A5" w:rsidP="007D29A5">
            <w:pPr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2808"/>
              <w:jc w:val="both"/>
              <w:rPr>
                <w:sz w:val="22"/>
              </w:rPr>
            </w:pPr>
            <w:r w:rsidRPr="00977304">
              <w:rPr>
                <w:sz w:val="22"/>
              </w:rPr>
              <w:t>The Program’s Annual Program Evaluation (APE) [and all supporting documentation]</w:t>
            </w:r>
          </w:p>
          <w:p w14:paraId="300E9322" w14:textId="77777777" w:rsidR="007D29A5" w:rsidRPr="00977304" w:rsidRDefault="007D29A5" w:rsidP="007D29A5">
            <w:pPr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8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2808"/>
              <w:jc w:val="both"/>
              <w:rPr>
                <w:sz w:val="22"/>
              </w:rPr>
            </w:pPr>
            <w:r w:rsidRPr="00977304">
              <w:rPr>
                <w:sz w:val="22"/>
              </w:rPr>
              <w:t>The Institutional Performance Indicators from the Annual Institutional Review (AIR)</w:t>
            </w:r>
          </w:p>
          <w:p w14:paraId="3A2F3D18" w14:textId="77777777" w:rsidR="007D29A5" w:rsidRPr="00977304" w:rsidRDefault="007D29A5" w:rsidP="007D29A5">
            <w:pPr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62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2808"/>
              <w:jc w:val="both"/>
              <w:rPr>
                <w:sz w:val="22"/>
              </w:rPr>
            </w:pPr>
            <w:r w:rsidRPr="00977304">
              <w:rPr>
                <w:sz w:val="22"/>
              </w:rPr>
              <w:t>Reports of Resident and Faculty ACGME annual anonymous surveys</w:t>
            </w:r>
          </w:p>
          <w:p w14:paraId="31F488EA" w14:textId="77777777" w:rsidR="007D29A5" w:rsidRPr="00977304" w:rsidRDefault="007D29A5" w:rsidP="007D29A5">
            <w:pPr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62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2808"/>
              <w:jc w:val="both"/>
              <w:rPr>
                <w:sz w:val="22"/>
              </w:rPr>
            </w:pPr>
            <w:r w:rsidRPr="00977304">
              <w:rPr>
                <w:sz w:val="22"/>
              </w:rPr>
              <w:t xml:space="preserve">Program’s Response to Citations following last Site Visit </w:t>
            </w:r>
          </w:p>
          <w:p w14:paraId="7AA432DA" w14:textId="77777777" w:rsidR="007D29A5" w:rsidRDefault="007D29A5" w:rsidP="007D29A5">
            <w:pPr>
              <w:numPr>
                <w:ilvl w:val="0"/>
                <w:numId w:val="6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62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hanging="2808"/>
              <w:jc w:val="both"/>
              <w:rPr>
                <w:sz w:val="22"/>
              </w:rPr>
            </w:pPr>
            <w:r w:rsidRPr="00977304">
              <w:rPr>
                <w:sz w:val="22"/>
              </w:rPr>
              <w:t>Program’s ACGME WebAds Annual Update (most recent update prior to Special Review)</w:t>
            </w:r>
          </w:p>
          <w:p w14:paraId="229BCFC4" w14:textId="5CF4698F" w:rsidR="00A73D18" w:rsidRPr="00977304" w:rsidRDefault="00A73D18" w:rsidP="00A73D1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-360"/>
                <w:tab w:val="left" w:pos="1062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sz w:val="22"/>
              </w:rPr>
            </w:pPr>
          </w:p>
        </w:tc>
      </w:tr>
    </w:tbl>
    <w:p w14:paraId="229BCFC6" w14:textId="77777777" w:rsidR="00E0286F" w:rsidRDefault="00E0286F" w:rsidP="00433DE8">
      <w:pPr>
        <w:rPr>
          <w:b/>
        </w:rPr>
      </w:pPr>
    </w:p>
    <w:p w14:paraId="229BCFC7" w14:textId="77777777" w:rsidR="004C7006" w:rsidRDefault="004C7006" w:rsidP="00724EBB">
      <w:pPr>
        <w:rPr>
          <w:b/>
        </w:rPr>
      </w:pPr>
    </w:p>
    <w:p w14:paraId="229BCFC8" w14:textId="77777777" w:rsidR="004C7006" w:rsidRDefault="004C7006" w:rsidP="00724EBB">
      <w:pPr>
        <w:rPr>
          <w:b/>
        </w:rPr>
      </w:pPr>
    </w:p>
    <w:p w14:paraId="229BCFC9" w14:textId="77777777" w:rsidR="006A5025" w:rsidRPr="00E0286F" w:rsidRDefault="00AC4E7F" w:rsidP="00724EBB">
      <w:pPr>
        <w:rPr>
          <w:b/>
        </w:rPr>
      </w:pPr>
      <w:r>
        <w:rPr>
          <w:b/>
        </w:rPr>
        <w:t>C</w:t>
      </w:r>
      <w:r w:rsidR="00D551E8" w:rsidRPr="00E0286F">
        <w:rPr>
          <w:b/>
        </w:rPr>
        <w:t>.</w:t>
      </w:r>
      <w:r w:rsidR="00D551E8" w:rsidRPr="00E0286F">
        <w:rPr>
          <w:b/>
        </w:rPr>
        <w:tab/>
      </w:r>
      <w:r>
        <w:rPr>
          <w:b/>
        </w:rPr>
        <w:t xml:space="preserve">CRITERIA THAT PROMPTED </w:t>
      </w:r>
      <w:r w:rsidR="00F31042" w:rsidRPr="00E0286F">
        <w:rPr>
          <w:b/>
        </w:rPr>
        <w:t xml:space="preserve">SPECIAL </w:t>
      </w:r>
      <w:r w:rsidR="00663445" w:rsidRPr="00E0286F">
        <w:rPr>
          <w:b/>
        </w:rPr>
        <w:t xml:space="preserve">REVIEW </w:t>
      </w:r>
      <w:r>
        <w:rPr>
          <w:b/>
        </w:rPr>
        <w:t>and REVIEW PROCESS APPLIED</w:t>
      </w:r>
      <w:r w:rsidR="00717A3D">
        <w:rPr>
          <w:b/>
        </w:rPr>
        <w:t>:</w:t>
      </w:r>
    </w:p>
    <w:p w14:paraId="229BCFCA" w14:textId="77777777" w:rsidR="006A5025" w:rsidRDefault="006A5025" w:rsidP="00C5220F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C5220F" w:rsidRPr="002237E8" w14:paraId="229BCFFA" w14:textId="77777777" w:rsidTr="00E0286F">
        <w:trPr>
          <w:trHeight w:val="649"/>
        </w:trPr>
        <w:tc>
          <w:tcPr>
            <w:tcW w:w="10460" w:type="dxa"/>
            <w:shd w:val="clear" w:color="auto" w:fill="auto"/>
          </w:tcPr>
          <w:p w14:paraId="1D6FF3FB" w14:textId="4DBBA144" w:rsidR="007D29A5" w:rsidRPr="00977304" w:rsidRDefault="007D29A5" w:rsidP="007D29A5">
            <w:pPr>
              <w:jc w:val="both"/>
              <w:rPr>
                <w:sz w:val="22"/>
                <w:szCs w:val="22"/>
              </w:rPr>
            </w:pPr>
            <w:r w:rsidRPr="00977304">
              <w:rPr>
                <w:sz w:val="22"/>
                <w:szCs w:val="22"/>
              </w:rPr>
              <w:t xml:space="preserve">[A </w:t>
            </w:r>
            <w:r w:rsidRPr="00977304">
              <w:rPr>
                <w:i/>
                <w:sz w:val="22"/>
                <w:szCs w:val="22"/>
              </w:rPr>
              <w:t xml:space="preserve">Full </w:t>
            </w:r>
            <w:r w:rsidRPr="00977304">
              <w:rPr>
                <w:sz w:val="22"/>
                <w:szCs w:val="22"/>
              </w:rPr>
              <w:t xml:space="preserve">Special Review is conducted when at least 3 or more Red Criteria are recorded on the Program’s Annual Program Evaluation (APE).  The institution’s policy states that for a </w:t>
            </w:r>
            <w:r w:rsidRPr="00977304">
              <w:rPr>
                <w:i/>
                <w:sz w:val="22"/>
                <w:szCs w:val="22"/>
              </w:rPr>
              <w:t xml:space="preserve">Full </w:t>
            </w:r>
            <w:r w:rsidRPr="00977304">
              <w:rPr>
                <w:sz w:val="22"/>
                <w:szCs w:val="22"/>
              </w:rPr>
              <w:t>Special Review, the Special Review Committee must conduct an in-depth review of the program’s weaknesses to assist the program in creating an action plan.  A Full Special Review includes interviews/meetings with the program leadership, faculty, and residents. ]</w:t>
            </w:r>
          </w:p>
          <w:p w14:paraId="229BCFCE" w14:textId="71B77CDF" w:rsidR="006F45AF" w:rsidRDefault="007D29A5" w:rsidP="00C5220F">
            <w:r>
              <w:object w:dxaOrig="4320" w:dyaOrig="1156" w14:anchorId="1E0483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3.45pt;height:136.9pt" o:ole="">
                  <v:imagedata r:id="rId8" o:title=""/>
                </v:shape>
                <o:OLEObject Type="Embed" ProgID="PBrush" ShapeID="_x0000_i1025" DrawAspect="Content" ObjectID="_1501318607" r:id="rId9"/>
              </w:object>
            </w:r>
          </w:p>
          <w:p w14:paraId="60BD4BF7" w14:textId="77777777" w:rsidR="00A73D18" w:rsidRPr="002237E8" w:rsidRDefault="00A73D18" w:rsidP="00C5220F">
            <w:pPr>
              <w:rPr>
                <w:sz w:val="22"/>
                <w:szCs w:val="22"/>
              </w:rPr>
            </w:pPr>
          </w:p>
          <w:p w14:paraId="229BCFD1" w14:textId="06BD0DB2" w:rsidR="004C7006" w:rsidRDefault="0097730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[List performance indicators that prompted special review and center questions around these areas to identify root cause of problem; provide a summary of why goals are not being met for the performance indicators according to the interviews conducted]</w:t>
            </w:r>
          </w:p>
          <w:p w14:paraId="229BCFD2" w14:textId="77777777" w:rsidR="00B043A8" w:rsidRDefault="00B043A8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D3" w14:textId="378A5F75" w:rsidR="00B043A8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[Accreditation Status]</w:t>
            </w:r>
          </w:p>
          <w:p w14:paraId="47128278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6FC51FFA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670AED57" w14:textId="1BA27C3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[Citations]</w:t>
            </w:r>
          </w:p>
          <w:p w14:paraId="7868B992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64A40AB3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17B69748" w14:textId="39434751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[ACGME Resident Survey]</w:t>
            </w:r>
          </w:p>
          <w:p w14:paraId="043B6E31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76FEF642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3D6E40F8" w14:textId="3FA99066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[ACGME Faculty Survey]</w:t>
            </w:r>
          </w:p>
          <w:p w14:paraId="40456E14" w14:textId="59364D28" w:rsidR="00B61868" w:rsidRDefault="00B61868" w:rsidP="00B6186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Sufficient time to supervise residents/fellows</w:t>
            </w:r>
          </w:p>
          <w:p w14:paraId="147EA2C0" w14:textId="41C2BE9A" w:rsidR="00B61868" w:rsidRDefault="00B61868" w:rsidP="00B6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program acknowledges that the core faculty feels stretched when it comes to covering their clinical assignments and finding time to actively engage the residents in academic pursuits.</w:t>
            </w:r>
          </w:p>
          <w:p w14:paraId="65E29D8B" w14:textId="77777777" w:rsidR="00B61868" w:rsidRDefault="00B61868" w:rsidP="00B61868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5914AB41" w14:textId="77777777" w:rsidR="00B61868" w:rsidRDefault="00B61868" w:rsidP="00B61868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Worked on scholarly project with residents/fellows</w:t>
            </w:r>
          </w:p>
          <w:p w14:paraId="2E3A457A" w14:textId="4ECC6231" w:rsidR="00B47164" w:rsidRDefault="00B61868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E208E5">
              <w:rPr>
                <w:sz w:val="22"/>
                <w:szCs w:val="22"/>
              </w:rPr>
              <w:t>he department relies on faculty to volunteer to engage residents in scholarly activities</w:t>
            </w:r>
          </w:p>
          <w:p w14:paraId="0C882AC5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70BF3475" w14:textId="3A6D2951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[Resident Attrition]</w:t>
            </w:r>
          </w:p>
          <w:p w14:paraId="5EDD8C0D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7452A94F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36440AE0" w14:textId="348575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[Board Pass Rate]</w:t>
            </w:r>
          </w:p>
          <w:p w14:paraId="22362CB1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7F262870" w14:textId="77777777" w:rsidR="00B47164" w:rsidRDefault="00B47164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E7" w14:textId="7E388B25" w:rsidR="00B043A8" w:rsidRDefault="00B47164" w:rsidP="004C700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[Faculty Development]</w:t>
            </w:r>
          </w:p>
          <w:p w14:paraId="229BCFE8" w14:textId="77777777" w:rsidR="00B043A8" w:rsidRDefault="00B043A8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E9" w14:textId="77777777" w:rsidR="00B043A8" w:rsidRDefault="00B043A8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F6" w14:textId="77777777" w:rsidR="004C7006" w:rsidRDefault="004C7006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F7" w14:textId="77777777" w:rsidR="004C7006" w:rsidRDefault="004C7006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F8" w14:textId="77777777" w:rsidR="004C7006" w:rsidRDefault="004C7006" w:rsidP="004C7006">
            <w:pPr>
              <w:jc w:val="both"/>
              <w:rPr>
                <w:b/>
                <w:sz w:val="22"/>
                <w:szCs w:val="22"/>
              </w:rPr>
            </w:pPr>
          </w:p>
          <w:p w14:paraId="229BCFF9" w14:textId="77777777" w:rsidR="004C7006" w:rsidRPr="002237E8" w:rsidRDefault="004C7006" w:rsidP="004C7006">
            <w:pPr>
              <w:jc w:val="both"/>
              <w:rPr>
                <w:sz w:val="22"/>
                <w:szCs w:val="22"/>
              </w:rPr>
            </w:pPr>
          </w:p>
        </w:tc>
      </w:tr>
    </w:tbl>
    <w:p w14:paraId="229BCFFB" w14:textId="77777777" w:rsidR="00C5220F" w:rsidRPr="002237E8" w:rsidRDefault="00C5220F" w:rsidP="00724EBB">
      <w:pPr>
        <w:rPr>
          <w:b/>
          <w:sz w:val="22"/>
          <w:szCs w:val="22"/>
        </w:rPr>
      </w:pPr>
    </w:p>
    <w:p w14:paraId="229BCFFC" w14:textId="77777777" w:rsidR="00717A3D" w:rsidRPr="002237E8" w:rsidRDefault="00717A3D" w:rsidP="00717A3D">
      <w:pPr>
        <w:rPr>
          <w:b/>
          <w:sz w:val="22"/>
          <w:szCs w:val="22"/>
        </w:rPr>
      </w:pPr>
    </w:p>
    <w:p w14:paraId="229BCFFD" w14:textId="77777777" w:rsidR="00200F25" w:rsidRDefault="00717A3D" w:rsidP="0023573C">
      <w:pPr>
        <w:rPr>
          <w:b/>
          <w:sz w:val="22"/>
          <w:szCs w:val="22"/>
        </w:rPr>
      </w:pPr>
      <w:r w:rsidRPr="002237E8">
        <w:rPr>
          <w:b/>
          <w:sz w:val="22"/>
          <w:szCs w:val="22"/>
        </w:rPr>
        <w:tab/>
      </w:r>
    </w:p>
    <w:p w14:paraId="229BCFFE" w14:textId="77777777" w:rsidR="00200F25" w:rsidRDefault="00200F25" w:rsidP="0023573C">
      <w:pPr>
        <w:rPr>
          <w:b/>
          <w:sz w:val="22"/>
          <w:szCs w:val="22"/>
        </w:rPr>
      </w:pPr>
    </w:p>
    <w:p w14:paraId="229BCFFF" w14:textId="77777777" w:rsidR="00200F25" w:rsidRDefault="00200F25" w:rsidP="0023573C">
      <w:pPr>
        <w:rPr>
          <w:b/>
          <w:sz w:val="22"/>
          <w:szCs w:val="22"/>
        </w:rPr>
      </w:pPr>
    </w:p>
    <w:p w14:paraId="229BD000" w14:textId="77777777" w:rsidR="00AF7774" w:rsidRPr="002237E8" w:rsidRDefault="0033344B" w:rsidP="0023573C">
      <w:pPr>
        <w:rPr>
          <w:b/>
        </w:rPr>
      </w:pPr>
      <w:r w:rsidRPr="002237E8">
        <w:rPr>
          <w:b/>
        </w:rPr>
        <w:t>D.</w:t>
      </w:r>
      <w:r w:rsidR="00E408AA" w:rsidRPr="002237E8">
        <w:rPr>
          <w:b/>
        </w:rPr>
        <w:tab/>
      </w:r>
      <w:r w:rsidRPr="002237E8">
        <w:rPr>
          <w:b/>
        </w:rPr>
        <w:t>RESULTS OBTAINED BY THE SPECIAL REVIEW COMMITTEE</w:t>
      </w:r>
    </w:p>
    <w:p w14:paraId="229BD001" w14:textId="77777777" w:rsidR="00B20632" w:rsidRPr="002237E8" w:rsidRDefault="00B20632" w:rsidP="0023573C">
      <w:pPr>
        <w:rPr>
          <w:b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4"/>
      </w:tblGrid>
      <w:tr w:rsidR="00AF7774" w:rsidRPr="002237E8" w14:paraId="229BD032" w14:textId="77777777" w:rsidTr="00E0286F">
        <w:trPr>
          <w:trHeight w:val="1123"/>
        </w:trPr>
        <w:tc>
          <w:tcPr>
            <w:tcW w:w="10354" w:type="dxa"/>
            <w:shd w:val="clear" w:color="auto" w:fill="auto"/>
          </w:tcPr>
          <w:p w14:paraId="229BD002" w14:textId="77777777" w:rsidR="006C1583" w:rsidRPr="002237E8" w:rsidRDefault="00DD520C" w:rsidP="004568BA">
            <w:pPr>
              <w:shd w:val="clear" w:color="auto" w:fill="BFBFBF"/>
              <w:jc w:val="both"/>
              <w:rPr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 xml:space="preserve">A. </w:t>
            </w:r>
            <w:r w:rsidR="0033344B" w:rsidRPr="002237E8">
              <w:rPr>
                <w:b/>
                <w:sz w:val="22"/>
                <w:szCs w:val="22"/>
              </w:rPr>
              <w:t>Quality Improvement Goals for the</w:t>
            </w:r>
            <w:r w:rsidRPr="002237E8">
              <w:rPr>
                <w:b/>
                <w:sz w:val="22"/>
                <w:szCs w:val="22"/>
              </w:rPr>
              <w:t xml:space="preserve"> Program</w:t>
            </w:r>
          </w:p>
          <w:p w14:paraId="229BD003" w14:textId="77777777" w:rsidR="00FE1671" w:rsidRPr="002237E8" w:rsidRDefault="00FE1671" w:rsidP="00FE1671">
            <w:pPr>
              <w:ind w:left="720"/>
              <w:jc w:val="both"/>
              <w:rPr>
                <w:sz w:val="22"/>
                <w:szCs w:val="22"/>
              </w:rPr>
            </w:pPr>
          </w:p>
          <w:p w14:paraId="7075A3E7" w14:textId="42CFC38C" w:rsidR="007E7AE0" w:rsidRDefault="007E7AE0" w:rsidP="007E7AE0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2237E8">
              <w:rPr>
                <w:sz w:val="22"/>
                <w:szCs w:val="22"/>
              </w:rPr>
              <w:t>Faculty Development: The Department would like to partner with the institution and Graduate Medical Education office to establish a baseline faculty development program for faculty members.</w:t>
            </w:r>
            <w:r>
              <w:rPr>
                <w:sz w:val="22"/>
                <w:szCs w:val="22"/>
              </w:rPr>
              <w:t>]</w:t>
            </w:r>
          </w:p>
          <w:p w14:paraId="229BD004" w14:textId="77777777" w:rsidR="00EB6259" w:rsidRDefault="00EB6259" w:rsidP="00362B0A">
            <w:pPr>
              <w:jc w:val="both"/>
              <w:rPr>
                <w:sz w:val="22"/>
                <w:szCs w:val="22"/>
              </w:rPr>
            </w:pPr>
          </w:p>
          <w:p w14:paraId="229BD005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06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07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10" w14:textId="77777777" w:rsidR="004C7006" w:rsidRPr="002237E8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11" w14:textId="77777777" w:rsidR="00AD2E21" w:rsidRPr="002237E8" w:rsidRDefault="00FF6541" w:rsidP="004568BA">
            <w:pPr>
              <w:shd w:val="clear" w:color="auto" w:fill="BFBFBF"/>
              <w:jc w:val="both"/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B. Corrective Actions</w:t>
            </w:r>
          </w:p>
          <w:p w14:paraId="59E1389C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[Accreditation Status]</w:t>
            </w:r>
          </w:p>
          <w:p w14:paraId="3045A0AC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7A31C4D1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62587A10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[Citations]</w:t>
            </w:r>
          </w:p>
          <w:p w14:paraId="774FA67B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45B2A163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70E63199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[ACGME Resident Survey]</w:t>
            </w:r>
          </w:p>
          <w:p w14:paraId="4A09A43B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6EEE499E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468B189A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[ACGME Faculty Survey]</w:t>
            </w:r>
          </w:p>
          <w:p w14:paraId="0E2F89AC" w14:textId="394E8C65" w:rsidR="007E7AE0" w:rsidRDefault="007E7AE0" w:rsidP="007E7A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[The program is exploring opportunities to allow for protected time for the Sample Program core faculty members as well as possibly offering honorariums for part time faculty].</w:t>
            </w:r>
          </w:p>
          <w:p w14:paraId="613B9C7E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46EF71BA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6AEAD23F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[Resident Attrition]</w:t>
            </w:r>
          </w:p>
          <w:p w14:paraId="4D90A762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4172350A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5569A3B0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[Board Pass Rate]</w:t>
            </w:r>
          </w:p>
          <w:p w14:paraId="50B975B9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75E60B6D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</w:p>
          <w:p w14:paraId="155150E8" w14:textId="77777777" w:rsidR="007E7AE0" w:rsidRDefault="007E7AE0" w:rsidP="007E7A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[Faculty Development]</w:t>
            </w:r>
          </w:p>
          <w:p w14:paraId="229BD012" w14:textId="77777777" w:rsidR="00FE1671" w:rsidRDefault="00FE1671" w:rsidP="00CE519A">
            <w:pPr>
              <w:jc w:val="both"/>
              <w:rPr>
                <w:b/>
                <w:sz w:val="22"/>
                <w:szCs w:val="22"/>
              </w:rPr>
            </w:pPr>
          </w:p>
          <w:p w14:paraId="229BD014" w14:textId="77777777" w:rsidR="004C7006" w:rsidRDefault="004C7006" w:rsidP="00CE519A">
            <w:pPr>
              <w:jc w:val="both"/>
              <w:rPr>
                <w:b/>
                <w:sz w:val="22"/>
                <w:szCs w:val="22"/>
              </w:rPr>
            </w:pPr>
          </w:p>
          <w:p w14:paraId="229BD015" w14:textId="77777777" w:rsidR="004C7006" w:rsidRDefault="004C7006" w:rsidP="00CE519A">
            <w:pPr>
              <w:jc w:val="both"/>
              <w:rPr>
                <w:b/>
                <w:sz w:val="22"/>
                <w:szCs w:val="22"/>
              </w:rPr>
            </w:pPr>
          </w:p>
          <w:p w14:paraId="229BD020" w14:textId="77777777" w:rsidR="00836D58" w:rsidRPr="002237E8" w:rsidRDefault="00836D58" w:rsidP="00362B0A">
            <w:pPr>
              <w:jc w:val="both"/>
              <w:rPr>
                <w:sz w:val="22"/>
                <w:szCs w:val="22"/>
              </w:rPr>
            </w:pPr>
          </w:p>
          <w:p w14:paraId="229BD021" w14:textId="77777777" w:rsidR="00AF7774" w:rsidRPr="002237E8" w:rsidRDefault="00FF6541" w:rsidP="004568BA">
            <w:pPr>
              <w:shd w:val="clear" w:color="auto" w:fill="BFBFBF"/>
              <w:jc w:val="both"/>
              <w:rPr>
                <w:b/>
                <w:sz w:val="22"/>
                <w:szCs w:val="22"/>
              </w:rPr>
            </w:pPr>
            <w:r w:rsidRPr="002237E8">
              <w:rPr>
                <w:b/>
                <w:sz w:val="22"/>
                <w:szCs w:val="22"/>
              </w:rPr>
              <w:t>C</w:t>
            </w:r>
            <w:r w:rsidR="00DD520C" w:rsidRPr="002237E8">
              <w:rPr>
                <w:b/>
                <w:sz w:val="22"/>
                <w:szCs w:val="22"/>
              </w:rPr>
              <w:t>. Recommendations</w:t>
            </w:r>
          </w:p>
          <w:p w14:paraId="6120BD06" w14:textId="78530781" w:rsidR="007E7AE0" w:rsidRPr="002237E8" w:rsidRDefault="007E7AE0" w:rsidP="007E7AE0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2237E8">
              <w:rPr>
                <w:sz w:val="22"/>
                <w:szCs w:val="22"/>
              </w:rPr>
              <w:t>Program is advised to begin Self Study –SWOT analysis— to get a sense of what the program’s weaknesses were and what they’</w:t>
            </w:r>
            <w:r>
              <w:rPr>
                <w:sz w:val="22"/>
                <w:szCs w:val="22"/>
              </w:rPr>
              <w:t>ve done to address the weaknesses]</w:t>
            </w:r>
            <w:r w:rsidRPr="002237E8">
              <w:rPr>
                <w:sz w:val="22"/>
                <w:szCs w:val="22"/>
              </w:rPr>
              <w:t xml:space="preserve"> </w:t>
            </w:r>
          </w:p>
          <w:p w14:paraId="229BD022" w14:textId="77777777" w:rsidR="00FE1671" w:rsidRPr="002237E8" w:rsidRDefault="00FE1671" w:rsidP="00FE1671">
            <w:pPr>
              <w:ind w:left="360"/>
              <w:jc w:val="both"/>
              <w:rPr>
                <w:sz w:val="22"/>
                <w:szCs w:val="22"/>
              </w:rPr>
            </w:pPr>
          </w:p>
          <w:p w14:paraId="229BD025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2C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2D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2E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2F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30" w14:textId="77777777" w:rsidR="004C7006" w:rsidRDefault="004C7006" w:rsidP="00362B0A">
            <w:pPr>
              <w:jc w:val="both"/>
              <w:rPr>
                <w:sz w:val="22"/>
                <w:szCs w:val="22"/>
              </w:rPr>
            </w:pPr>
          </w:p>
          <w:p w14:paraId="229BD031" w14:textId="77777777" w:rsidR="004C7006" w:rsidRPr="002237E8" w:rsidRDefault="004C7006" w:rsidP="00362B0A">
            <w:pPr>
              <w:jc w:val="both"/>
              <w:rPr>
                <w:sz w:val="22"/>
                <w:szCs w:val="22"/>
              </w:rPr>
            </w:pPr>
          </w:p>
        </w:tc>
      </w:tr>
    </w:tbl>
    <w:p w14:paraId="229BD033" w14:textId="77777777" w:rsidR="003F1958" w:rsidRDefault="003F1958" w:rsidP="0023573C">
      <w:pPr>
        <w:rPr>
          <w:b/>
        </w:rPr>
        <w:sectPr w:rsidR="003F1958" w:rsidSect="00724EBB">
          <w:footerReference w:type="default" r:id="rId10"/>
          <w:pgSz w:w="12240" w:h="15840"/>
          <w:pgMar w:top="720" w:right="720" w:bottom="1008" w:left="720" w:header="720" w:footer="720" w:gutter="0"/>
          <w:cols w:space="720"/>
          <w:docGrid w:linePitch="360"/>
        </w:sectPr>
      </w:pPr>
    </w:p>
    <w:p w14:paraId="229BD034" w14:textId="77777777" w:rsidR="003F1958" w:rsidRPr="003F1958" w:rsidRDefault="003F1958" w:rsidP="003F1958">
      <w:pPr>
        <w:jc w:val="center"/>
        <w:rPr>
          <w:b/>
        </w:rPr>
      </w:pPr>
      <w:r w:rsidRPr="003F1958">
        <w:rPr>
          <w:b/>
        </w:rPr>
        <w:lastRenderedPageBreak/>
        <w:t>GMEC MONITORING OF OUTCOMES</w:t>
      </w:r>
    </w:p>
    <w:p w14:paraId="229BD035" w14:textId="77777777" w:rsidR="003F1958" w:rsidRPr="003F1958" w:rsidRDefault="003F1958" w:rsidP="003F19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5370"/>
        <w:gridCol w:w="5229"/>
        <w:gridCol w:w="2050"/>
      </w:tblGrid>
      <w:tr w:rsidR="003F1958" w:rsidRPr="003F1958" w14:paraId="229BD03A" w14:textId="77777777" w:rsidTr="003F1958">
        <w:trPr>
          <w:trHeight w:val="683"/>
        </w:trPr>
        <w:tc>
          <w:tcPr>
            <w:tcW w:w="0" w:type="auto"/>
            <w:shd w:val="clear" w:color="auto" w:fill="auto"/>
            <w:vAlign w:val="center"/>
          </w:tcPr>
          <w:p w14:paraId="229BD036" w14:textId="77777777" w:rsidR="003F1958" w:rsidRPr="003F1958" w:rsidRDefault="003F1958" w:rsidP="003F1958">
            <w:pPr>
              <w:jc w:val="center"/>
              <w:rPr>
                <w:b/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ISSUE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29BD037" w14:textId="77777777" w:rsidR="003F1958" w:rsidRPr="003F1958" w:rsidRDefault="003F1958" w:rsidP="003F1958">
            <w:pPr>
              <w:jc w:val="center"/>
              <w:rPr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CORRECTIVE ACTIONS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29BD038" w14:textId="77777777" w:rsidR="003F1958" w:rsidRPr="003F1958" w:rsidRDefault="003F1958" w:rsidP="003F1958">
            <w:pPr>
              <w:jc w:val="center"/>
              <w:rPr>
                <w:b/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PROGRESS</w:t>
            </w:r>
          </w:p>
        </w:tc>
        <w:tc>
          <w:tcPr>
            <w:tcW w:w="0" w:type="auto"/>
            <w:shd w:val="clear" w:color="auto" w:fill="auto"/>
          </w:tcPr>
          <w:p w14:paraId="229BD039" w14:textId="77777777" w:rsidR="003F1958" w:rsidRPr="003F1958" w:rsidRDefault="003F1958" w:rsidP="003F1958">
            <w:pPr>
              <w:jc w:val="center"/>
              <w:rPr>
                <w:b/>
                <w:sz w:val="22"/>
                <w:szCs w:val="22"/>
              </w:rPr>
            </w:pPr>
            <w:r w:rsidRPr="003F1958">
              <w:rPr>
                <w:b/>
                <w:sz w:val="22"/>
                <w:szCs w:val="22"/>
              </w:rPr>
              <w:t>STATUS &amp; DATE OF REVIEW</w:t>
            </w:r>
          </w:p>
        </w:tc>
      </w:tr>
      <w:tr w:rsidR="003F1958" w:rsidRPr="003F1958" w14:paraId="229BD03F" w14:textId="77777777" w:rsidTr="00033BC9">
        <w:tc>
          <w:tcPr>
            <w:tcW w:w="0" w:type="auto"/>
            <w:shd w:val="clear" w:color="auto" w:fill="auto"/>
            <w:vAlign w:val="center"/>
          </w:tcPr>
          <w:p w14:paraId="229BD03B" w14:textId="0B7B0DAF" w:rsidR="003F1958" w:rsidRPr="003F1958" w:rsidRDefault="00B61868" w:rsidP="001E4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ACGME Faculty Survey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7286D439" w14:textId="77777777" w:rsidR="00033BC9" w:rsidRDefault="00B61868" w:rsidP="00033BC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[Sufficient time to supervise residents/fellows; Worked on scholarly project with residents/fellows</w:t>
            </w:r>
          </w:p>
          <w:p w14:paraId="229BD03C" w14:textId="0ACEC2F6" w:rsidR="003F1958" w:rsidRPr="00033BC9" w:rsidRDefault="00B61868" w:rsidP="00033BC9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Arrange for protected time for faculty that alleviates their clinical assignments so that they may dedicate more time to resident supervision and didactic teaching</w:t>
            </w:r>
            <w:r w:rsidR="00033BC9">
              <w:rPr>
                <w:sz w:val="22"/>
                <w:szCs w:val="22"/>
              </w:rPr>
              <w:t>]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29BD03D" w14:textId="6D77C5D0" w:rsidR="003F1958" w:rsidRPr="00602D4B" w:rsidRDefault="00235D49" w:rsidP="00033B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[The department has secured at least a day of protected time for administrative and research mentorship for all core faculty members; the core faculty will not be assigned clinical duties during their dedicated protected day each week]</w:t>
            </w:r>
          </w:p>
        </w:tc>
        <w:tc>
          <w:tcPr>
            <w:tcW w:w="0" w:type="auto"/>
            <w:shd w:val="clear" w:color="auto" w:fill="auto"/>
          </w:tcPr>
          <w:p w14:paraId="3AB8867D" w14:textId="77777777" w:rsidR="00033BC9" w:rsidRDefault="00033BC9" w:rsidP="00235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A195044" w14:textId="77777777" w:rsidR="00235D49" w:rsidRDefault="00235D49" w:rsidP="00235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[07/21/15]</w:t>
            </w:r>
          </w:p>
          <w:p w14:paraId="229BD03E" w14:textId="4E15F082" w:rsidR="00602D4B" w:rsidRPr="003F1958" w:rsidRDefault="00235D49" w:rsidP="00235D4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[Closed]</w:t>
            </w:r>
          </w:p>
        </w:tc>
      </w:tr>
      <w:tr w:rsidR="003F1958" w:rsidRPr="003F1958" w14:paraId="229BD044" w14:textId="77777777" w:rsidTr="00033BC9">
        <w:tc>
          <w:tcPr>
            <w:tcW w:w="0" w:type="auto"/>
            <w:shd w:val="clear" w:color="auto" w:fill="auto"/>
            <w:vAlign w:val="center"/>
          </w:tcPr>
          <w:p w14:paraId="229BD040" w14:textId="06BF921E" w:rsidR="003F1958" w:rsidRPr="003F1958" w:rsidRDefault="00033BC9" w:rsidP="001E4A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ACGME Faculty Survey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29BD041" w14:textId="564AB356" w:rsidR="003F1958" w:rsidRPr="00033BC9" w:rsidRDefault="00033BC9" w:rsidP="00A749AB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</w:t>
            </w:r>
            <w:r w:rsidRPr="00033BC9">
              <w:rPr>
                <w:rFonts w:ascii="Times New Roman" w:hAnsi="Times New Roman"/>
              </w:rPr>
              <w:t>Offer honorariums for specialty lectures]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29BD042" w14:textId="18073286" w:rsidR="003F1958" w:rsidRPr="003F1958" w:rsidRDefault="00033BC9" w:rsidP="00033BC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[The department has applied to the finance/operations department to request an increase in budget that would allocate funds to pay voluntary faculty an honorarium of $200 for each lecture they give for the residency program]</w:t>
            </w:r>
          </w:p>
        </w:tc>
        <w:tc>
          <w:tcPr>
            <w:tcW w:w="0" w:type="auto"/>
            <w:shd w:val="clear" w:color="auto" w:fill="auto"/>
          </w:tcPr>
          <w:p w14:paraId="5E0F78D6" w14:textId="77777777" w:rsidR="00033BC9" w:rsidRDefault="00033BC9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E6527D8" w14:textId="129B83BC" w:rsidR="00033BC9" w:rsidRDefault="00033BC9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[07/21/15]</w:t>
            </w:r>
          </w:p>
          <w:p w14:paraId="229BD043" w14:textId="09B68302" w:rsidR="003F1958" w:rsidRPr="003F1958" w:rsidRDefault="00033BC9" w:rsidP="00033B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[In Progress]</w:t>
            </w:r>
          </w:p>
        </w:tc>
      </w:tr>
      <w:tr w:rsidR="003F1958" w:rsidRPr="003F1958" w14:paraId="229BD049" w14:textId="77777777" w:rsidTr="001E4A7B">
        <w:tc>
          <w:tcPr>
            <w:tcW w:w="0" w:type="auto"/>
            <w:shd w:val="clear" w:color="auto" w:fill="auto"/>
            <w:vAlign w:val="center"/>
          </w:tcPr>
          <w:p w14:paraId="229BD045" w14:textId="77777777" w:rsidR="003F1958" w:rsidRPr="003F1958" w:rsidRDefault="003F1958" w:rsidP="004C70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</w:tcPr>
          <w:p w14:paraId="229BD046" w14:textId="77777777" w:rsidR="003F1958" w:rsidRPr="003F1958" w:rsidRDefault="003F1958" w:rsidP="00E739A3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29" w:type="dxa"/>
            <w:shd w:val="clear" w:color="auto" w:fill="auto"/>
          </w:tcPr>
          <w:p w14:paraId="229BD047" w14:textId="77777777" w:rsidR="003F1958" w:rsidRPr="003F1958" w:rsidRDefault="003F1958" w:rsidP="00327E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9BD048" w14:textId="77777777" w:rsidR="003F1958" w:rsidRPr="003F1958" w:rsidRDefault="003F1958" w:rsidP="00327E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F1958" w:rsidRPr="003F1958" w14:paraId="229BD04E" w14:textId="77777777" w:rsidTr="001E4A7B">
        <w:tc>
          <w:tcPr>
            <w:tcW w:w="0" w:type="auto"/>
            <w:shd w:val="clear" w:color="auto" w:fill="auto"/>
            <w:vAlign w:val="center"/>
          </w:tcPr>
          <w:p w14:paraId="229BD04A" w14:textId="77777777" w:rsidR="003F1958" w:rsidRPr="003F1958" w:rsidRDefault="003F1958" w:rsidP="001E4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</w:tcPr>
          <w:p w14:paraId="229BD04B" w14:textId="77777777" w:rsidR="003F1958" w:rsidRPr="003F1958" w:rsidRDefault="003F1958" w:rsidP="00E739A3">
            <w:pPr>
              <w:pStyle w:val="ListParagraph"/>
              <w:ind w:left="360"/>
              <w:jc w:val="both"/>
              <w:rPr>
                <w:b/>
              </w:rPr>
            </w:pPr>
          </w:p>
        </w:tc>
        <w:tc>
          <w:tcPr>
            <w:tcW w:w="5229" w:type="dxa"/>
            <w:shd w:val="clear" w:color="auto" w:fill="auto"/>
          </w:tcPr>
          <w:p w14:paraId="229BD04C" w14:textId="77777777" w:rsidR="003F1958" w:rsidRPr="003F1958" w:rsidRDefault="003F1958" w:rsidP="00327E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29BD04D" w14:textId="77777777" w:rsidR="003F1958" w:rsidRPr="003F1958" w:rsidRDefault="003F1958" w:rsidP="00327E6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F1958" w:rsidRPr="003F1958" w14:paraId="229BD053" w14:textId="77777777" w:rsidTr="001E4A7B">
        <w:tc>
          <w:tcPr>
            <w:tcW w:w="0" w:type="auto"/>
            <w:shd w:val="clear" w:color="auto" w:fill="auto"/>
            <w:vAlign w:val="center"/>
          </w:tcPr>
          <w:p w14:paraId="229BD04F" w14:textId="77777777" w:rsidR="003F1958" w:rsidRPr="003F1958" w:rsidRDefault="003F1958" w:rsidP="001E4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</w:tcPr>
          <w:p w14:paraId="229BD050" w14:textId="77777777" w:rsidR="003F1958" w:rsidRPr="003F1958" w:rsidRDefault="003F1958" w:rsidP="00E739A3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9" w:type="dxa"/>
            <w:shd w:val="clear" w:color="auto" w:fill="auto"/>
          </w:tcPr>
          <w:p w14:paraId="229BD051" w14:textId="77777777" w:rsidR="003F1958" w:rsidRPr="003F1958" w:rsidRDefault="003F1958" w:rsidP="00327E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BD052" w14:textId="77777777" w:rsidR="003F1958" w:rsidRPr="003F1958" w:rsidRDefault="003F1958" w:rsidP="00327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1E4A7B" w:rsidRPr="003F1958" w14:paraId="229BD058" w14:textId="77777777" w:rsidTr="001E4A7B">
        <w:tc>
          <w:tcPr>
            <w:tcW w:w="0" w:type="auto"/>
            <w:shd w:val="clear" w:color="auto" w:fill="auto"/>
            <w:vAlign w:val="center"/>
          </w:tcPr>
          <w:p w14:paraId="229BD054" w14:textId="77777777" w:rsidR="001E4A7B" w:rsidRDefault="001E4A7B" w:rsidP="001E4A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70" w:type="dxa"/>
            <w:shd w:val="clear" w:color="auto" w:fill="auto"/>
          </w:tcPr>
          <w:p w14:paraId="229BD055" w14:textId="77777777" w:rsidR="001E4A7B" w:rsidRPr="003F1958" w:rsidRDefault="001E4A7B" w:rsidP="00E739A3">
            <w:pPr>
              <w:pStyle w:val="NoSpacing"/>
              <w:spacing w:line="276" w:lineRule="auto"/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29" w:type="dxa"/>
            <w:shd w:val="clear" w:color="auto" w:fill="auto"/>
          </w:tcPr>
          <w:p w14:paraId="229BD056" w14:textId="77777777" w:rsidR="001E4A7B" w:rsidRPr="003F1958" w:rsidRDefault="001E4A7B" w:rsidP="00327E69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BD057" w14:textId="77777777" w:rsidR="001E4A7B" w:rsidRPr="003F1958" w:rsidRDefault="001E4A7B" w:rsidP="00327E6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9BD059" w14:textId="77777777" w:rsidR="003F1958" w:rsidRPr="003F1958" w:rsidRDefault="003F1958" w:rsidP="0023573C">
      <w:pPr>
        <w:rPr>
          <w:b/>
        </w:rPr>
      </w:pPr>
    </w:p>
    <w:sectPr w:rsidR="003F1958" w:rsidRPr="003F1958" w:rsidSect="003F1958">
      <w:pgSz w:w="15840" w:h="12240" w:orient="landscape"/>
      <w:pgMar w:top="720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BD05C" w14:textId="77777777" w:rsidR="009C27EE" w:rsidRDefault="009C27EE" w:rsidP="001A5BA8">
      <w:r>
        <w:separator/>
      </w:r>
    </w:p>
  </w:endnote>
  <w:endnote w:type="continuationSeparator" w:id="0">
    <w:p w14:paraId="229BD05D" w14:textId="77777777" w:rsidR="009C27EE" w:rsidRDefault="009C27EE" w:rsidP="001A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BD05E" w14:textId="77777777" w:rsidR="001A5BA8" w:rsidRDefault="001A5BA8" w:rsidP="001A5BA8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1825">
      <w:rPr>
        <w:noProof/>
      </w:rPr>
      <w:t>3</w:t>
    </w:r>
    <w:r>
      <w:rPr>
        <w:noProof/>
      </w:rPr>
      <w:fldChar w:fldCharType="end"/>
    </w:r>
    <w:r>
      <w:t xml:space="preserve"> | </w:t>
    </w:r>
    <w:r w:rsidRPr="001A5BA8">
      <w:rPr>
        <w:color w:val="7F7F7F"/>
        <w:spacing w:val="60"/>
      </w:rPr>
      <w:t>Page</w:t>
    </w:r>
  </w:p>
  <w:p w14:paraId="229BD05F" w14:textId="77777777" w:rsidR="001A5BA8" w:rsidRDefault="001A5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BD05A" w14:textId="77777777" w:rsidR="009C27EE" w:rsidRDefault="009C27EE" w:rsidP="001A5BA8">
      <w:r>
        <w:separator/>
      </w:r>
    </w:p>
  </w:footnote>
  <w:footnote w:type="continuationSeparator" w:id="0">
    <w:p w14:paraId="229BD05B" w14:textId="77777777" w:rsidR="009C27EE" w:rsidRDefault="009C27EE" w:rsidP="001A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1A"/>
    <w:multiLevelType w:val="hybridMultilevel"/>
    <w:tmpl w:val="8384B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5C8C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933E2FA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6717C"/>
    <w:multiLevelType w:val="hybridMultilevel"/>
    <w:tmpl w:val="415850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E5E44"/>
    <w:multiLevelType w:val="hybridMultilevel"/>
    <w:tmpl w:val="20E8EA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D7036EF"/>
    <w:multiLevelType w:val="hybridMultilevel"/>
    <w:tmpl w:val="BF56E6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b/>
        <w:sz w:val="24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677EDC"/>
    <w:multiLevelType w:val="hybridMultilevel"/>
    <w:tmpl w:val="07E2D1AE"/>
    <w:lvl w:ilvl="0" w:tplc="608065C8">
      <w:start w:val="2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181B7AA0"/>
    <w:multiLevelType w:val="hybridMultilevel"/>
    <w:tmpl w:val="CFD81300"/>
    <w:lvl w:ilvl="0" w:tplc="6A20E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E37735"/>
    <w:multiLevelType w:val="hybridMultilevel"/>
    <w:tmpl w:val="E37C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406EA"/>
    <w:multiLevelType w:val="hybridMultilevel"/>
    <w:tmpl w:val="CAC80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17CE4"/>
    <w:multiLevelType w:val="hybridMultilevel"/>
    <w:tmpl w:val="06C2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11560"/>
    <w:multiLevelType w:val="hybridMultilevel"/>
    <w:tmpl w:val="CA6E5596"/>
    <w:lvl w:ilvl="0" w:tplc="04090017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1542396">
      <w:start w:val="12"/>
      <w:numFmt w:val="upperRoman"/>
      <w:lvlText w:val="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96C59B3"/>
    <w:multiLevelType w:val="hybridMultilevel"/>
    <w:tmpl w:val="0754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3391"/>
    <w:multiLevelType w:val="hybridMultilevel"/>
    <w:tmpl w:val="105E24D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3B7B248D"/>
    <w:multiLevelType w:val="hybridMultilevel"/>
    <w:tmpl w:val="F0D6056A"/>
    <w:lvl w:ilvl="0" w:tplc="5E2AFE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8CD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A6D7C">
      <w:start w:val="1"/>
      <w:numFmt w:val="lowerRoman"/>
      <w:lvlText w:val="%7."/>
      <w:lvlJc w:val="right"/>
      <w:pPr>
        <w:tabs>
          <w:tab w:val="num" w:pos="4860"/>
        </w:tabs>
        <w:ind w:left="4860" w:hanging="180"/>
      </w:pPr>
      <w:rPr>
        <w:rFonts w:hint="default"/>
      </w:rPr>
    </w:lvl>
    <w:lvl w:ilvl="7" w:tplc="0409000B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2B17"/>
    <w:multiLevelType w:val="singleLevel"/>
    <w:tmpl w:val="9AAE7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4">
    <w:nsid w:val="47B40CAD"/>
    <w:multiLevelType w:val="hybridMultilevel"/>
    <w:tmpl w:val="17463618"/>
    <w:lvl w:ilvl="0" w:tplc="4BECE9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CD0FA5"/>
    <w:multiLevelType w:val="hybridMultilevel"/>
    <w:tmpl w:val="D1343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CF7D95"/>
    <w:multiLevelType w:val="hybridMultilevel"/>
    <w:tmpl w:val="27C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18"/>
    <w:multiLevelType w:val="hybridMultilevel"/>
    <w:tmpl w:val="C5E811DC"/>
    <w:lvl w:ilvl="0" w:tplc="7B76F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77DCF"/>
    <w:multiLevelType w:val="hybridMultilevel"/>
    <w:tmpl w:val="70EA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050E5"/>
    <w:multiLevelType w:val="hybridMultilevel"/>
    <w:tmpl w:val="7F96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17E39"/>
    <w:multiLevelType w:val="hybridMultilevel"/>
    <w:tmpl w:val="24B48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142A7E"/>
    <w:multiLevelType w:val="hybridMultilevel"/>
    <w:tmpl w:val="DD50C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0108A8"/>
    <w:multiLevelType w:val="hybridMultilevel"/>
    <w:tmpl w:val="503686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9E5524"/>
    <w:multiLevelType w:val="hybridMultilevel"/>
    <w:tmpl w:val="2A8804AA"/>
    <w:lvl w:ilvl="0" w:tplc="5E2AFE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C528CDA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180"/>
      </w:pPr>
      <w:rPr>
        <w:rFonts w:hint="default"/>
      </w:rPr>
    </w:lvl>
    <w:lvl w:ilvl="7" w:tplc="0409000B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1"/>
  </w:num>
  <w:num w:numId="7">
    <w:abstractNumId w:val="2"/>
  </w:num>
  <w:num w:numId="8">
    <w:abstractNumId w:val="0"/>
  </w:num>
  <w:num w:numId="9">
    <w:abstractNumId w:val="19"/>
  </w:num>
  <w:num w:numId="10">
    <w:abstractNumId w:val="3"/>
  </w:num>
  <w:num w:numId="11">
    <w:abstractNumId w:val="12"/>
  </w:num>
  <w:num w:numId="12">
    <w:abstractNumId w:val="22"/>
  </w:num>
  <w:num w:numId="13">
    <w:abstractNumId w:val="10"/>
  </w:num>
  <w:num w:numId="14">
    <w:abstractNumId w:val="23"/>
  </w:num>
  <w:num w:numId="15">
    <w:abstractNumId w:val="5"/>
  </w:num>
  <w:num w:numId="16">
    <w:abstractNumId w:val="16"/>
  </w:num>
  <w:num w:numId="17">
    <w:abstractNumId w:val="18"/>
  </w:num>
  <w:num w:numId="18">
    <w:abstractNumId w:val="7"/>
  </w:num>
  <w:num w:numId="19">
    <w:abstractNumId w:val="6"/>
  </w:num>
  <w:num w:numId="20">
    <w:abstractNumId w:val="8"/>
  </w:num>
  <w:num w:numId="21">
    <w:abstractNumId w:val="21"/>
  </w:num>
  <w:num w:numId="22">
    <w:abstractNumId w:val="17"/>
  </w:num>
  <w:num w:numId="23">
    <w:abstractNumId w:val="20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81"/>
    <w:rsid w:val="00006C9E"/>
    <w:rsid w:val="000126DE"/>
    <w:rsid w:val="00023B57"/>
    <w:rsid w:val="00024188"/>
    <w:rsid w:val="0003056A"/>
    <w:rsid w:val="00033BC9"/>
    <w:rsid w:val="00036009"/>
    <w:rsid w:val="0004190E"/>
    <w:rsid w:val="00046B36"/>
    <w:rsid w:val="00057622"/>
    <w:rsid w:val="00065260"/>
    <w:rsid w:val="00074EE3"/>
    <w:rsid w:val="000800C6"/>
    <w:rsid w:val="00083A4E"/>
    <w:rsid w:val="00084201"/>
    <w:rsid w:val="00084B60"/>
    <w:rsid w:val="000908C2"/>
    <w:rsid w:val="000951C2"/>
    <w:rsid w:val="00097DCD"/>
    <w:rsid w:val="000A0C08"/>
    <w:rsid w:val="000B1FCB"/>
    <w:rsid w:val="000B3585"/>
    <w:rsid w:val="000B3601"/>
    <w:rsid w:val="000B4550"/>
    <w:rsid w:val="000D141B"/>
    <w:rsid w:val="000E08FE"/>
    <w:rsid w:val="000E3AC3"/>
    <w:rsid w:val="000F0196"/>
    <w:rsid w:val="000F7C03"/>
    <w:rsid w:val="0011132F"/>
    <w:rsid w:val="00121284"/>
    <w:rsid w:val="00124A2F"/>
    <w:rsid w:val="00126EA0"/>
    <w:rsid w:val="00131E58"/>
    <w:rsid w:val="001337A5"/>
    <w:rsid w:val="0013532D"/>
    <w:rsid w:val="00137637"/>
    <w:rsid w:val="001700C8"/>
    <w:rsid w:val="00184587"/>
    <w:rsid w:val="00184687"/>
    <w:rsid w:val="00184A91"/>
    <w:rsid w:val="001867E5"/>
    <w:rsid w:val="001927A8"/>
    <w:rsid w:val="001931AE"/>
    <w:rsid w:val="001A1758"/>
    <w:rsid w:val="001A5BA8"/>
    <w:rsid w:val="001B3CB5"/>
    <w:rsid w:val="001B3E63"/>
    <w:rsid w:val="001B53E4"/>
    <w:rsid w:val="001B58C8"/>
    <w:rsid w:val="001C221C"/>
    <w:rsid w:val="001C2846"/>
    <w:rsid w:val="001C29F7"/>
    <w:rsid w:val="001C4722"/>
    <w:rsid w:val="001C4AAE"/>
    <w:rsid w:val="001C66FD"/>
    <w:rsid w:val="001C7861"/>
    <w:rsid w:val="001D09EA"/>
    <w:rsid w:val="001E2A94"/>
    <w:rsid w:val="001E4275"/>
    <w:rsid w:val="001E4A7B"/>
    <w:rsid w:val="001E4E68"/>
    <w:rsid w:val="001E6231"/>
    <w:rsid w:val="001E71CC"/>
    <w:rsid w:val="001F44FD"/>
    <w:rsid w:val="00200F25"/>
    <w:rsid w:val="00206001"/>
    <w:rsid w:val="002077E0"/>
    <w:rsid w:val="00210859"/>
    <w:rsid w:val="0021318B"/>
    <w:rsid w:val="00213CC1"/>
    <w:rsid w:val="00214FAC"/>
    <w:rsid w:val="00220659"/>
    <w:rsid w:val="00221129"/>
    <w:rsid w:val="002214C8"/>
    <w:rsid w:val="00223475"/>
    <w:rsid w:val="002237E8"/>
    <w:rsid w:val="002257A4"/>
    <w:rsid w:val="002311F0"/>
    <w:rsid w:val="00233C64"/>
    <w:rsid w:val="0023573C"/>
    <w:rsid w:val="00235D49"/>
    <w:rsid w:val="002364B5"/>
    <w:rsid w:val="0024299B"/>
    <w:rsid w:val="002434C3"/>
    <w:rsid w:val="00251B7F"/>
    <w:rsid w:val="002526B7"/>
    <w:rsid w:val="00252891"/>
    <w:rsid w:val="00252970"/>
    <w:rsid w:val="0026753E"/>
    <w:rsid w:val="0027182D"/>
    <w:rsid w:val="00273243"/>
    <w:rsid w:val="0027776B"/>
    <w:rsid w:val="00280F9D"/>
    <w:rsid w:val="00293897"/>
    <w:rsid w:val="0029461F"/>
    <w:rsid w:val="0029663D"/>
    <w:rsid w:val="002A30DD"/>
    <w:rsid w:val="002A41F7"/>
    <w:rsid w:val="002C28A4"/>
    <w:rsid w:val="002C5816"/>
    <w:rsid w:val="002C7E0B"/>
    <w:rsid w:val="002D0153"/>
    <w:rsid w:val="002D0F63"/>
    <w:rsid w:val="002D1B37"/>
    <w:rsid w:val="002D3CD3"/>
    <w:rsid w:val="002D4EB0"/>
    <w:rsid w:val="002D6554"/>
    <w:rsid w:val="002E2705"/>
    <w:rsid w:val="002E2CFB"/>
    <w:rsid w:val="002F0C9A"/>
    <w:rsid w:val="002F0D1E"/>
    <w:rsid w:val="0030122B"/>
    <w:rsid w:val="00303E38"/>
    <w:rsid w:val="00310663"/>
    <w:rsid w:val="0031326D"/>
    <w:rsid w:val="00321825"/>
    <w:rsid w:val="003229D4"/>
    <w:rsid w:val="003269B7"/>
    <w:rsid w:val="00327E69"/>
    <w:rsid w:val="00330179"/>
    <w:rsid w:val="00330FDA"/>
    <w:rsid w:val="0033344B"/>
    <w:rsid w:val="00346846"/>
    <w:rsid w:val="00360464"/>
    <w:rsid w:val="00360C3A"/>
    <w:rsid w:val="00362B0A"/>
    <w:rsid w:val="0036578D"/>
    <w:rsid w:val="003742D0"/>
    <w:rsid w:val="00376B04"/>
    <w:rsid w:val="00384D2C"/>
    <w:rsid w:val="00385F22"/>
    <w:rsid w:val="003934AC"/>
    <w:rsid w:val="003959BD"/>
    <w:rsid w:val="003A0AFD"/>
    <w:rsid w:val="003A37E0"/>
    <w:rsid w:val="003B60D4"/>
    <w:rsid w:val="003C093E"/>
    <w:rsid w:val="003C11AC"/>
    <w:rsid w:val="003C1FE3"/>
    <w:rsid w:val="003C7339"/>
    <w:rsid w:val="003D419D"/>
    <w:rsid w:val="003D76C7"/>
    <w:rsid w:val="003E4CB6"/>
    <w:rsid w:val="003E64C7"/>
    <w:rsid w:val="003F1030"/>
    <w:rsid w:val="003F1958"/>
    <w:rsid w:val="003F21A8"/>
    <w:rsid w:val="0040365A"/>
    <w:rsid w:val="004037BF"/>
    <w:rsid w:val="004068DE"/>
    <w:rsid w:val="0041280B"/>
    <w:rsid w:val="0041482B"/>
    <w:rsid w:val="0042140F"/>
    <w:rsid w:val="004229B0"/>
    <w:rsid w:val="004255BD"/>
    <w:rsid w:val="00426C49"/>
    <w:rsid w:val="00433DE8"/>
    <w:rsid w:val="0043559F"/>
    <w:rsid w:val="00436DCA"/>
    <w:rsid w:val="004536DA"/>
    <w:rsid w:val="004553DF"/>
    <w:rsid w:val="004568BA"/>
    <w:rsid w:val="00461B52"/>
    <w:rsid w:val="00463C0E"/>
    <w:rsid w:val="00466C12"/>
    <w:rsid w:val="004754FB"/>
    <w:rsid w:val="00477473"/>
    <w:rsid w:val="00482F50"/>
    <w:rsid w:val="004857BF"/>
    <w:rsid w:val="00492083"/>
    <w:rsid w:val="004A1C5C"/>
    <w:rsid w:val="004A58D6"/>
    <w:rsid w:val="004A6E8C"/>
    <w:rsid w:val="004A7296"/>
    <w:rsid w:val="004B1B94"/>
    <w:rsid w:val="004B1BDD"/>
    <w:rsid w:val="004B4E6F"/>
    <w:rsid w:val="004B5556"/>
    <w:rsid w:val="004C27C6"/>
    <w:rsid w:val="004C3E5D"/>
    <w:rsid w:val="004C7006"/>
    <w:rsid w:val="004D2F97"/>
    <w:rsid w:val="004D3BE1"/>
    <w:rsid w:val="004D5F7E"/>
    <w:rsid w:val="004F1C1F"/>
    <w:rsid w:val="00500ECF"/>
    <w:rsid w:val="005067C8"/>
    <w:rsid w:val="0051735C"/>
    <w:rsid w:val="0053195B"/>
    <w:rsid w:val="005417E7"/>
    <w:rsid w:val="0055099F"/>
    <w:rsid w:val="005608BB"/>
    <w:rsid w:val="00574CC8"/>
    <w:rsid w:val="00593DE2"/>
    <w:rsid w:val="005949FB"/>
    <w:rsid w:val="00596301"/>
    <w:rsid w:val="005B2491"/>
    <w:rsid w:val="005B41CD"/>
    <w:rsid w:val="005D1C0F"/>
    <w:rsid w:val="005D3791"/>
    <w:rsid w:val="005D4E26"/>
    <w:rsid w:val="005E02B3"/>
    <w:rsid w:val="005E0510"/>
    <w:rsid w:val="005E14A1"/>
    <w:rsid w:val="005E5553"/>
    <w:rsid w:val="005F31A2"/>
    <w:rsid w:val="005F3357"/>
    <w:rsid w:val="005F431D"/>
    <w:rsid w:val="006010E9"/>
    <w:rsid w:val="00602D4B"/>
    <w:rsid w:val="0060686D"/>
    <w:rsid w:val="0062258B"/>
    <w:rsid w:val="0062383F"/>
    <w:rsid w:val="006259F2"/>
    <w:rsid w:val="0063332D"/>
    <w:rsid w:val="00634D32"/>
    <w:rsid w:val="00636207"/>
    <w:rsid w:val="0064003F"/>
    <w:rsid w:val="00640697"/>
    <w:rsid w:val="00644C22"/>
    <w:rsid w:val="00645B55"/>
    <w:rsid w:val="006550B9"/>
    <w:rsid w:val="0065613C"/>
    <w:rsid w:val="00662FEC"/>
    <w:rsid w:val="00663445"/>
    <w:rsid w:val="00670E23"/>
    <w:rsid w:val="006734F4"/>
    <w:rsid w:val="00677F37"/>
    <w:rsid w:val="006829DF"/>
    <w:rsid w:val="00685738"/>
    <w:rsid w:val="00691884"/>
    <w:rsid w:val="00692281"/>
    <w:rsid w:val="006A5025"/>
    <w:rsid w:val="006A70A0"/>
    <w:rsid w:val="006A774F"/>
    <w:rsid w:val="006B0D0B"/>
    <w:rsid w:val="006B318B"/>
    <w:rsid w:val="006C1583"/>
    <w:rsid w:val="006C6C24"/>
    <w:rsid w:val="006D262C"/>
    <w:rsid w:val="006D726B"/>
    <w:rsid w:val="006E628E"/>
    <w:rsid w:val="006F3305"/>
    <w:rsid w:val="006F45AF"/>
    <w:rsid w:val="007054A8"/>
    <w:rsid w:val="0071236C"/>
    <w:rsid w:val="0071523E"/>
    <w:rsid w:val="00715425"/>
    <w:rsid w:val="00715A48"/>
    <w:rsid w:val="00717A3D"/>
    <w:rsid w:val="0072343B"/>
    <w:rsid w:val="00724C88"/>
    <w:rsid w:val="00724EBB"/>
    <w:rsid w:val="00731824"/>
    <w:rsid w:val="00734AE4"/>
    <w:rsid w:val="00735C00"/>
    <w:rsid w:val="00750FA2"/>
    <w:rsid w:val="00757D3B"/>
    <w:rsid w:val="00760066"/>
    <w:rsid w:val="00764E0C"/>
    <w:rsid w:val="007678CD"/>
    <w:rsid w:val="00782F6B"/>
    <w:rsid w:val="00787041"/>
    <w:rsid w:val="00796D4D"/>
    <w:rsid w:val="007A1518"/>
    <w:rsid w:val="007A1D59"/>
    <w:rsid w:val="007A7D82"/>
    <w:rsid w:val="007B11C5"/>
    <w:rsid w:val="007B2A0E"/>
    <w:rsid w:val="007B2B94"/>
    <w:rsid w:val="007B6615"/>
    <w:rsid w:val="007C1390"/>
    <w:rsid w:val="007C68AA"/>
    <w:rsid w:val="007C68B3"/>
    <w:rsid w:val="007D29A5"/>
    <w:rsid w:val="007D461D"/>
    <w:rsid w:val="007E0C7D"/>
    <w:rsid w:val="007E338E"/>
    <w:rsid w:val="007E6915"/>
    <w:rsid w:val="007E72E5"/>
    <w:rsid w:val="007E7AE0"/>
    <w:rsid w:val="007E7DF4"/>
    <w:rsid w:val="007F0D8D"/>
    <w:rsid w:val="007F56CA"/>
    <w:rsid w:val="00801167"/>
    <w:rsid w:val="008066B5"/>
    <w:rsid w:val="00810F71"/>
    <w:rsid w:val="008119A7"/>
    <w:rsid w:val="008122FF"/>
    <w:rsid w:val="00817A9C"/>
    <w:rsid w:val="00822EDB"/>
    <w:rsid w:val="00826404"/>
    <w:rsid w:val="00827482"/>
    <w:rsid w:val="00830D64"/>
    <w:rsid w:val="00831CCB"/>
    <w:rsid w:val="00836D58"/>
    <w:rsid w:val="00841088"/>
    <w:rsid w:val="00844197"/>
    <w:rsid w:val="00845A9B"/>
    <w:rsid w:val="00856291"/>
    <w:rsid w:val="008576B0"/>
    <w:rsid w:val="00857B89"/>
    <w:rsid w:val="008661E4"/>
    <w:rsid w:val="0087501E"/>
    <w:rsid w:val="008762AF"/>
    <w:rsid w:val="00886EBD"/>
    <w:rsid w:val="00890B50"/>
    <w:rsid w:val="008937A5"/>
    <w:rsid w:val="008962E9"/>
    <w:rsid w:val="008A4403"/>
    <w:rsid w:val="008A77EE"/>
    <w:rsid w:val="008B1DB4"/>
    <w:rsid w:val="008C07CA"/>
    <w:rsid w:val="008C1053"/>
    <w:rsid w:val="008D40D5"/>
    <w:rsid w:val="008E0A56"/>
    <w:rsid w:val="008E0E38"/>
    <w:rsid w:val="008E1145"/>
    <w:rsid w:val="008E172D"/>
    <w:rsid w:val="008E21E0"/>
    <w:rsid w:val="008E333F"/>
    <w:rsid w:val="008F0990"/>
    <w:rsid w:val="008F458E"/>
    <w:rsid w:val="008F4D9D"/>
    <w:rsid w:val="008F6DB7"/>
    <w:rsid w:val="00902BC4"/>
    <w:rsid w:val="009034DB"/>
    <w:rsid w:val="00923EBF"/>
    <w:rsid w:val="00926D31"/>
    <w:rsid w:val="009320B0"/>
    <w:rsid w:val="009320E6"/>
    <w:rsid w:val="009349B6"/>
    <w:rsid w:val="00936B3D"/>
    <w:rsid w:val="00937526"/>
    <w:rsid w:val="009410DB"/>
    <w:rsid w:val="00955791"/>
    <w:rsid w:val="00955E9C"/>
    <w:rsid w:val="009567CA"/>
    <w:rsid w:val="00956F71"/>
    <w:rsid w:val="00960D10"/>
    <w:rsid w:val="00974B70"/>
    <w:rsid w:val="00977304"/>
    <w:rsid w:val="00997BA1"/>
    <w:rsid w:val="009A6764"/>
    <w:rsid w:val="009A6DCD"/>
    <w:rsid w:val="009B4F29"/>
    <w:rsid w:val="009B530C"/>
    <w:rsid w:val="009C1776"/>
    <w:rsid w:val="009C27EE"/>
    <w:rsid w:val="009C314B"/>
    <w:rsid w:val="009C349C"/>
    <w:rsid w:val="009C356A"/>
    <w:rsid w:val="009C7177"/>
    <w:rsid w:val="009C7B9A"/>
    <w:rsid w:val="009E09F2"/>
    <w:rsid w:val="009E22BB"/>
    <w:rsid w:val="009E4F6C"/>
    <w:rsid w:val="009E6FAC"/>
    <w:rsid w:val="009E7D56"/>
    <w:rsid w:val="009F3E2E"/>
    <w:rsid w:val="00A029F5"/>
    <w:rsid w:val="00A039F9"/>
    <w:rsid w:val="00A0765A"/>
    <w:rsid w:val="00A177BB"/>
    <w:rsid w:val="00A345B9"/>
    <w:rsid w:val="00A3616A"/>
    <w:rsid w:val="00A4051B"/>
    <w:rsid w:val="00A47CF3"/>
    <w:rsid w:val="00A51EC1"/>
    <w:rsid w:val="00A5530B"/>
    <w:rsid w:val="00A55A98"/>
    <w:rsid w:val="00A56409"/>
    <w:rsid w:val="00A64247"/>
    <w:rsid w:val="00A67D56"/>
    <w:rsid w:val="00A73D18"/>
    <w:rsid w:val="00A749AB"/>
    <w:rsid w:val="00A80F7D"/>
    <w:rsid w:val="00A82896"/>
    <w:rsid w:val="00A82F0F"/>
    <w:rsid w:val="00A86B2A"/>
    <w:rsid w:val="00A87AF6"/>
    <w:rsid w:val="00A91D74"/>
    <w:rsid w:val="00A938DD"/>
    <w:rsid w:val="00A95EA4"/>
    <w:rsid w:val="00AA27C0"/>
    <w:rsid w:val="00AA3C35"/>
    <w:rsid w:val="00AA7314"/>
    <w:rsid w:val="00AB1ACD"/>
    <w:rsid w:val="00AB35A5"/>
    <w:rsid w:val="00AB523E"/>
    <w:rsid w:val="00AB57B8"/>
    <w:rsid w:val="00AC4E7F"/>
    <w:rsid w:val="00AC621D"/>
    <w:rsid w:val="00AD2E21"/>
    <w:rsid w:val="00AD3AC3"/>
    <w:rsid w:val="00AE3C6F"/>
    <w:rsid w:val="00AE7291"/>
    <w:rsid w:val="00AF545C"/>
    <w:rsid w:val="00AF68F0"/>
    <w:rsid w:val="00AF7774"/>
    <w:rsid w:val="00B043A8"/>
    <w:rsid w:val="00B07D82"/>
    <w:rsid w:val="00B10379"/>
    <w:rsid w:val="00B1283C"/>
    <w:rsid w:val="00B1549F"/>
    <w:rsid w:val="00B20632"/>
    <w:rsid w:val="00B210EC"/>
    <w:rsid w:val="00B2148B"/>
    <w:rsid w:val="00B21C1D"/>
    <w:rsid w:val="00B22C64"/>
    <w:rsid w:val="00B24016"/>
    <w:rsid w:val="00B32ED2"/>
    <w:rsid w:val="00B459B4"/>
    <w:rsid w:val="00B45EFA"/>
    <w:rsid w:val="00B47164"/>
    <w:rsid w:val="00B47CB7"/>
    <w:rsid w:val="00B50967"/>
    <w:rsid w:val="00B52FE1"/>
    <w:rsid w:val="00B53B9F"/>
    <w:rsid w:val="00B61868"/>
    <w:rsid w:val="00B63BBC"/>
    <w:rsid w:val="00B65A3F"/>
    <w:rsid w:val="00B70736"/>
    <w:rsid w:val="00B7102F"/>
    <w:rsid w:val="00B73FE9"/>
    <w:rsid w:val="00B7404E"/>
    <w:rsid w:val="00B8744B"/>
    <w:rsid w:val="00BA369C"/>
    <w:rsid w:val="00BE12A1"/>
    <w:rsid w:val="00BE627A"/>
    <w:rsid w:val="00BF186D"/>
    <w:rsid w:val="00BF566C"/>
    <w:rsid w:val="00BF61CC"/>
    <w:rsid w:val="00C00CBB"/>
    <w:rsid w:val="00C0461B"/>
    <w:rsid w:val="00C07BD8"/>
    <w:rsid w:val="00C10692"/>
    <w:rsid w:val="00C118C0"/>
    <w:rsid w:val="00C15FA0"/>
    <w:rsid w:val="00C2018F"/>
    <w:rsid w:val="00C33B55"/>
    <w:rsid w:val="00C36F07"/>
    <w:rsid w:val="00C462C2"/>
    <w:rsid w:val="00C4703A"/>
    <w:rsid w:val="00C51ACB"/>
    <w:rsid w:val="00C51E34"/>
    <w:rsid w:val="00C5220F"/>
    <w:rsid w:val="00C65102"/>
    <w:rsid w:val="00C67AEE"/>
    <w:rsid w:val="00C87D83"/>
    <w:rsid w:val="00C94EA4"/>
    <w:rsid w:val="00C96732"/>
    <w:rsid w:val="00CA453D"/>
    <w:rsid w:val="00CA7C4A"/>
    <w:rsid w:val="00CB0DF4"/>
    <w:rsid w:val="00CC46DD"/>
    <w:rsid w:val="00CC4D1B"/>
    <w:rsid w:val="00CC6CE7"/>
    <w:rsid w:val="00CC7728"/>
    <w:rsid w:val="00CD4009"/>
    <w:rsid w:val="00CE4CD8"/>
    <w:rsid w:val="00CE519A"/>
    <w:rsid w:val="00CF1598"/>
    <w:rsid w:val="00CF3125"/>
    <w:rsid w:val="00CF44F9"/>
    <w:rsid w:val="00CF4EB8"/>
    <w:rsid w:val="00D00775"/>
    <w:rsid w:val="00D0250A"/>
    <w:rsid w:val="00D03AA9"/>
    <w:rsid w:val="00D03B4B"/>
    <w:rsid w:val="00D1168E"/>
    <w:rsid w:val="00D11895"/>
    <w:rsid w:val="00D237BA"/>
    <w:rsid w:val="00D2408C"/>
    <w:rsid w:val="00D24FC9"/>
    <w:rsid w:val="00D26644"/>
    <w:rsid w:val="00D2700D"/>
    <w:rsid w:val="00D27043"/>
    <w:rsid w:val="00D27DBE"/>
    <w:rsid w:val="00D326C8"/>
    <w:rsid w:val="00D36457"/>
    <w:rsid w:val="00D47AA7"/>
    <w:rsid w:val="00D47DE9"/>
    <w:rsid w:val="00D508E7"/>
    <w:rsid w:val="00D551E8"/>
    <w:rsid w:val="00D6166C"/>
    <w:rsid w:val="00D67991"/>
    <w:rsid w:val="00D84D54"/>
    <w:rsid w:val="00D96451"/>
    <w:rsid w:val="00D9659F"/>
    <w:rsid w:val="00D9679C"/>
    <w:rsid w:val="00DA4BA3"/>
    <w:rsid w:val="00DB096E"/>
    <w:rsid w:val="00DB3983"/>
    <w:rsid w:val="00DB5BA4"/>
    <w:rsid w:val="00DC215C"/>
    <w:rsid w:val="00DC5FF3"/>
    <w:rsid w:val="00DD01A3"/>
    <w:rsid w:val="00DD520C"/>
    <w:rsid w:val="00DD6A16"/>
    <w:rsid w:val="00DE68E5"/>
    <w:rsid w:val="00DF3ED7"/>
    <w:rsid w:val="00DF53F5"/>
    <w:rsid w:val="00DF59FE"/>
    <w:rsid w:val="00E00EA0"/>
    <w:rsid w:val="00E0286F"/>
    <w:rsid w:val="00E07355"/>
    <w:rsid w:val="00E121D8"/>
    <w:rsid w:val="00E2342F"/>
    <w:rsid w:val="00E23AAA"/>
    <w:rsid w:val="00E37ADE"/>
    <w:rsid w:val="00E408AA"/>
    <w:rsid w:val="00E41720"/>
    <w:rsid w:val="00E4276E"/>
    <w:rsid w:val="00E43936"/>
    <w:rsid w:val="00E56D26"/>
    <w:rsid w:val="00E6540F"/>
    <w:rsid w:val="00E71230"/>
    <w:rsid w:val="00E72271"/>
    <w:rsid w:val="00E739A3"/>
    <w:rsid w:val="00E74E84"/>
    <w:rsid w:val="00E76B19"/>
    <w:rsid w:val="00E854D0"/>
    <w:rsid w:val="00E86136"/>
    <w:rsid w:val="00E906D9"/>
    <w:rsid w:val="00E90802"/>
    <w:rsid w:val="00EB1C94"/>
    <w:rsid w:val="00EB50CB"/>
    <w:rsid w:val="00EB6259"/>
    <w:rsid w:val="00EB6AD2"/>
    <w:rsid w:val="00EB6FF9"/>
    <w:rsid w:val="00EB7746"/>
    <w:rsid w:val="00ED04D3"/>
    <w:rsid w:val="00ED7124"/>
    <w:rsid w:val="00EE15DE"/>
    <w:rsid w:val="00EE2E74"/>
    <w:rsid w:val="00EF16B3"/>
    <w:rsid w:val="00F015F8"/>
    <w:rsid w:val="00F055A6"/>
    <w:rsid w:val="00F0633F"/>
    <w:rsid w:val="00F0758C"/>
    <w:rsid w:val="00F12772"/>
    <w:rsid w:val="00F14F7F"/>
    <w:rsid w:val="00F23919"/>
    <w:rsid w:val="00F27832"/>
    <w:rsid w:val="00F30B72"/>
    <w:rsid w:val="00F31042"/>
    <w:rsid w:val="00F31E35"/>
    <w:rsid w:val="00F32A89"/>
    <w:rsid w:val="00F35124"/>
    <w:rsid w:val="00F4299E"/>
    <w:rsid w:val="00F42B71"/>
    <w:rsid w:val="00F44593"/>
    <w:rsid w:val="00F47FC7"/>
    <w:rsid w:val="00F5768A"/>
    <w:rsid w:val="00F652B5"/>
    <w:rsid w:val="00F82279"/>
    <w:rsid w:val="00F84F75"/>
    <w:rsid w:val="00F91545"/>
    <w:rsid w:val="00F9221C"/>
    <w:rsid w:val="00F9709A"/>
    <w:rsid w:val="00FA3A5F"/>
    <w:rsid w:val="00FB28B4"/>
    <w:rsid w:val="00FB451B"/>
    <w:rsid w:val="00FB520F"/>
    <w:rsid w:val="00FC60DB"/>
    <w:rsid w:val="00FC6E80"/>
    <w:rsid w:val="00FD032A"/>
    <w:rsid w:val="00FD0C1D"/>
    <w:rsid w:val="00FE003F"/>
    <w:rsid w:val="00FE07D8"/>
    <w:rsid w:val="00FE1671"/>
    <w:rsid w:val="00FE4302"/>
    <w:rsid w:val="00FE71F3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29BC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22BB"/>
    <w:pPr>
      <w:jc w:val="center"/>
    </w:pPr>
    <w:rPr>
      <w:rFonts w:ascii="Arial Black" w:hAnsi="Arial Black"/>
      <w:b/>
      <w:sz w:val="36"/>
      <w:szCs w:val="20"/>
    </w:rPr>
  </w:style>
  <w:style w:type="paragraph" w:styleId="BodyTextIndent">
    <w:name w:val="Body Text Indent"/>
    <w:basedOn w:val="Normal"/>
    <w:rsid w:val="00F4299E"/>
    <w:pPr>
      <w:widowControl w:val="0"/>
      <w:ind w:left="630" w:hanging="630"/>
    </w:pPr>
    <w:rPr>
      <w:rFonts w:ascii="Courier" w:hAnsi="Courier"/>
      <w:snapToGrid w:val="0"/>
      <w:szCs w:val="20"/>
    </w:rPr>
  </w:style>
  <w:style w:type="paragraph" w:styleId="NoSpacing">
    <w:name w:val="No Spacing"/>
    <w:uiPriority w:val="1"/>
    <w:qFormat/>
    <w:rsid w:val="0065613C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A5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5B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5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B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2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E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27C0"/>
    <w:rPr>
      <w:color w:val="0000FF"/>
      <w:u w:val="single"/>
    </w:rPr>
  </w:style>
  <w:style w:type="character" w:styleId="FollowedHyperlink">
    <w:name w:val="FollowedHyperlink"/>
    <w:rsid w:val="00AA27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9E22BB"/>
    <w:pPr>
      <w:jc w:val="center"/>
    </w:pPr>
    <w:rPr>
      <w:rFonts w:ascii="Arial Black" w:hAnsi="Arial Black"/>
      <w:b/>
      <w:sz w:val="36"/>
      <w:szCs w:val="20"/>
    </w:rPr>
  </w:style>
  <w:style w:type="paragraph" w:styleId="BodyTextIndent">
    <w:name w:val="Body Text Indent"/>
    <w:basedOn w:val="Normal"/>
    <w:rsid w:val="00F4299E"/>
    <w:pPr>
      <w:widowControl w:val="0"/>
      <w:ind w:left="630" w:hanging="630"/>
    </w:pPr>
    <w:rPr>
      <w:rFonts w:ascii="Courier" w:hAnsi="Courier"/>
      <w:snapToGrid w:val="0"/>
      <w:szCs w:val="20"/>
    </w:rPr>
  </w:style>
  <w:style w:type="paragraph" w:styleId="NoSpacing">
    <w:name w:val="No Spacing"/>
    <w:uiPriority w:val="1"/>
    <w:qFormat/>
    <w:rsid w:val="0065613C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A5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5B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A5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5BA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F1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27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7E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27C0"/>
    <w:rPr>
      <w:color w:val="0000FF"/>
      <w:u w:val="single"/>
    </w:rPr>
  </w:style>
  <w:style w:type="character" w:styleId="FollowedHyperlink">
    <w:name w:val="FollowedHyperlink"/>
    <w:rsid w:val="00AA2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REVIEW REPORT</vt:lpstr>
    </vt:vector>
  </TitlesOfParts>
  <Company>Partners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REVIEW REPORT</dc:title>
  <dc:creator>Margie</dc:creator>
  <cp:lastModifiedBy>McGuire, Lauren</cp:lastModifiedBy>
  <cp:revision>2</cp:revision>
  <cp:lastPrinted>2015-02-09T16:44:00Z</cp:lastPrinted>
  <dcterms:created xsi:type="dcterms:W3CDTF">2015-08-17T16:10:00Z</dcterms:created>
  <dcterms:modified xsi:type="dcterms:W3CDTF">2015-08-17T16:10:00Z</dcterms:modified>
</cp:coreProperties>
</file>