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7F27EE76"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5439B">
        <w:rPr>
          <w:rFonts w:ascii="Arial" w:hAnsi="Arial" w:cs="Arial"/>
          <w:b/>
          <w:color w:val="000000"/>
          <w:sz w:val="32"/>
          <w:szCs w:val="32"/>
        </w:rPr>
        <w:t>D</w:t>
      </w:r>
      <w:r w:rsidR="00EB2F51">
        <w:rPr>
          <w:rFonts w:ascii="Arial" w:hAnsi="Arial" w:cs="Arial"/>
          <w:b/>
          <w:color w:val="000000"/>
          <w:sz w:val="32"/>
          <w:szCs w:val="32"/>
        </w:rPr>
        <w:t>eveloping Residency Budgets</w:t>
      </w:r>
      <w:r w:rsidR="00C22A1C">
        <w:rPr>
          <w:rFonts w:ascii="Arial" w:hAnsi="Arial" w:cs="Arial"/>
          <w:b/>
          <w:color w:val="000000"/>
          <w:sz w:val="32"/>
          <w:szCs w:val="32"/>
        </w:rPr>
        <w:t>”</w:t>
      </w:r>
    </w:p>
    <w:p w14:paraId="41DA58AD" w14:textId="474D93B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135DD">
        <w:rPr>
          <w:rStyle w:val="webinardate2"/>
          <w:rFonts w:ascii="Arial" w:hAnsi="Arial" w:cs="Arial"/>
        </w:rPr>
        <w:t>hursday</w:t>
      </w:r>
      <w:r w:rsidR="0003610B">
        <w:rPr>
          <w:rStyle w:val="webinardate2"/>
          <w:rFonts w:ascii="Arial" w:hAnsi="Arial" w:cs="Arial"/>
        </w:rPr>
        <w:t xml:space="preserve">, </w:t>
      </w:r>
      <w:r w:rsidR="0045439B">
        <w:rPr>
          <w:rStyle w:val="webinardate2"/>
          <w:rFonts w:ascii="Arial" w:hAnsi="Arial" w:cs="Arial"/>
        </w:rPr>
        <w:t xml:space="preserve">January </w:t>
      </w:r>
      <w:r w:rsidR="00EB2F51">
        <w:rPr>
          <w:rStyle w:val="webinardate2"/>
          <w:rFonts w:ascii="Arial" w:hAnsi="Arial" w:cs="Arial"/>
        </w:rPr>
        <w:t>19</w:t>
      </w:r>
      <w:r w:rsidR="006C6C9A">
        <w:rPr>
          <w:rStyle w:val="webinardate2"/>
          <w:rFonts w:ascii="Arial" w:hAnsi="Arial" w:cs="Arial"/>
        </w:rPr>
        <w:t>,</w:t>
      </w:r>
      <w:r w:rsidR="00A678F5">
        <w:rPr>
          <w:rStyle w:val="webinardate2"/>
          <w:rFonts w:ascii="Arial" w:hAnsi="Arial" w:cs="Arial"/>
        </w:rPr>
        <w:t xml:space="preserve"> 202</w:t>
      </w:r>
      <w:r w:rsidR="0045439B">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02BF5532" w:rsidR="00280D22" w:rsidRDefault="00902547" w:rsidP="00AF2619">
      <w:pPr>
        <w:ind w:left="720"/>
      </w:pPr>
      <w:r>
        <w:t xml:space="preserve"> </w:t>
      </w:r>
      <w:hyperlink r:id="rId11" w:history="1">
        <w:r w:rsidRPr="007F0DA5">
          <w:rPr>
            <w:rStyle w:val="Hyperlink"/>
            <w:rFonts w:ascii="Arial" w:hAnsi="Arial" w:cs="Arial"/>
            <w:sz w:val="21"/>
            <w:szCs w:val="21"/>
            <w:bdr w:val="none" w:sz="0" w:space="0" w:color="auto" w:frame="1"/>
            <w:shd w:val="clear" w:color="auto" w:fill="FFFFFF"/>
          </w:rPr>
          <w:t>https://partnersinmeded.webex.com/partnersinmeded/j.php?MTID=m99486190cc4144cc0d189768e3698375</w:t>
        </w:r>
      </w:hyperlink>
    </w:p>
    <w:p w14:paraId="0FF9BB61" w14:textId="77777777" w:rsidR="00902547" w:rsidRDefault="00902547"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98CE77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357C6F" w:rsidRPr="00357C6F">
        <w:rPr>
          <w:rFonts w:ascii="Arial" w:hAnsi="Arial" w:cs="Arial"/>
          <w:b/>
          <w:bCs/>
          <w:color w:val="000000"/>
        </w:rPr>
        <w:t>2632 393 9595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53FB" w14:textId="77777777" w:rsidR="0005410E" w:rsidRDefault="0005410E" w:rsidP="002410CD">
      <w:r>
        <w:separator/>
      </w:r>
    </w:p>
  </w:endnote>
  <w:endnote w:type="continuationSeparator" w:id="0">
    <w:p w14:paraId="14D6A17A" w14:textId="77777777" w:rsidR="0005410E" w:rsidRDefault="0005410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C1B7" w14:textId="77777777" w:rsidR="0005410E" w:rsidRDefault="0005410E" w:rsidP="002410CD">
      <w:r>
        <w:separator/>
      </w:r>
    </w:p>
  </w:footnote>
  <w:footnote w:type="continuationSeparator" w:id="0">
    <w:p w14:paraId="57512D6B" w14:textId="77777777" w:rsidR="0005410E" w:rsidRDefault="0005410E"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37454D64" w:rsidR="00A66532" w:rsidRDefault="00A66532">
    <w:pPr>
      <w:pStyle w:val="Header"/>
    </w:pPr>
    <w:r>
      <w:tab/>
    </w:r>
    <w:r w:rsidR="00CE496F">
      <w:t xml:space="preserve"> </w:t>
    </w:r>
    <w:r w:rsidR="00580C97">
      <w:tab/>
    </w:r>
    <w:r w:rsidR="00CE496F">
      <w:t xml:space="preserve"> </w:t>
    </w:r>
    <w:r w:rsidR="00FD02E5">
      <w:t>202</w:t>
    </w:r>
    <w:r w:rsidR="0045439B">
      <w:t>3</w:t>
    </w:r>
    <w:r w:rsidR="00FD02E5">
      <w:t>-</w:t>
    </w:r>
    <w:r w:rsidR="0045439B">
      <w:t>0</w:t>
    </w:r>
    <w:r w:rsidR="00EB2F5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5410E"/>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57C6F"/>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5439B"/>
    <w:rsid w:val="00462135"/>
    <w:rsid w:val="00465196"/>
    <w:rsid w:val="004820FF"/>
    <w:rsid w:val="00485521"/>
    <w:rsid w:val="004B2F04"/>
    <w:rsid w:val="004B6155"/>
    <w:rsid w:val="004C4E0C"/>
    <w:rsid w:val="004E4D91"/>
    <w:rsid w:val="00510FEE"/>
    <w:rsid w:val="00532FE8"/>
    <w:rsid w:val="00533247"/>
    <w:rsid w:val="0057260B"/>
    <w:rsid w:val="00580C97"/>
    <w:rsid w:val="005843E8"/>
    <w:rsid w:val="00592853"/>
    <w:rsid w:val="00595809"/>
    <w:rsid w:val="005B3334"/>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5737"/>
    <w:rsid w:val="007A78D8"/>
    <w:rsid w:val="007C0549"/>
    <w:rsid w:val="007E6067"/>
    <w:rsid w:val="008118F6"/>
    <w:rsid w:val="008135DD"/>
    <w:rsid w:val="00825C77"/>
    <w:rsid w:val="00837307"/>
    <w:rsid w:val="00874206"/>
    <w:rsid w:val="008746DF"/>
    <w:rsid w:val="00882C33"/>
    <w:rsid w:val="00886C2D"/>
    <w:rsid w:val="00891AD9"/>
    <w:rsid w:val="00893A15"/>
    <w:rsid w:val="008C1F97"/>
    <w:rsid w:val="008C3FE2"/>
    <w:rsid w:val="008E5EEE"/>
    <w:rsid w:val="008E60DA"/>
    <w:rsid w:val="00902547"/>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2372B"/>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51499"/>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B2F5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9486190cc4144cc0d189768e369837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9" ma:contentTypeDescription="Create a new document." ma:contentTypeScope="" ma:versionID="185569272dcdb75deea8b9efd0f66946">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40975ed9deb5eabed15260478ffc6cd6"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97373-181E-4912-82D8-C7AE41D6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 ds:uri="37d4d523-0ecf-4d56-85eb-df9df8851fdb"/>
    <ds:schemaRef ds:uri="5b592465-3d56-4da0-b683-2bace713b1a0"/>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9</cp:revision>
  <cp:lastPrinted>2017-04-10T18:52:00Z</cp:lastPrinted>
  <dcterms:created xsi:type="dcterms:W3CDTF">2023-01-03T22:06:00Z</dcterms:created>
  <dcterms:modified xsi:type="dcterms:W3CDTF">2023-01-17T20:44:00Z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