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39FB3F32"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5A1508">
        <w:rPr>
          <w:rFonts w:ascii="Arial" w:hAnsi="Arial" w:cs="Arial"/>
          <w:b/>
          <w:color w:val="000000"/>
          <w:sz w:val="32"/>
          <w:szCs w:val="32"/>
        </w:rPr>
        <w:t>Special Review – When to Trigger</w:t>
      </w:r>
      <w:r w:rsidR="00C22A1C">
        <w:rPr>
          <w:rFonts w:ascii="Arial" w:hAnsi="Arial" w:cs="Arial"/>
          <w:b/>
          <w:color w:val="000000"/>
          <w:sz w:val="32"/>
          <w:szCs w:val="32"/>
        </w:rPr>
        <w:t>”</w:t>
      </w:r>
    </w:p>
    <w:p w14:paraId="41DA58AD" w14:textId="0204047D"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856845">
        <w:rPr>
          <w:rStyle w:val="webinardate2"/>
          <w:rFonts w:ascii="Arial" w:hAnsi="Arial" w:cs="Arial"/>
        </w:rPr>
        <w:t>uesday</w:t>
      </w:r>
      <w:r w:rsidR="0003610B">
        <w:rPr>
          <w:rStyle w:val="webinardate2"/>
          <w:rFonts w:ascii="Arial" w:hAnsi="Arial" w:cs="Arial"/>
        </w:rPr>
        <w:t xml:space="preserve">, </w:t>
      </w:r>
      <w:r w:rsidR="003A1463">
        <w:rPr>
          <w:rStyle w:val="webinardate2"/>
          <w:rFonts w:ascii="Arial" w:hAnsi="Arial" w:cs="Arial"/>
        </w:rPr>
        <w:t>April 18</w:t>
      </w:r>
      <w:r w:rsidR="006C6C9A">
        <w:rPr>
          <w:rStyle w:val="webinardate2"/>
          <w:rFonts w:ascii="Arial" w:hAnsi="Arial" w:cs="Arial"/>
        </w:rPr>
        <w:t>,</w:t>
      </w:r>
      <w:r w:rsidR="00A678F5">
        <w:rPr>
          <w:rStyle w:val="webinardate2"/>
          <w:rFonts w:ascii="Arial" w:hAnsi="Arial" w:cs="Arial"/>
        </w:rPr>
        <w:t xml:space="preserve"> 202</w:t>
      </w:r>
      <w:r w:rsidR="00856845">
        <w:rPr>
          <w:rStyle w:val="webinardate2"/>
          <w:rFonts w:ascii="Arial" w:hAnsi="Arial" w:cs="Arial"/>
        </w:rPr>
        <w:t>3</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60A55407" w:rsidR="00280D22" w:rsidRDefault="00280D22" w:rsidP="00AF2619">
      <w:pPr>
        <w:ind w:left="720"/>
        <w:rPr>
          <w:rFonts w:ascii="Arial" w:hAnsi="Arial" w:cs="Arial"/>
          <w:color w:val="000000"/>
        </w:rPr>
      </w:pPr>
    </w:p>
    <w:p w14:paraId="50BF2A10" w14:textId="32600D83" w:rsidR="003A1463" w:rsidRDefault="00511C69" w:rsidP="00AF2619">
      <w:pPr>
        <w:ind w:left="720"/>
        <w:rPr>
          <w:rFonts w:ascii="Arial" w:hAnsi="Arial" w:cs="Arial"/>
          <w:color w:val="000000"/>
        </w:rPr>
      </w:pPr>
      <w:hyperlink r:id="rId11" w:tgtFrame="_blank" w:history="1">
        <w:r w:rsidRPr="00511C69">
          <w:rPr>
            <w:rStyle w:val="Hyperlink"/>
            <w:rFonts w:ascii="Arial" w:hAnsi="Arial" w:cs="Arial"/>
          </w:rPr>
          <w:t>https://partnersinmeded.webex.com/partnersinmeded/j.php?MTID=mc0e0692ebbf7e5fc91c65b7f74c52504</w:t>
        </w:r>
      </w:hyperlink>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77C3999"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194EA7">
        <w:rPr>
          <w:rFonts w:ascii="Arial" w:hAnsi="Arial" w:cs="Arial"/>
          <w:b/>
          <w:bCs/>
          <w:color w:val="000000"/>
        </w:rPr>
        <w:t>0</w:t>
      </w:r>
      <w:r w:rsidR="00FA018F" w:rsidRPr="00FA018F">
        <w:rPr>
          <w:rFonts w:ascii="Arial" w:hAnsi="Arial" w:cs="Arial"/>
          <w:b/>
          <w:bCs/>
          <w:color w:val="000000"/>
        </w:rPr>
        <w:t xml:space="preserve"> </w:t>
      </w:r>
      <w:r w:rsidR="00194EA7">
        <w:rPr>
          <w:rFonts w:ascii="Arial" w:hAnsi="Arial" w:cs="Arial"/>
          <w:b/>
          <w:bCs/>
          <w:color w:val="000000"/>
        </w:rPr>
        <w:t>071</w:t>
      </w:r>
      <w:r w:rsidR="00FA018F" w:rsidRPr="00FA018F">
        <w:rPr>
          <w:rFonts w:ascii="Arial" w:hAnsi="Arial" w:cs="Arial"/>
          <w:b/>
          <w:bCs/>
          <w:color w:val="000000"/>
        </w:rPr>
        <w:t xml:space="preserve"> </w:t>
      </w:r>
      <w:r w:rsidR="00DB5C35">
        <w:rPr>
          <w:rFonts w:ascii="Arial" w:hAnsi="Arial" w:cs="Arial"/>
          <w:b/>
          <w:bCs/>
          <w:color w:val="000000"/>
        </w:rPr>
        <w:t>4041</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58DB04DB" w:rsidR="0012216F" w:rsidRDefault="00CE496F" w:rsidP="002410CD">
      <w:pPr>
        <w:jc w:val="center"/>
        <w:rPr>
          <w:rFonts w:ascii="Arial" w:hAnsi="Arial" w:cs="Arial"/>
          <w:color w:val="000000"/>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E320" w14:textId="77777777" w:rsidR="00C35656" w:rsidRDefault="00C35656" w:rsidP="002410CD">
      <w:r>
        <w:separator/>
      </w:r>
    </w:p>
  </w:endnote>
  <w:endnote w:type="continuationSeparator" w:id="0">
    <w:p w14:paraId="17A644E2" w14:textId="77777777" w:rsidR="00C35656" w:rsidRDefault="00C35656"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504A" w14:textId="77777777" w:rsidR="00C35656" w:rsidRDefault="00C35656" w:rsidP="002410CD">
      <w:r>
        <w:separator/>
      </w:r>
    </w:p>
  </w:footnote>
  <w:footnote w:type="continuationSeparator" w:id="0">
    <w:p w14:paraId="5E679BA3" w14:textId="77777777" w:rsidR="00C35656" w:rsidRDefault="00C35656"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559611AD" w:rsidR="00A66532" w:rsidRDefault="00A66532">
    <w:pPr>
      <w:pStyle w:val="Header"/>
    </w:pPr>
    <w:r>
      <w:tab/>
    </w:r>
    <w:r w:rsidR="00CE496F">
      <w:t xml:space="preserve"> </w:t>
    </w:r>
    <w:r w:rsidR="00580C97">
      <w:tab/>
    </w:r>
    <w:r w:rsidR="00CE496F">
      <w:t xml:space="preserve"> </w:t>
    </w:r>
    <w:r w:rsidR="00FD02E5">
      <w:t>202</w:t>
    </w:r>
    <w:r w:rsidR="00D365EC">
      <w:t>3</w:t>
    </w:r>
    <w:r w:rsidR="00FD02E5">
      <w:t>-</w:t>
    </w:r>
    <w:r w:rsidR="00D365EC">
      <w:t>0</w:t>
    </w:r>
    <w:r w:rsidR="005A1508">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903683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4866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34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3610B"/>
    <w:rsid w:val="00084C49"/>
    <w:rsid w:val="00096CD3"/>
    <w:rsid w:val="000A3367"/>
    <w:rsid w:val="000C242D"/>
    <w:rsid w:val="001006C0"/>
    <w:rsid w:val="001016B0"/>
    <w:rsid w:val="0010252C"/>
    <w:rsid w:val="00115FD7"/>
    <w:rsid w:val="0012216F"/>
    <w:rsid w:val="00180EB3"/>
    <w:rsid w:val="00194EA7"/>
    <w:rsid w:val="001B5317"/>
    <w:rsid w:val="001D470F"/>
    <w:rsid w:val="001F1BEF"/>
    <w:rsid w:val="00202E20"/>
    <w:rsid w:val="0020595D"/>
    <w:rsid w:val="00212693"/>
    <w:rsid w:val="00221673"/>
    <w:rsid w:val="00227BA3"/>
    <w:rsid w:val="002410CD"/>
    <w:rsid w:val="00244BE7"/>
    <w:rsid w:val="00254C50"/>
    <w:rsid w:val="0025651B"/>
    <w:rsid w:val="0026670C"/>
    <w:rsid w:val="0026704E"/>
    <w:rsid w:val="0027423E"/>
    <w:rsid w:val="00280D22"/>
    <w:rsid w:val="002D2051"/>
    <w:rsid w:val="002D777C"/>
    <w:rsid w:val="002E02C0"/>
    <w:rsid w:val="00317D6B"/>
    <w:rsid w:val="00335806"/>
    <w:rsid w:val="00355F30"/>
    <w:rsid w:val="00362955"/>
    <w:rsid w:val="0037569C"/>
    <w:rsid w:val="003765B1"/>
    <w:rsid w:val="00376DD6"/>
    <w:rsid w:val="003864C5"/>
    <w:rsid w:val="0039406D"/>
    <w:rsid w:val="003A1463"/>
    <w:rsid w:val="003A588C"/>
    <w:rsid w:val="003B4D42"/>
    <w:rsid w:val="003B661D"/>
    <w:rsid w:val="003C0358"/>
    <w:rsid w:val="003C2FE6"/>
    <w:rsid w:val="003E4235"/>
    <w:rsid w:val="003E7C01"/>
    <w:rsid w:val="004012DE"/>
    <w:rsid w:val="00423854"/>
    <w:rsid w:val="00462135"/>
    <w:rsid w:val="00465196"/>
    <w:rsid w:val="004820FF"/>
    <w:rsid w:val="00485521"/>
    <w:rsid w:val="004B2F04"/>
    <w:rsid w:val="004B6155"/>
    <w:rsid w:val="004C4E0C"/>
    <w:rsid w:val="004E4D91"/>
    <w:rsid w:val="00510FEE"/>
    <w:rsid w:val="00511C69"/>
    <w:rsid w:val="00532FE8"/>
    <w:rsid w:val="00533247"/>
    <w:rsid w:val="0057260B"/>
    <w:rsid w:val="00580C97"/>
    <w:rsid w:val="00592853"/>
    <w:rsid w:val="00595809"/>
    <w:rsid w:val="005A1508"/>
    <w:rsid w:val="005B3334"/>
    <w:rsid w:val="005B7FE7"/>
    <w:rsid w:val="005C6551"/>
    <w:rsid w:val="005E4DF9"/>
    <w:rsid w:val="005E7C5C"/>
    <w:rsid w:val="005F205B"/>
    <w:rsid w:val="005F3E4F"/>
    <w:rsid w:val="006006B2"/>
    <w:rsid w:val="006220B5"/>
    <w:rsid w:val="00637216"/>
    <w:rsid w:val="00656DD5"/>
    <w:rsid w:val="00666685"/>
    <w:rsid w:val="00685C17"/>
    <w:rsid w:val="00690F00"/>
    <w:rsid w:val="006B0305"/>
    <w:rsid w:val="006B1D0D"/>
    <w:rsid w:val="006C6C9A"/>
    <w:rsid w:val="007144E0"/>
    <w:rsid w:val="00727C43"/>
    <w:rsid w:val="00741FE9"/>
    <w:rsid w:val="00745631"/>
    <w:rsid w:val="007A00DE"/>
    <w:rsid w:val="007A5356"/>
    <w:rsid w:val="007A78D8"/>
    <w:rsid w:val="007C0549"/>
    <w:rsid w:val="007E6067"/>
    <w:rsid w:val="007F366E"/>
    <w:rsid w:val="008118F6"/>
    <w:rsid w:val="008135DD"/>
    <w:rsid w:val="00825C77"/>
    <w:rsid w:val="00837307"/>
    <w:rsid w:val="00856845"/>
    <w:rsid w:val="00874206"/>
    <w:rsid w:val="008746DF"/>
    <w:rsid w:val="00882C33"/>
    <w:rsid w:val="00886C2D"/>
    <w:rsid w:val="00891AD9"/>
    <w:rsid w:val="00893A15"/>
    <w:rsid w:val="008C1F97"/>
    <w:rsid w:val="008C3FE2"/>
    <w:rsid w:val="008E5EEE"/>
    <w:rsid w:val="008E60DA"/>
    <w:rsid w:val="009138C2"/>
    <w:rsid w:val="00914337"/>
    <w:rsid w:val="0091588D"/>
    <w:rsid w:val="009516A2"/>
    <w:rsid w:val="00957C64"/>
    <w:rsid w:val="00992819"/>
    <w:rsid w:val="009B161A"/>
    <w:rsid w:val="009E7948"/>
    <w:rsid w:val="00A02570"/>
    <w:rsid w:val="00A25483"/>
    <w:rsid w:val="00A27933"/>
    <w:rsid w:val="00A34335"/>
    <w:rsid w:val="00A37FF9"/>
    <w:rsid w:val="00A66532"/>
    <w:rsid w:val="00A678F5"/>
    <w:rsid w:val="00A80122"/>
    <w:rsid w:val="00A97F81"/>
    <w:rsid w:val="00AA3965"/>
    <w:rsid w:val="00AA445A"/>
    <w:rsid w:val="00AB5011"/>
    <w:rsid w:val="00AF126F"/>
    <w:rsid w:val="00AF2619"/>
    <w:rsid w:val="00AF2EE1"/>
    <w:rsid w:val="00AF38AE"/>
    <w:rsid w:val="00AF5606"/>
    <w:rsid w:val="00AF5DF5"/>
    <w:rsid w:val="00B04045"/>
    <w:rsid w:val="00B07858"/>
    <w:rsid w:val="00B07F91"/>
    <w:rsid w:val="00B134A5"/>
    <w:rsid w:val="00B2209F"/>
    <w:rsid w:val="00B3118C"/>
    <w:rsid w:val="00B5575E"/>
    <w:rsid w:val="00B61C11"/>
    <w:rsid w:val="00B65922"/>
    <w:rsid w:val="00B667BF"/>
    <w:rsid w:val="00B722BC"/>
    <w:rsid w:val="00B72B8C"/>
    <w:rsid w:val="00B73218"/>
    <w:rsid w:val="00B94DD1"/>
    <w:rsid w:val="00BB42DF"/>
    <w:rsid w:val="00BC0E83"/>
    <w:rsid w:val="00BF7647"/>
    <w:rsid w:val="00C1294A"/>
    <w:rsid w:val="00C22A1C"/>
    <w:rsid w:val="00C23D55"/>
    <w:rsid w:val="00C27A45"/>
    <w:rsid w:val="00C35656"/>
    <w:rsid w:val="00CC117E"/>
    <w:rsid w:val="00CC1642"/>
    <w:rsid w:val="00CD079D"/>
    <w:rsid w:val="00CE034C"/>
    <w:rsid w:val="00CE1C1A"/>
    <w:rsid w:val="00CE496F"/>
    <w:rsid w:val="00CF27A7"/>
    <w:rsid w:val="00D1345E"/>
    <w:rsid w:val="00D21C61"/>
    <w:rsid w:val="00D21D5A"/>
    <w:rsid w:val="00D27776"/>
    <w:rsid w:val="00D365EC"/>
    <w:rsid w:val="00D37694"/>
    <w:rsid w:val="00D63903"/>
    <w:rsid w:val="00D72498"/>
    <w:rsid w:val="00D749AE"/>
    <w:rsid w:val="00D76313"/>
    <w:rsid w:val="00DB5C35"/>
    <w:rsid w:val="00DD7DED"/>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4A7A"/>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c0e0692ebbf7e5fc91c65b7f74c5250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d4d523-0ecf-4d56-85eb-df9df8851fdb">
      <Terms xmlns="http://schemas.microsoft.com/office/infopath/2007/PartnerControls"/>
    </lcf76f155ced4ddcb4097134ff3c332f>
    <TaxCatchAll xmlns="5b592465-3d56-4da0-b683-2bace713b1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3B7A11D580E14F9BE0484D3412B0B6" ma:contentTypeVersion="13" ma:contentTypeDescription="Create a new document." ma:contentTypeScope="" ma:versionID="e6dc13309da9ab1dbc357909bb5655d7">
  <xsd:schema xmlns:xsd="http://www.w3.org/2001/XMLSchema" xmlns:xs="http://www.w3.org/2001/XMLSchema" xmlns:p="http://schemas.microsoft.com/office/2006/metadata/properties" xmlns:ns2="37d4d523-0ecf-4d56-85eb-df9df8851fdb" xmlns:ns3="5b592465-3d56-4da0-b683-2bace713b1a0" targetNamespace="http://schemas.microsoft.com/office/2006/metadata/properties" ma:root="true" ma:fieldsID="dbf0ee040505c82f3169c2f156c80ece" ns2:_="" ns3:_="">
    <xsd:import namespace="37d4d523-0ecf-4d56-85eb-df9df8851fdb"/>
    <xsd:import namespace="5b592465-3d56-4da0-b683-2bace713b1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4d523-0ecf-4d56-85eb-df9df8851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ecccba-c4c9-45c7-b798-466261a7ce0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592465-3d56-4da0-b683-2bace713b1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cf033c4-6452-4770-b075-5520ec8e4c3a}" ma:internalName="TaxCatchAll" ma:showField="CatchAllData" ma:web="5b592465-3d56-4da0-b683-2bace713b1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 ds:uri="37d4d523-0ecf-4d56-85eb-df9df8851fdb"/>
    <ds:schemaRef ds:uri="5b592465-3d56-4da0-b683-2bace713b1a0"/>
  </ds:schemaRefs>
</ds:datastoreItem>
</file>

<file path=customXml/itemProps2.xml><?xml version="1.0" encoding="utf-8"?>
<ds:datastoreItem xmlns:ds="http://schemas.openxmlformats.org/officeDocument/2006/customXml" ds:itemID="{7CD8383E-6BAF-420F-9EDB-85338D155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4d523-0ecf-4d56-85eb-df9df8851fdb"/>
    <ds:schemaRef ds:uri="5b592465-3d56-4da0-b683-2bace713b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7</cp:revision>
  <cp:lastPrinted>2017-04-10T18:52:00Z</cp:lastPrinted>
  <dcterms:created xsi:type="dcterms:W3CDTF">2023-04-13T18:49:00Z</dcterms:created>
  <dcterms:modified xsi:type="dcterms:W3CDTF">2023-04-13T19:12:00Z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0x0101005D3B7A11D580E14F9BE0484D3412B0B6</vt:lpwstr>
  </property>
  <property fmtid="{D5CDD505-2E9C-101B-9397-08002B2CF9AE}" pid="3" name="MediaServiceImageTags">
    <vt:lpwstr/>
  </property>
</Properties>
</file>