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tbl>
      <w:tblPr>
        <w:tblStyle w:val="TableGrid"/>
        <w:tblW w:w="10167" w:type="dxa"/>
        <w:tblLook w:val="04A0" w:firstRow="1" w:lastRow="0" w:firstColumn="1" w:lastColumn="0" w:noHBand="0" w:noVBand="1"/>
      </w:tblPr>
      <w:tblGrid>
        <w:gridCol w:w="1727"/>
        <w:gridCol w:w="5545"/>
        <w:gridCol w:w="1462"/>
        <w:gridCol w:w="1418"/>
        <w:gridCol w:w="15"/>
      </w:tblGrid>
      <w:tr w:rsidRPr="00446D46" w:rsidR="00332E6D" w:rsidTr="00702A53" w14:paraId="3C37D8C3" w14:textId="77777777">
        <w:trPr>
          <w:trHeight w:val="207"/>
        </w:trPr>
        <w:tc>
          <w:tcPr>
            <w:tcW w:w="10167" w:type="dxa"/>
            <w:gridSpan w:val="5"/>
            <w:shd w:val="clear" w:color="auto" w:fill="3A7C22" w:themeFill="accent6" w:themeFillShade="BF"/>
          </w:tcPr>
          <w:p w:rsidRPr="00446D46" w:rsidR="00332E6D" w:rsidP="00702A53" w:rsidRDefault="00332E6D" w14:paraId="3B335B06" w14:textId="007216C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D46">
              <w:rPr>
                <w:rFonts w:ascii="Arial" w:hAnsi="Arial" w:cs="Arial"/>
                <w:b/>
                <w:color w:val="FFFFFF" w:themeColor="background1"/>
              </w:rPr>
              <w:t>ACGME Surveys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Comparison Table for GMEC Review</w:t>
            </w:r>
          </w:p>
        </w:tc>
      </w:tr>
      <w:tr w:rsidRPr="00446D46" w:rsidR="00332E6D" w:rsidTr="00332E6D" w14:paraId="57624278" w14:textId="77777777">
        <w:trPr>
          <w:gridAfter w:val="1"/>
          <w:wAfter w:w="15" w:type="dxa"/>
          <w:trHeight w:val="207"/>
        </w:trPr>
        <w:tc>
          <w:tcPr>
            <w:tcW w:w="1727" w:type="dxa"/>
            <w:shd w:val="clear" w:color="auto" w:fill="D9F2D0" w:themeFill="accent6" w:themeFillTint="33"/>
          </w:tcPr>
          <w:p w:rsidRPr="00446D46" w:rsidR="00332E6D" w:rsidP="00702A53" w:rsidRDefault="00332E6D" w14:paraId="458373AD" w14:textId="777777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45" w:type="dxa"/>
            <w:shd w:val="clear" w:color="auto" w:fill="D9F2D0" w:themeFill="accent6" w:themeFillTint="33"/>
          </w:tcPr>
          <w:p w:rsidRPr="00446D46" w:rsidR="00332E6D" w:rsidP="00702A53" w:rsidRDefault="00332E6D" w14:paraId="5EF98E96" w14:textId="777777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shd w:val="clear" w:color="auto" w:fill="D9F2D0" w:themeFill="accent6" w:themeFillTint="33"/>
          </w:tcPr>
          <w:p w:rsidRPr="00446D46" w:rsidR="00332E6D" w:rsidP="00702A53" w:rsidRDefault="00332E6D" w14:paraId="26DFE90F" w14:textId="0125D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 1</w:t>
            </w:r>
          </w:p>
        </w:tc>
        <w:tc>
          <w:tcPr>
            <w:tcW w:w="1418" w:type="dxa"/>
            <w:shd w:val="clear" w:color="auto" w:fill="D9F2D0" w:themeFill="accent6" w:themeFillTint="33"/>
          </w:tcPr>
          <w:p w:rsidRPr="00446D46" w:rsidR="00332E6D" w:rsidP="00702A53" w:rsidRDefault="00332E6D" w14:paraId="76FCB2BF" w14:textId="777777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 2</w:t>
            </w:r>
          </w:p>
        </w:tc>
      </w:tr>
      <w:tr w:rsidRPr="00446D46" w:rsidR="00332E6D" w:rsidTr="00702A53" w14:paraId="4BA3D956" w14:textId="77777777">
        <w:trPr>
          <w:gridAfter w:val="1"/>
          <w:wAfter w:w="15" w:type="dxa"/>
          <w:trHeight w:val="207"/>
        </w:trPr>
        <w:tc>
          <w:tcPr>
            <w:tcW w:w="1727" w:type="dxa"/>
          </w:tcPr>
          <w:p w:rsidRPr="00446D46" w:rsidR="00332E6D" w:rsidP="00702A53" w:rsidRDefault="00332E6D" w14:paraId="6F9CE3D0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Resident Surveys</w:t>
            </w:r>
          </w:p>
        </w:tc>
        <w:tc>
          <w:tcPr>
            <w:tcW w:w="5545" w:type="dxa"/>
          </w:tcPr>
          <w:p w:rsidRPr="00446D46" w:rsidR="00332E6D" w:rsidP="00702A53" w:rsidRDefault="00332E6D" w14:paraId="70DC83D1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5 or more items on survey below 85% compliance?</w:t>
            </w:r>
          </w:p>
        </w:tc>
        <w:tc>
          <w:tcPr>
            <w:tcW w:w="1462" w:type="dxa"/>
          </w:tcPr>
          <w:p w:rsidRPr="00446D46" w:rsidR="00332E6D" w:rsidP="00702A53" w:rsidRDefault="00332E6D" w14:paraId="56B9E06F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  <w:tc>
          <w:tcPr>
            <w:tcW w:w="1418" w:type="dxa"/>
            <w:shd w:val="clear" w:color="auto" w:fill="auto"/>
          </w:tcPr>
          <w:p w:rsidRPr="00446D46" w:rsidR="00332E6D" w:rsidP="00702A53" w:rsidRDefault="00332E6D" w14:paraId="33E3F7BD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</w:tr>
      <w:tr w:rsidRPr="00446D46" w:rsidR="00332E6D" w:rsidTr="00702A53" w14:paraId="279BE130" w14:textId="77777777">
        <w:trPr>
          <w:gridAfter w:val="1"/>
          <w:wAfter w:w="15" w:type="dxa"/>
          <w:trHeight w:val="207"/>
        </w:trPr>
        <w:tc>
          <w:tcPr>
            <w:tcW w:w="1727" w:type="dxa"/>
          </w:tcPr>
          <w:p w:rsidRPr="00446D46" w:rsidR="00332E6D" w:rsidP="00702A53" w:rsidRDefault="00332E6D" w14:paraId="67D5A39D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Resident Surveys</w:t>
            </w:r>
          </w:p>
        </w:tc>
        <w:tc>
          <w:tcPr>
            <w:tcW w:w="5545" w:type="dxa"/>
          </w:tcPr>
          <w:p w:rsidRPr="00446D46" w:rsidR="00332E6D" w:rsidP="00702A53" w:rsidRDefault="00332E6D" w14:paraId="09F2A30B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2 or more items on survey below 50% compliance?</w:t>
            </w:r>
          </w:p>
        </w:tc>
        <w:tc>
          <w:tcPr>
            <w:tcW w:w="1462" w:type="dxa"/>
          </w:tcPr>
          <w:p w:rsidRPr="00446D46" w:rsidR="00332E6D" w:rsidP="00702A53" w:rsidRDefault="00332E6D" w14:paraId="3C658AC7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  <w:tc>
          <w:tcPr>
            <w:tcW w:w="1418" w:type="dxa"/>
            <w:shd w:val="clear" w:color="auto" w:fill="auto"/>
          </w:tcPr>
          <w:p w:rsidRPr="00446D46" w:rsidR="00332E6D" w:rsidP="00702A53" w:rsidRDefault="00332E6D" w14:paraId="1E89CD76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</w:tr>
      <w:tr w:rsidRPr="00446D46" w:rsidR="00332E6D" w:rsidTr="00702A53" w14:paraId="7AB8C7EA" w14:textId="77777777">
        <w:trPr>
          <w:gridAfter w:val="1"/>
          <w:wAfter w:w="15" w:type="dxa"/>
          <w:trHeight w:val="413"/>
        </w:trPr>
        <w:tc>
          <w:tcPr>
            <w:tcW w:w="1727" w:type="dxa"/>
          </w:tcPr>
          <w:p w:rsidRPr="00446D46" w:rsidR="00332E6D" w:rsidP="00702A53" w:rsidRDefault="00332E6D" w14:paraId="221AC68E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Resident Surveys</w:t>
            </w:r>
          </w:p>
        </w:tc>
        <w:tc>
          <w:tcPr>
            <w:tcW w:w="5545" w:type="dxa"/>
          </w:tcPr>
          <w:p w:rsidRPr="00446D46" w:rsidR="00332E6D" w:rsidP="00702A53" w:rsidRDefault="00332E6D" w14:paraId="78400070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10% or more indicating “Very Negative” and “Negative” on </w:t>
            </w:r>
            <w:r w:rsidRPr="00446D46">
              <w:rPr>
                <w:rFonts w:ascii="Arial" w:hAnsi="Arial" w:cs="Arial"/>
                <w:i/>
                <w:sz w:val="18"/>
              </w:rPr>
              <w:t xml:space="preserve">Overall Satisfaction </w:t>
            </w:r>
            <w:r>
              <w:rPr>
                <w:rFonts w:ascii="Arial" w:hAnsi="Arial" w:cs="Arial"/>
                <w:i/>
                <w:sz w:val="18"/>
              </w:rPr>
              <w:t xml:space="preserve">&amp; Choose Program Again </w:t>
            </w:r>
            <w:r w:rsidRPr="00446D46">
              <w:rPr>
                <w:rFonts w:ascii="Arial" w:hAnsi="Arial" w:cs="Arial"/>
                <w:i/>
                <w:sz w:val="18"/>
              </w:rPr>
              <w:t>Scores?</w:t>
            </w:r>
          </w:p>
        </w:tc>
        <w:tc>
          <w:tcPr>
            <w:tcW w:w="1462" w:type="dxa"/>
            <w:vAlign w:val="center"/>
          </w:tcPr>
          <w:p w:rsidRPr="00446D46" w:rsidR="00332E6D" w:rsidP="00702A53" w:rsidRDefault="00332E6D" w14:paraId="4A5DB422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446D46" w:rsidR="00332E6D" w:rsidP="00702A53" w:rsidRDefault="00332E6D" w14:paraId="07D4687A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</w:tr>
      <w:tr w:rsidRPr="00446D46" w:rsidR="00332E6D" w:rsidTr="00702A53" w14:paraId="1C1FB8EC" w14:textId="77777777">
        <w:trPr>
          <w:gridAfter w:val="1"/>
          <w:wAfter w:w="15" w:type="dxa"/>
          <w:trHeight w:val="207"/>
        </w:trPr>
        <w:tc>
          <w:tcPr>
            <w:tcW w:w="1727" w:type="dxa"/>
          </w:tcPr>
          <w:p w:rsidRPr="00446D46" w:rsidR="00332E6D" w:rsidP="00702A53" w:rsidRDefault="00332E6D" w14:paraId="1DDA53AC" w14:textId="777777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Resident Surveys</w:t>
            </w:r>
          </w:p>
        </w:tc>
        <w:tc>
          <w:tcPr>
            <w:tcW w:w="5545" w:type="dxa"/>
          </w:tcPr>
          <w:p w:rsidRPr="00446D46" w:rsidR="00332E6D" w:rsidP="00702A53" w:rsidRDefault="00332E6D" w14:paraId="5BC8A41B" w14:textId="777777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Declining over the past 3 years?</w:t>
            </w:r>
          </w:p>
        </w:tc>
        <w:tc>
          <w:tcPr>
            <w:tcW w:w="1462" w:type="dxa"/>
            <w:vAlign w:val="center"/>
          </w:tcPr>
          <w:p w:rsidRPr="00446D46" w:rsidR="00332E6D" w:rsidP="00702A53" w:rsidRDefault="00332E6D" w14:paraId="3B4C899C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446D46" w:rsidR="00332E6D" w:rsidP="00702A53" w:rsidRDefault="00332E6D" w14:paraId="0247EB6F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</w:tr>
      <w:tr w:rsidRPr="00446D46" w:rsidR="00332E6D" w:rsidTr="00702A53" w14:paraId="224F70E6" w14:textId="77777777">
        <w:trPr>
          <w:gridAfter w:val="1"/>
          <w:wAfter w:w="15" w:type="dxa"/>
          <w:trHeight w:val="207"/>
        </w:trPr>
        <w:tc>
          <w:tcPr>
            <w:tcW w:w="1727" w:type="dxa"/>
          </w:tcPr>
          <w:p w:rsidRPr="00446D46" w:rsidR="00332E6D" w:rsidP="00702A53" w:rsidRDefault="00332E6D" w14:paraId="0806070A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Faculty Surveys</w:t>
            </w:r>
          </w:p>
        </w:tc>
        <w:tc>
          <w:tcPr>
            <w:tcW w:w="5545" w:type="dxa"/>
          </w:tcPr>
          <w:p w:rsidRPr="00446D46" w:rsidR="00332E6D" w:rsidP="00702A53" w:rsidRDefault="00332E6D" w14:paraId="6A48B1D1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3 or more items on survey below 85% compliance?</w:t>
            </w:r>
          </w:p>
        </w:tc>
        <w:tc>
          <w:tcPr>
            <w:tcW w:w="1462" w:type="dxa"/>
          </w:tcPr>
          <w:p w:rsidRPr="00446D46" w:rsidR="00332E6D" w:rsidP="00702A53" w:rsidRDefault="00332E6D" w14:paraId="01DA9F0F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  <w:tc>
          <w:tcPr>
            <w:tcW w:w="1418" w:type="dxa"/>
            <w:shd w:val="clear" w:color="auto" w:fill="auto"/>
          </w:tcPr>
          <w:p w:rsidRPr="00446D46" w:rsidR="00332E6D" w:rsidP="00702A53" w:rsidRDefault="00332E6D" w14:paraId="3B14A6CA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</w:tr>
      <w:tr w:rsidRPr="00446D46" w:rsidR="00332E6D" w:rsidTr="00702A53" w14:paraId="794D0378" w14:textId="77777777">
        <w:trPr>
          <w:gridAfter w:val="1"/>
          <w:wAfter w:w="15" w:type="dxa"/>
          <w:trHeight w:val="207"/>
        </w:trPr>
        <w:tc>
          <w:tcPr>
            <w:tcW w:w="1727" w:type="dxa"/>
          </w:tcPr>
          <w:p w:rsidRPr="00446D46" w:rsidR="00332E6D" w:rsidP="00702A53" w:rsidRDefault="00332E6D" w14:paraId="5CAAE60B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Faculty Surveys</w:t>
            </w:r>
          </w:p>
        </w:tc>
        <w:tc>
          <w:tcPr>
            <w:tcW w:w="5545" w:type="dxa"/>
          </w:tcPr>
          <w:p w:rsidRPr="00446D46" w:rsidR="00332E6D" w:rsidP="00702A53" w:rsidRDefault="00332E6D" w14:paraId="23482092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2 or more items on survey below 50% compliance?</w:t>
            </w:r>
          </w:p>
        </w:tc>
        <w:tc>
          <w:tcPr>
            <w:tcW w:w="1462" w:type="dxa"/>
          </w:tcPr>
          <w:p w:rsidRPr="00446D46" w:rsidR="00332E6D" w:rsidP="00702A53" w:rsidRDefault="00332E6D" w14:paraId="21163C16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  <w:tc>
          <w:tcPr>
            <w:tcW w:w="1418" w:type="dxa"/>
            <w:shd w:val="clear" w:color="auto" w:fill="auto"/>
          </w:tcPr>
          <w:p w:rsidRPr="00446D46" w:rsidR="00332E6D" w:rsidP="00702A53" w:rsidRDefault="00332E6D" w14:paraId="6D0BD090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</w:tr>
      <w:tr w:rsidRPr="00446D46" w:rsidR="00332E6D" w:rsidTr="00702A53" w14:paraId="7EB4707B" w14:textId="77777777">
        <w:trPr>
          <w:gridAfter w:val="1"/>
          <w:wAfter w:w="15" w:type="dxa"/>
          <w:trHeight w:val="413"/>
        </w:trPr>
        <w:tc>
          <w:tcPr>
            <w:tcW w:w="1727" w:type="dxa"/>
          </w:tcPr>
          <w:p w:rsidRPr="00446D46" w:rsidR="00332E6D" w:rsidP="00702A53" w:rsidRDefault="00332E6D" w14:paraId="1A8B06CF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Faculty Surveys</w:t>
            </w:r>
          </w:p>
        </w:tc>
        <w:tc>
          <w:tcPr>
            <w:tcW w:w="5545" w:type="dxa"/>
          </w:tcPr>
          <w:p w:rsidRPr="00446D46" w:rsidR="00332E6D" w:rsidP="00702A53" w:rsidRDefault="00332E6D" w14:paraId="6291028C" w14:textId="77777777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10% or more indicating “Very Negative” and “Negative” on </w:t>
            </w:r>
            <w:r w:rsidRPr="00446D46">
              <w:rPr>
                <w:rFonts w:ascii="Arial" w:hAnsi="Arial" w:cs="Arial"/>
                <w:i/>
                <w:sz w:val="18"/>
              </w:rPr>
              <w:t xml:space="preserve">Overall Satisfaction </w:t>
            </w:r>
            <w:r>
              <w:rPr>
                <w:rFonts w:ascii="Arial" w:hAnsi="Arial" w:cs="Arial"/>
                <w:i/>
                <w:sz w:val="18"/>
              </w:rPr>
              <w:t xml:space="preserve">&amp; Choose Program Again </w:t>
            </w:r>
            <w:r w:rsidRPr="00446D46">
              <w:rPr>
                <w:rFonts w:ascii="Arial" w:hAnsi="Arial" w:cs="Arial"/>
                <w:i/>
                <w:sz w:val="18"/>
              </w:rPr>
              <w:t>Scores?</w:t>
            </w:r>
          </w:p>
        </w:tc>
        <w:tc>
          <w:tcPr>
            <w:tcW w:w="1462" w:type="dxa"/>
            <w:vAlign w:val="center"/>
          </w:tcPr>
          <w:p w:rsidRPr="00446D46" w:rsidR="00332E6D" w:rsidP="00702A53" w:rsidRDefault="00332E6D" w14:paraId="701B9C68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  <w:tc>
          <w:tcPr>
            <w:tcW w:w="1418" w:type="dxa"/>
            <w:vAlign w:val="center"/>
          </w:tcPr>
          <w:p w:rsidRPr="00446D46" w:rsidR="00332E6D" w:rsidP="00702A53" w:rsidRDefault="00332E6D" w14:paraId="6E4C4308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</w:tr>
      <w:tr w:rsidRPr="00446D46" w:rsidR="00332E6D" w:rsidTr="00702A53" w14:paraId="7A8A9062" w14:textId="77777777">
        <w:trPr>
          <w:gridAfter w:val="1"/>
          <w:wAfter w:w="15" w:type="dxa"/>
          <w:trHeight w:val="207"/>
        </w:trPr>
        <w:tc>
          <w:tcPr>
            <w:tcW w:w="1727" w:type="dxa"/>
          </w:tcPr>
          <w:p w:rsidRPr="00446D46" w:rsidR="00332E6D" w:rsidP="00702A53" w:rsidRDefault="00332E6D" w14:paraId="6B4C1225" w14:textId="777777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Faculty Surveys</w:t>
            </w:r>
          </w:p>
        </w:tc>
        <w:tc>
          <w:tcPr>
            <w:tcW w:w="5545" w:type="dxa"/>
          </w:tcPr>
          <w:p w:rsidRPr="00446D46" w:rsidR="00332E6D" w:rsidP="00702A53" w:rsidRDefault="00332E6D" w14:paraId="60611232" w14:textId="777777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Declining Over the past 3 years?</w:t>
            </w:r>
          </w:p>
        </w:tc>
        <w:tc>
          <w:tcPr>
            <w:tcW w:w="1462" w:type="dxa"/>
            <w:vAlign w:val="center"/>
          </w:tcPr>
          <w:p w:rsidRPr="00446D46" w:rsidR="00332E6D" w:rsidP="00702A53" w:rsidRDefault="00332E6D" w14:paraId="0703F2A4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  <w:tc>
          <w:tcPr>
            <w:tcW w:w="1418" w:type="dxa"/>
            <w:vAlign w:val="center"/>
          </w:tcPr>
          <w:p w:rsidRPr="00446D46" w:rsidR="00332E6D" w:rsidP="00702A53" w:rsidRDefault="00332E6D" w14:paraId="3D803553" w14:textId="77777777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YES  NO   </w:t>
            </w:r>
          </w:p>
        </w:tc>
      </w:tr>
    </w:tbl>
    <w:p w:rsidR="00C57773" w:rsidRDefault="00332E6D" w14:paraId="30D1FAA3" w14:textId="6062928E">
      <w:r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54F5566" wp14:editId="42DA7222">
            <wp:simplePos x="0" y="0"/>
            <wp:positionH relativeFrom="column">
              <wp:posOffset>3952875</wp:posOffset>
            </wp:positionH>
            <wp:positionV relativeFrom="paragraph">
              <wp:posOffset>-2430145</wp:posOffset>
            </wp:positionV>
            <wp:extent cx="2136775" cy="848360"/>
            <wp:effectExtent l="0" t="0" r="0" b="8890"/>
            <wp:wrapNone/>
            <wp:docPr id="969198583" name="Picture 1" descr="A logo with yellow and green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198583" name="Picture 1" descr="A logo with yellow and green lin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332E6D" w:rsidR="00332E6D" w:rsidP="6938C6FB" w:rsidRDefault="00332E6D" w14:paraId="76585ED4" w14:textId="51C16A9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38C6FB" w:rsidR="633F7F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*Disclaimer – This is a template created by Partners</w:t>
      </w:r>
      <w:r w:rsidRPr="6938C6FB" w:rsidR="633F7F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® </w:t>
      </w:r>
      <w:r w:rsidRPr="6938C6FB" w:rsidR="642F4B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6938C6FB" w:rsidR="642F4B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May 1, </w:t>
      </w:r>
      <w:r w:rsidRPr="6938C6FB" w:rsidR="642F4B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6938C6FB" w:rsidR="2F1D2B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6938C6FB" w:rsidR="642F4B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6938C6FB" w:rsidR="574770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reflective of requirements in place at that time. </w:t>
      </w:r>
      <w:r w:rsidRPr="6938C6FB" w:rsidR="7CAC1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adjust according</w:t>
      </w:r>
      <w:r w:rsidRPr="6938C6FB" w:rsidR="2B198C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ly</w:t>
      </w:r>
      <w:r w:rsidRPr="6938C6FB" w:rsidR="7CAC16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meet your individual institutional needs.</w:t>
      </w:r>
    </w:p>
    <w:sectPr w:rsidRPr="00332E6D" w:rsidR="00332E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6D"/>
    <w:rsid w:val="00095A3C"/>
    <w:rsid w:val="002F1576"/>
    <w:rsid w:val="00325A50"/>
    <w:rsid w:val="00332E6D"/>
    <w:rsid w:val="003660FB"/>
    <w:rsid w:val="00401F3F"/>
    <w:rsid w:val="00BE3903"/>
    <w:rsid w:val="00C57773"/>
    <w:rsid w:val="00DB098C"/>
    <w:rsid w:val="0A72364E"/>
    <w:rsid w:val="0FFE2668"/>
    <w:rsid w:val="11D56C94"/>
    <w:rsid w:val="16C3DEE1"/>
    <w:rsid w:val="24365F9B"/>
    <w:rsid w:val="2B198C5A"/>
    <w:rsid w:val="2F1D2B62"/>
    <w:rsid w:val="359C9F3C"/>
    <w:rsid w:val="51D01043"/>
    <w:rsid w:val="57477053"/>
    <w:rsid w:val="62F7F7C5"/>
    <w:rsid w:val="633F7F05"/>
    <w:rsid w:val="642F4B8A"/>
    <w:rsid w:val="69278C24"/>
    <w:rsid w:val="6938C6FB"/>
    <w:rsid w:val="79CDC3EF"/>
    <w:rsid w:val="7CAC16AD"/>
    <w:rsid w:val="7EF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7F73"/>
  <w15:chartTrackingRefBased/>
  <w15:docId w15:val="{8E56EACF-61BE-49DC-A3CC-160DB960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2E6D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E6D"/>
    <w:pPr>
      <w:keepNext/>
      <w:keepLines/>
      <w:spacing w:before="360" w:after="80" w:line="259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E6D"/>
    <w:pPr>
      <w:keepNext/>
      <w:keepLines/>
      <w:spacing w:before="160" w:after="80" w:line="259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E6D"/>
    <w:pPr>
      <w:keepNext/>
      <w:keepLines/>
      <w:spacing w:before="160" w:after="80" w:line="259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E6D"/>
    <w:pPr>
      <w:keepNext/>
      <w:keepLines/>
      <w:spacing w:before="80" w:after="40" w:line="259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E6D"/>
    <w:pPr>
      <w:keepNext/>
      <w:keepLines/>
      <w:spacing w:before="80" w:after="40" w:line="259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E6D"/>
    <w:pPr>
      <w:keepNext/>
      <w:keepLines/>
      <w:spacing w:before="40" w:line="259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E6D"/>
    <w:pPr>
      <w:keepNext/>
      <w:keepLines/>
      <w:spacing w:before="40" w:line="259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E6D"/>
    <w:pPr>
      <w:keepNext/>
      <w:keepLines/>
      <w:spacing w:line="259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E6D"/>
    <w:pPr>
      <w:keepNext/>
      <w:keepLines/>
      <w:spacing w:line="259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anualSection" w:customStyle="1">
    <w:name w:val="Manual Section"/>
    <w:basedOn w:val="Normal"/>
    <w:link w:val="ManualSectionChar"/>
    <w:autoRedefine/>
    <w:qFormat/>
    <w:rsid w:val="00DB098C"/>
    <w:pPr>
      <w:pBdr>
        <w:bottom w:val="single" w:color="156082" w:themeColor="accent1" w:sz="8" w:space="4"/>
      </w:pBdr>
      <w:spacing w:after="120"/>
      <w:contextualSpacing/>
    </w:pPr>
    <w:rPr>
      <w:rFonts w:ascii="Arial" w:hAnsi="Arial" w:eastAsiaTheme="majorEastAsia" w:cstheme="majorBidi"/>
      <w:b/>
      <w:color w:val="006600"/>
      <w:spacing w:val="5"/>
      <w:kern w:val="28"/>
      <w:sz w:val="52"/>
      <w:szCs w:val="52"/>
      <w14:ligatures w14:val="standardContextual"/>
    </w:rPr>
  </w:style>
  <w:style w:type="character" w:styleId="ManualSectionChar" w:customStyle="1">
    <w:name w:val="Manual Section Char"/>
    <w:basedOn w:val="DefaultParagraphFont"/>
    <w:link w:val="ManualSection"/>
    <w:rsid w:val="00DB098C"/>
    <w:rPr>
      <w:rFonts w:ascii="Arial" w:hAnsi="Arial" w:eastAsiaTheme="majorEastAsia" w:cstheme="majorBidi"/>
      <w:b/>
      <w:color w:val="006600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332E6D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32E6D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32E6D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32E6D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32E6D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32E6D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32E6D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32E6D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32E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2E6D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332E6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E6D"/>
    <w:pPr>
      <w:numPr>
        <w:ilvl w:val="1"/>
      </w:numPr>
      <w:spacing w:after="160" w:line="259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styleId="SubtitleChar" w:customStyle="1">
    <w:name w:val="Subtitle Char"/>
    <w:basedOn w:val="DefaultParagraphFont"/>
    <w:link w:val="Subtitle"/>
    <w:uiPriority w:val="11"/>
    <w:rsid w:val="00332E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2E6D"/>
    <w:pPr>
      <w:spacing w:before="160" w:after="160" w:line="259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styleId="QuoteChar" w:customStyle="1">
    <w:name w:val="Quote Char"/>
    <w:basedOn w:val="DefaultParagraphFont"/>
    <w:link w:val="Quote"/>
    <w:uiPriority w:val="29"/>
    <w:rsid w:val="00332E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2E6D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32E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E6D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32E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2E6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332E6D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B7A11D580E14F9BE0484D3412B0B6" ma:contentTypeVersion="16" ma:contentTypeDescription="Create a new document." ma:contentTypeScope="" ma:versionID="4b1d0327924ac6ef0fd583b7873b5591">
  <xsd:schema xmlns:xsd="http://www.w3.org/2001/XMLSchema" xmlns:xs="http://www.w3.org/2001/XMLSchema" xmlns:p="http://schemas.microsoft.com/office/2006/metadata/properties" xmlns:ns2="37d4d523-0ecf-4d56-85eb-df9df8851fdb" xmlns:ns3="5b592465-3d56-4da0-b683-2bace713b1a0" targetNamespace="http://schemas.microsoft.com/office/2006/metadata/properties" ma:root="true" ma:fieldsID="2266f641b9f4bdd30564dbcc89001001" ns2:_="" ns3:_="">
    <xsd:import namespace="37d4d523-0ecf-4d56-85eb-df9df8851fdb"/>
    <xsd:import namespace="5b592465-3d56-4da0-b683-2bace713b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Link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d523-0ecf-4d56-85eb-df9df8851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ecccba-c4c9-45c7-b798-466261a7c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2465-3d56-4da0-b683-2bace713b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f033c4-6452-4770-b075-5520ec8e4c3a}" ma:internalName="TaxCatchAll" ma:showField="CatchAllData" ma:web="5b592465-3d56-4da0-b683-2bace713b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7d4d523-0ecf-4d56-85eb-df9df8851fdb">
      <Url xsi:nil="true"/>
      <Description xsi:nil="true"/>
    </Link>
    <lcf76f155ced4ddcb4097134ff3c332f xmlns="37d4d523-0ecf-4d56-85eb-df9df8851fdb">
      <Terms xmlns="http://schemas.microsoft.com/office/infopath/2007/PartnerControls"/>
    </lcf76f155ced4ddcb4097134ff3c332f>
    <TaxCatchAll xmlns="5b592465-3d56-4da0-b683-2bace713b1a0" xsi:nil="true"/>
    <SharedWithUsers xmlns="5b592465-3d56-4da0-b683-2bace713b1a0">
      <UserInfo>
        <DisplayName>BJ Schwartz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91D2F2-F0D6-436D-8D19-32ECB09EE889}"/>
</file>

<file path=customXml/itemProps2.xml><?xml version="1.0" encoding="utf-8"?>
<ds:datastoreItem xmlns:ds="http://schemas.openxmlformats.org/officeDocument/2006/customXml" ds:itemID="{E6898623-7665-4616-BF43-0257018C7D6F}"/>
</file>

<file path=customXml/itemProps3.xml><?xml version="1.0" encoding="utf-8"?>
<ds:datastoreItem xmlns:ds="http://schemas.openxmlformats.org/officeDocument/2006/customXml" ds:itemID="{8783BC92-26CE-47F0-9BF9-9025B946FB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Peters</dc:creator>
  <keywords/>
  <dc:description/>
  <lastModifiedBy>BJ Schwartz</lastModifiedBy>
  <revision>4</revision>
  <dcterms:created xsi:type="dcterms:W3CDTF">2024-05-01T20:23:00.0000000Z</dcterms:created>
  <dcterms:modified xsi:type="dcterms:W3CDTF">2024-05-01T22:02:09.3411437Z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0x0101005D3B7A11D580E14F9BE0484D3412B0B6</vt:lpwstr>
  </property>
  <property fmtid="{D5CDD505-2E9C-101B-9397-08002B2CF9AE}" pid="3" name="MediaServiceImageTags">
    <vt:lpwstr/>
  </property>
</Properties>
</file>